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8A" w:rsidRPr="00F4162B" w:rsidRDefault="00F8438A" w:rsidP="00F84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2B">
        <w:rPr>
          <w:rFonts w:ascii="Times New Roman" w:hAnsi="Times New Roman" w:cs="Times New Roman"/>
          <w:b/>
          <w:sz w:val="24"/>
          <w:szCs w:val="24"/>
        </w:rPr>
        <w:t>План мероприятий на ноябрь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4162B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F8438A" w:rsidRDefault="00F8438A" w:rsidP="00F8438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2B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F8438A" w:rsidRDefault="00F8438A" w:rsidP="00F8438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724"/>
        <w:gridCol w:w="2977"/>
      </w:tblGrid>
      <w:tr w:rsidR="005058B2" w:rsidRPr="00F4162B" w:rsidTr="005058B2">
        <w:tc>
          <w:tcPr>
            <w:tcW w:w="54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24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058B2" w:rsidRPr="00F4162B" w:rsidTr="005058B2">
        <w:trPr>
          <w:trHeight w:val="497"/>
        </w:trPr>
        <w:tc>
          <w:tcPr>
            <w:tcW w:w="540" w:type="dxa"/>
          </w:tcPr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sz w:val="24"/>
                <w:szCs w:val="24"/>
              </w:rPr>
              <w:t xml:space="preserve">04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объединяет»</w:t>
            </w:r>
          </w:p>
        </w:tc>
        <w:tc>
          <w:tcPr>
            <w:tcW w:w="2977" w:type="dxa"/>
          </w:tcPr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МКЦ</w:t>
            </w:r>
          </w:p>
        </w:tc>
      </w:tr>
      <w:tr w:rsidR="005058B2" w:rsidRPr="00F4162B" w:rsidTr="005058B2">
        <w:trPr>
          <w:trHeight w:val="415"/>
        </w:trPr>
        <w:tc>
          <w:tcPr>
            <w:tcW w:w="54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ноября 15.00       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       </w:t>
            </w:r>
          </w:p>
        </w:tc>
        <w:tc>
          <w:tcPr>
            <w:tcW w:w="2977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58B2" w:rsidRPr="00F4162B" w:rsidTr="005058B2">
        <w:trPr>
          <w:trHeight w:val="415"/>
        </w:trPr>
        <w:tc>
          <w:tcPr>
            <w:tcW w:w="54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14.00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киносеанс, посвященный Дню народного единства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5058B2" w:rsidRPr="00F4162B" w:rsidTr="005058B2">
        <w:trPr>
          <w:trHeight w:val="415"/>
        </w:trPr>
        <w:tc>
          <w:tcPr>
            <w:tcW w:w="54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18.00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показ художественного фильма «1612», посвященный Дню народного единства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5058B2" w:rsidRPr="00F4162B" w:rsidTr="005058B2">
        <w:trPr>
          <w:trHeight w:val="415"/>
        </w:trPr>
        <w:tc>
          <w:tcPr>
            <w:tcW w:w="540" w:type="dxa"/>
          </w:tcPr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ноября 15.00 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15.00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18.30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16.00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16.00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15.00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17.00</w:t>
            </w:r>
          </w:p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единстве народа – единство страны», посвященный Дню народного единства;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-духового оркестра и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частушкой по Руси» театра народной песни «Узорочье»;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шоу-программа «Музыкальный круиз»;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-творческих коллективов 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прекрасней всех на свете», посвященный Дню Матери;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FD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94FD9">
              <w:rPr>
                <w:rFonts w:ascii="Times New Roman" w:hAnsi="Times New Roman" w:cs="Times New Roman"/>
                <w:sz w:val="24"/>
                <w:szCs w:val="24"/>
              </w:rPr>
              <w:t>Играй, гармонь!»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-детского музыкального театра  «Созвездие Добра» </w:t>
            </w:r>
          </w:p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«Единственной маме на свете», посвященный Дню Матери</w:t>
            </w:r>
          </w:p>
        </w:tc>
        <w:tc>
          <w:tcPr>
            <w:tcW w:w="2977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5058B2" w:rsidRPr="00294FD9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2" w:rsidRPr="00F4162B" w:rsidTr="005058B2">
        <w:trPr>
          <w:trHeight w:val="415"/>
        </w:trPr>
        <w:tc>
          <w:tcPr>
            <w:tcW w:w="540" w:type="dxa"/>
          </w:tcPr>
          <w:p w:rsidR="005058B2" w:rsidRPr="007C7A6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13.00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18.00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– народ России», посвященный Дню народного единства;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-группы «Балалайка – 62»</w:t>
            </w:r>
          </w:p>
        </w:tc>
        <w:tc>
          <w:tcPr>
            <w:tcW w:w="2977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ОО «Всероссийское общество инвалидов»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5058B2" w:rsidRPr="00F4162B" w:rsidTr="005058B2">
        <w:trPr>
          <w:trHeight w:val="405"/>
        </w:trPr>
        <w:tc>
          <w:tcPr>
            <w:tcW w:w="54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5058B2" w:rsidRPr="007C7A6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ноября 15.00 </w:t>
            </w:r>
            <w:r w:rsidRPr="007C7A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24" w:type="dxa"/>
          </w:tcPr>
          <w:p w:rsidR="005058B2" w:rsidRPr="007C7A6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6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ВИА </w:t>
            </w:r>
          </w:p>
          <w:p w:rsidR="005058B2" w:rsidRPr="007C7A6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6B">
              <w:rPr>
                <w:rFonts w:ascii="Times New Roman" w:hAnsi="Times New Roman" w:cs="Times New Roman"/>
                <w:sz w:val="24"/>
                <w:szCs w:val="24"/>
              </w:rPr>
              <w:t>«Мамина пластинка»</w:t>
            </w:r>
          </w:p>
        </w:tc>
        <w:tc>
          <w:tcPr>
            <w:tcW w:w="2977" w:type="dxa"/>
          </w:tcPr>
          <w:p w:rsidR="005058B2" w:rsidRPr="007C7A6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6B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5058B2" w:rsidRPr="00F4162B" w:rsidTr="005058B2">
        <w:trPr>
          <w:trHeight w:val="1092"/>
        </w:trPr>
        <w:tc>
          <w:tcPr>
            <w:tcW w:w="54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15.00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15.00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-Ю. Леонтьева (сольный);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«РУССКИЙ КВАС» «Загляните  в мамины глаза», посвященный Дню Матери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5058B2" w:rsidRPr="00F4162B" w:rsidTr="005058B2">
        <w:trPr>
          <w:trHeight w:val="640"/>
        </w:trPr>
        <w:tc>
          <w:tcPr>
            <w:tcW w:w="540" w:type="dxa"/>
          </w:tcPr>
          <w:p w:rsidR="005058B2" w:rsidRPr="001E3B9C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1E3B9C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24" w:type="dxa"/>
          </w:tcPr>
          <w:p w:rsidR="005058B2" w:rsidRPr="001E3B9C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C">
              <w:rPr>
                <w:rFonts w:ascii="Times New Roman" w:hAnsi="Times New Roman" w:cs="Times New Roman"/>
                <w:sz w:val="24"/>
                <w:szCs w:val="24"/>
              </w:rPr>
              <w:t>Городской открытый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</w:t>
            </w:r>
            <w:r w:rsidRPr="001E3B9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«Ретро шлягер»</w:t>
            </w:r>
          </w:p>
          <w:p w:rsidR="005058B2" w:rsidRPr="001E3B9C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1E3B9C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3B9C">
              <w:rPr>
                <w:rFonts w:ascii="Times New Roman" w:hAnsi="Times New Roman" w:cs="Times New Roman"/>
                <w:sz w:val="24"/>
                <w:szCs w:val="24"/>
              </w:rPr>
              <w:t>-открытие</w:t>
            </w:r>
          </w:p>
          <w:p w:rsidR="005058B2" w:rsidRPr="001E3B9C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1E3B9C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C">
              <w:rPr>
                <w:rFonts w:ascii="Times New Roman" w:hAnsi="Times New Roman" w:cs="Times New Roman"/>
                <w:sz w:val="24"/>
                <w:szCs w:val="24"/>
              </w:rPr>
              <w:t>-Церемония награждения и Гала-концерт</w:t>
            </w:r>
          </w:p>
        </w:tc>
        <w:tc>
          <w:tcPr>
            <w:tcW w:w="2977" w:type="dxa"/>
          </w:tcPr>
          <w:p w:rsidR="005058B2" w:rsidRPr="001E3B9C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9C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1E3B9C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1E3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58B2" w:rsidRPr="00F4162B" w:rsidTr="005058B2">
        <w:trPr>
          <w:trHeight w:val="640"/>
        </w:trPr>
        <w:tc>
          <w:tcPr>
            <w:tcW w:w="54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зональный конкурс по фортепиано для учащихся разных специальностей </w:t>
            </w: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</w:tc>
        <w:tc>
          <w:tcPr>
            <w:tcW w:w="2977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ДШИ №7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8B2" w:rsidRPr="00F4162B" w:rsidTr="005058B2">
        <w:trPr>
          <w:trHeight w:val="273"/>
        </w:trPr>
        <w:tc>
          <w:tcPr>
            <w:tcW w:w="54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ноября 13.00</w:t>
            </w:r>
          </w:p>
        </w:tc>
        <w:tc>
          <w:tcPr>
            <w:tcW w:w="5724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«Венок  содружеств»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5058B2" w:rsidRPr="00F4162B" w:rsidTr="005058B2">
        <w:trPr>
          <w:trHeight w:val="520"/>
        </w:trPr>
        <w:tc>
          <w:tcPr>
            <w:tcW w:w="54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ноября</w:t>
            </w: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Матери </w:t>
            </w: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</w:tr>
      <w:tr w:rsidR="005058B2" w:rsidRPr="00F4162B" w:rsidTr="005058B2">
        <w:trPr>
          <w:trHeight w:val="487"/>
        </w:trPr>
        <w:tc>
          <w:tcPr>
            <w:tcW w:w="540" w:type="dxa"/>
          </w:tcPr>
          <w:p w:rsidR="005058B2" w:rsidRPr="00CF2EA3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12.00 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«Юные виртуозы Рязани»  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5058B2" w:rsidRPr="00F4162B" w:rsidTr="005058B2">
        <w:trPr>
          <w:trHeight w:val="640"/>
        </w:trPr>
        <w:tc>
          <w:tcPr>
            <w:tcW w:w="54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5058B2" w:rsidRPr="00CF2EA3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ноября 11.00</w:t>
            </w:r>
          </w:p>
          <w:p w:rsidR="005058B2" w:rsidRPr="00CF2EA3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</w:tcPr>
          <w:p w:rsidR="005058B2" w:rsidRPr="00CF2EA3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</w:t>
            </w:r>
            <w:r w:rsidRPr="00CF2EA3">
              <w:rPr>
                <w:rFonts w:ascii="Times New Roman" w:hAnsi="Times New Roman" w:cs="Times New Roman"/>
                <w:sz w:val="24"/>
                <w:szCs w:val="24"/>
              </w:rPr>
              <w:t xml:space="preserve">онкурс композиторов и исполнителей эстрадной отечественной песни «Музыкальный фейерверк»  </w:t>
            </w:r>
          </w:p>
        </w:tc>
        <w:tc>
          <w:tcPr>
            <w:tcW w:w="2977" w:type="dxa"/>
          </w:tcPr>
          <w:p w:rsidR="005058B2" w:rsidRPr="00CF2EA3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A3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5058B2" w:rsidRPr="00F4162B" w:rsidTr="005058B2">
        <w:trPr>
          <w:trHeight w:val="513"/>
        </w:trPr>
        <w:tc>
          <w:tcPr>
            <w:tcW w:w="54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</w:tcPr>
          <w:p w:rsidR="005058B2" w:rsidRPr="00BE1CB5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юных виртуозов им. К. Черни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</w:tc>
      </w:tr>
      <w:tr w:rsidR="005058B2" w:rsidRPr="00F4162B" w:rsidTr="005058B2">
        <w:trPr>
          <w:trHeight w:val="465"/>
        </w:trPr>
        <w:tc>
          <w:tcPr>
            <w:tcW w:w="54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11.00 </w:t>
            </w:r>
          </w:p>
        </w:tc>
        <w:tc>
          <w:tcPr>
            <w:tcW w:w="5724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977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5058B2" w:rsidRPr="00F4162B" w:rsidTr="005058B2">
        <w:trPr>
          <w:trHeight w:val="489"/>
        </w:trPr>
        <w:tc>
          <w:tcPr>
            <w:tcW w:w="54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5724" w:type="dxa"/>
          </w:tcPr>
          <w:p w:rsidR="005058B2" w:rsidRPr="00F4162B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ДШИ №5 (60 лет)  </w:t>
            </w:r>
          </w:p>
        </w:tc>
        <w:tc>
          <w:tcPr>
            <w:tcW w:w="2977" w:type="dxa"/>
          </w:tcPr>
          <w:p w:rsidR="005058B2" w:rsidRDefault="005058B2" w:rsidP="000C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</w:tc>
      </w:tr>
    </w:tbl>
    <w:p w:rsidR="00F8438A" w:rsidRPr="00F4162B" w:rsidRDefault="00F8438A" w:rsidP="00F8438A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8438A" w:rsidRPr="00B71CC5" w:rsidRDefault="00F8438A" w:rsidP="00F8438A"/>
    <w:p w:rsidR="00F8438A" w:rsidRDefault="00F8438A" w:rsidP="00F8438A"/>
    <w:sectPr w:rsidR="00F8438A" w:rsidSect="00B6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C"/>
    <w:rsid w:val="00216E6D"/>
    <w:rsid w:val="00270E4D"/>
    <w:rsid w:val="00341DFE"/>
    <w:rsid w:val="005058B2"/>
    <w:rsid w:val="0086655C"/>
    <w:rsid w:val="00F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4E11E-7328-402C-83D2-3CCD3AC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2017-10-31T09:02:00Z</dcterms:created>
  <dcterms:modified xsi:type="dcterms:W3CDTF">2017-10-31T09:02:00Z</dcterms:modified>
</cp:coreProperties>
</file>