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CF" w:rsidRPr="00AD2937" w:rsidRDefault="003311CF" w:rsidP="0033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7">
        <w:rPr>
          <w:rFonts w:ascii="Times New Roman" w:hAnsi="Times New Roman" w:cs="Times New Roman"/>
          <w:b/>
          <w:sz w:val="24"/>
          <w:szCs w:val="24"/>
        </w:rPr>
        <w:t>План мероприятий на октябрь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D29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311CF" w:rsidRPr="00AD2937" w:rsidRDefault="003311CF" w:rsidP="0033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7">
        <w:rPr>
          <w:rFonts w:ascii="Times New Roman" w:hAnsi="Times New Roman" w:cs="Times New Roman"/>
          <w:b/>
          <w:sz w:val="24"/>
          <w:szCs w:val="24"/>
        </w:rPr>
        <w:t>управления культуры администрации города Рязани</w:t>
      </w:r>
    </w:p>
    <w:p w:rsidR="003311CF" w:rsidRPr="00AD2937" w:rsidRDefault="003311CF" w:rsidP="0033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75"/>
        <w:gridCol w:w="4536"/>
        <w:gridCol w:w="2268"/>
      </w:tblGrid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 октября</w:t>
            </w:r>
          </w:p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Предвкушение» совместно</w:t>
            </w:r>
          </w:p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фотостудией «У истока», посвященная 240-летию образования Рязанской губернии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 12.00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15 октября 12.00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17 октября 13.00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gramStart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октября  14.00</w:t>
            </w:r>
            <w:proofErr w:type="gramEnd"/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24 октября 13.00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25 октября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мероприятия: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 xml:space="preserve">Сергей Есенин – наша Русь, Сергей Есенин – наше имя!»  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к 123-</w:t>
            </w:r>
            <w:proofErr w:type="gramStart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летию  со</w:t>
            </w:r>
            <w:proofErr w:type="gramEnd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С.А. Есенина;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Осень жизни надо благодарно принимать» ко Дню пожилых людей;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 xml:space="preserve">Я читаю книгу песен» 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 xml:space="preserve">к 120-летию со дня смерти 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Я.П. Полонского;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Поговорим о  будущей пенсии»;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 xml:space="preserve">-день национальной книги «Книга – открытая дверь 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к другим народам»;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Научимся быть финансово грамотными»;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Наркомания – шаг в бездну»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филиал №12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филиал №14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F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1C374F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DE6AB9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2D04" w:rsidRPr="00DE6AB9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DE6AB9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B9">
              <w:rPr>
                <w:rFonts w:ascii="Times New Roman" w:hAnsi="Times New Roman" w:cs="Times New Roman"/>
                <w:sz w:val="24"/>
                <w:szCs w:val="24"/>
              </w:rPr>
              <w:t>02 октября 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DE6AB9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B9">
              <w:rPr>
                <w:rFonts w:ascii="Times New Roman" w:hAnsi="Times New Roman" w:cs="Times New Roman"/>
                <w:sz w:val="24"/>
                <w:szCs w:val="24"/>
              </w:rPr>
              <w:t xml:space="preserve">Ретро-концерт «Забытые мелодии юности моей…» </w:t>
            </w:r>
          </w:p>
          <w:p w:rsidR="00922D04" w:rsidRPr="00DE6AB9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B9">
              <w:rPr>
                <w:rFonts w:ascii="Times New Roman" w:hAnsi="Times New Roman" w:cs="Times New Roman"/>
                <w:sz w:val="24"/>
                <w:szCs w:val="24"/>
              </w:rPr>
              <w:t>ко Дню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DE6AB9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B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922D04" w:rsidRPr="00DE6AB9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B9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B6D42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B6D42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42">
              <w:rPr>
                <w:rFonts w:ascii="Times New Roman" w:hAnsi="Times New Roman" w:cs="Times New Roman"/>
                <w:sz w:val="24"/>
                <w:szCs w:val="24"/>
              </w:rPr>
              <w:t>02 октября 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922D04" w:rsidRPr="000B6D42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 жизни»,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 Дню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B6D42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5">
              <w:rPr>
                <w:rFonts w:ascii="Times New Roman" w:hAnsi="Times New Roman" w:cs="Times New Roman"/>
                <w:sz w:val="24"/>
                <w:szCs w:val="24"/>
              </w:rPr>
              <w:t xml:space="preserve">  02 октября  </w:t>
            </w: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5">
              <w:rPr>
                <w:rFonts w:ascii="Times New Roman" w:hAnsi="Times New Roman" w:cs="Times New Roman"/>
                <w:sz w:val="24"/>
                <w:szCs w:val="24"/>
              </w:rPr>
              <w:t xml:space="preserve"> 10 октября 14.00</w:t>
            </w: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5">
              <w:rPr>
                <w:rFonts w:ascii="Times New Roman" w:hAnsi="Times New Roman" w:cs="Times New Roman"/>
                <w:sz w:val="24"/>
                <w:szCs w:val="24"/>
              </w:rPr>
              <w:t xml:space="preserve"> 30 октября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5">
              <w:rPr>
                <w:rFonts w:ascii="Times New Roman" w:hAnsi="Times New Roman" w:cs="Times New Roman"/>
                <w:sz w:val="24"/>
                <w:szCs w:val="24"/>
              </w:rPr>
              <w:t>Тематические вечера:</w:t>
            </w: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E85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3E5E85">
              <w:rPr>
                <w:rFonts w:ascii="Times New Roman" w:hAnsi="Times New Roman" w:cs="Times New Roman"/>
                <w:sz w:val="24"/>
                <w:szCs w:val="24"/>
              </w:rPr>
              <w:t>Ваших лет золотые россыпи» ко Дню пожилого человека;</w:t>
            </w: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E85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3E5E85">
              <w:rPr>
                <w:rFonts w:ascii="Times New Roman" w:hAnsi="Times New Roman" w:cs="Times New Roman"/>
                <w:sz w:val="24"/>
                <w:szCs w:val="24"/>
              </w:rPr>
              <w:t xml:space="preserve">Война и мир глазами фронтовика» к 100-летию </w:t>
            </w: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5">
              <w:rPr>
                <w:rFonts w:ascii="Times New Roman" w:hAnsi="Times New Roman" w:cs="Times New Roman"/>
                <w:sz w:val="24"/>
                <w:szCs w:val="24"/>
              </w:rPr>
              <w:t>со дня рождения Рязанского художника Д.Г. Рыбакова;</w:t>
            </w: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E85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3E5E85">
              <w:rPr>
                <w:rFonts w:ascii="Times New Roman" w:hAnsi="Times New Roman" w:cs="Times New Roman"/>
                <w:sz w:val="24"/>
                <w:szCs w:val="24"/>
              </w:rPr>
              <w:t xml:space="preserve">Тягчайшие преступления в истории нашей страны»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5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5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3E5E85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5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</w:tc>
      </w:tr>
      <w:bookmarkEnd w:id="0"/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9C59FB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FB">
              <w:rPr>
                <w:rFonts w:ascii="Times New Roman" w:hAnsi="Times New Roman" w:cs="Times New Roman"/>
                <w:sz w:val="24"/>
                <w:szCs w:val="24"/>
              </w:rPr>
              <w:t>03 октября 12.00</w:t>
            </w:r>
          </w:p>
          <w:p w:rsidR="00922D04" w:rsidRPr="009C59FB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9C59FB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FB">
              <w:rPr>
                <w:rFonts w:ascii="Times New Roman" w:hAnsi="Times New Roman" w:cs="Times New Roman"/>
                <w:sz w:val="24"/>
                <w:szCs w:val="24"/>
              </w:rPr>
              <w:t>Праздник «Молодую душу старость не затмит» ко Дню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9C59FB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FB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922D04" w:rsidRPr="009C59FB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F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922D04" w:rsidRPr="009C59FB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ЦУС «Под мостом»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ЦУС «Под мостом» Лесопарк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октября 12.00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12.15,16.00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в рамках Международного фестиваля военно-патриотической песни «Наследники Победы»: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-торжественное открытие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-прослушивание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-награждение и Гала-концерт 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 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ЦУС «Под мостом» Лесопарк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ринг 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районов»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ЦУС «Под мостом» Лесопарк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растений 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«Аллеи Дружбы»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ЦУС «Под мостом» Лесопарк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EC4420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EC4420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11.00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18.00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EC4420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16.00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EC4420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>-творческих коллективов МКЦ совместно с Домом общественных организаций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национальных общественных организаций «Венок содружеств»;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инструментов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Популярная классика»;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EC4420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-творческих коллективов и артистов «Осенний букет»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EC4420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922D04" w:rsidRPr="00EC4420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D04" w:rsidRPr="00EC4420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83">
              <w:rPr>
                <w:rFonts w:ascii="Times New Roman" w:hAnsi="Times New Roman" w:cs="Times New Roman"/>
                <w:sz w:val="24"/>
                <w:szCs w:val="24"/>
              </w:rPr>
              <w:t>11 октября 11.00</w:t>
            </w: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8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83"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15.00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83">
              <w:rPr>
                <w:rFonts w:ascii="Times New Roman" w:hAnsi="Times New Roman" w:cs="Times New Roman"/>
                <w:sz w:val="24"/>
                <w:szCs w:val="24"/>
              </w:rPr>
              <w:t>Лекции:</w:t>
            </w: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48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A40483">
              <w:rPr>
                <w:rFonts w:ascii="Times New Roman" w:hAnsi="Times New Roman" w:cs="Times New Roman"/>
                <w:sz w:val="24"/>
                <w:szCs w:val="24"/>
              </w:rPr>
              <w:t xml:space="preserve">Покаяние как возвращение к жизни»; </w:t>
            </w: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48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A40483">
              <w:rPr>
                <w:rFonts w:ascii="Times New Roman" w:hAnsi="Times New Roman" w:cs="Times New Roman"/>
                <w:sz w:val="24"/>
                <w:szCs w:val="24"/>
              </w:rPr>
              <w:t>Водоемы края»;</w:t>
            </w: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48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A40483">
              <w:rPr>
                <w:rFonts w:ascii="Times New Roman" w:hAnsi="Times New Roman" w:cs="Times New Roman"/>
                <w:sz w:val="24"/>
                <w:szCs w:val="24"/>
              </w:rPr>
              <w:t>Улыбнитесь – «Аншлаг»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8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8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83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№4</w:t>
            </w: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Pr="00A4048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8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«Саду – вторую жизнь!»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Усадьба Загоскина</w:t>
            </w:r>
          </w:p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Абакумово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331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12.00 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«Батюшка Покров»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«Вдохновение»</w:t>
            </w:r>
          </w:p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F9686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11.00</w:t>
            </w:r>
            <w:r w:rsidRPr="00F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D04" w:rsidRPr="00F9686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F9686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городского открытого конкурса композиторов и исполнителей отечественной эстрадной песни «Музыкальный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фейерверк»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F9686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  <w:r w:rsidRPr="00F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C012A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-basket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баскетбольная лига 3*3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ЦУС «Под мостом» Лесопарк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 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ЦУС «Под мостом»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Лесопарк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F9686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октября 17.00    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вальс»  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фестиваль «Инверсия»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ЦУС «Под мостом» Лесопарк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марафон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ЦУС «Под мостом» Лесопарк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(время уточняется)    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50-летию деятельности </w:t>
            </w:r>
          </w:p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14.00 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«Ваше величество – Вальс» в школе исторического танца «Русский бал»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16.00 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японских артистов </w:t>
            </w:r>
          </w:p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Года Японии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волонтеров»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</w:tc>
      </w:tr>
      <w:tr w:rsidR="00922D04" w:rsidRPr="00AD2937" w:rsidTr="00922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17.00    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молодежный конкурс </w:t>
            </w:r>
          </w:p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молодцы» 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2D04" w:rsidRPr="00AD2937" w:rsidTr="00922D0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115F1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29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ЦУС «Под мостом» Лесопарк</w:t>
            </w:r>
          </w:p>
        </w:tc>
      </w:tr>
      <w:tr w:rsidR="00922D04" w:rsidRPr="00AD2937" w:rsidTr="00922D04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15.00 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Марии Видяпиной «Что было, то было»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01309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922D04" w:rsidRPr="00AD2937" w:rsidTr="00922D04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AD2937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– </w:t>
            </w:r>
          </w:p>
          <w:p w:rsidR="00922D04" w:rsidRPr="00F9686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  <w:r w:rsidRPr="00F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D04" w:rsidRPr="00F9686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F9686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686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фестиваль-конкурс традиционного народного творчества молодежи </w:t>
            </w:r>
          </w:p>
          <w:p w:rsidR="00922D04" w:rsidRPr="00F9686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hAnsi="Times New Roman" w:cs="Times New Roman"/>
                <w:sz w:val="24"/>
                <w:szCs w:val="24"/>
              </w:rPr>
              <w:t xml:space="preserve">«Есенинская Русь» </w:t>
            </w:r>
          </w:p>
          <w:p w:rsidR="00922D04" w:rsidRPr="00F9686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4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-конкурс </w:t>
            </w:r>
          </w:p>
          <w:p w:rsidR="00922D04" w:rsidRPr="00F9686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hAnsi="Times New Roman" w:cs="Times New Roman"/>
                <w:sz w:val="24"/>
                <w:szCs w:val="24"/>
              </w:rPr>
              <w:t>«Сыпь, тальянка, звонко!»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4" w:rsidRPr="00F96863" w:rsidRDefault="00922D04" w:rsidP="0095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  <w:r w:rsidRPr="00F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11CF" w:rsidRDefault="003311CF" w:rsidP="003311CF">
      <w:pPr>
        <w:tabs>
          <w:tab w:val="left" w:pos="142"/>
          <w:tab w:val="left" w:pos="284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A55B81" w:rsidRDefault="00A55B81"/>
    <w:sectPr w:rsidR="00A55B81" w:rsidSect="003311C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CF"/>
    <w:rsid w:val="003311CF"/>
    <w:rsid w:val="00922D04"/>
    <w:rsid w:val="00A55B81"/>
    <w:rsid w:val="00F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1A00C-6695-4C66-A1FD-B030C4BF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2018-09-26T10:37:00Z</dcterms:created>
  <dcterms:modified xsi:type="dcterms:W3CDTF">2018-09-26T10:37:00Z</dcterms:modified>
</cp:coreProperties>
</file>