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C7" w:rsidRPr="00AE419E" w:rsidRDefault="006E49C7" w:rsidP="006E4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9E">
        <w:rPr>
          <w:rFonts w:ascii="Times New Roman" w:hAnsi="Times New Roman" w:cs="Times New Roman"/>
          <w:b/>
          <w:sz w:val="24"/>
          <w:szCs w:val="24"/>
        </w:rPr>
        <w:t>План мероприятий на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E419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январь 2019 года</w:t>
      </w:r>
    </w:p>
    <w:p w:rsidR="006E49C7" w:rsidRDefault="006E49C7" w:rsidP="006E4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9E">
        <w:rPr>
          <w:rFonts w:ascii="Times New Roman" w:hAnsi="Times New Roman" w:cs="Times New Roman"/>
          <w:b/>
          <w:sz w:val="24"/>
          <w:szCs w:val="24"/>
        </w:rPr>
        <w:t>управления культуры администрации города Рязани</w:t>
      </w:r>
    </w:p>
    <w:p w:rsidR="006E49C7" w:rsidRDefault="006E49C7" w:rsidP="006E4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5245"/>
        <w:gridCol w:w="2835"/>
      </w:tblGrid>
      <w:tr w:rsidR="00CE5739" w:rsidRPr="00AE419E" w:rsidTr="00CE5739">
        <w:tc>
          <w:tcPr>
            <w:tcW w:w="709" w:type="dxa"/>
          </w:tcPr>
          <w:p w:rsidR="00CE5739" w:rsidRPr="00982AB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E5739" w:rsidRPr="00982AB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B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</w:tcPr>
          <w:p w:rsidR="00CE5739" w:rsidRPr="00982AB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CE5739" w:rsidRPr="00982AB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декабря 12.00  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открытый фестиваль-конкурс</w:t>
            </w: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«Ретро-шлягер»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ДК «Приокский»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декабря 13.00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 11.00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декабря 15.00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 13.00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 15.00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17.00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14.00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12.00</w:t>
            </w: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-солистов и творческих коллективов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добрых сердец» для ВОИ «Железнодорожного района, посвященный Международному Дню инвалидов;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-фестиваль художественного творчества РЭО ВОИ «Вместе мы сможем больше!» для людей с ограниченными возможностями;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-солистов МКЦ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всей души для Вас!»;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Филина «Музыка ярких образов» при участии группы «Филинз» (сольный);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-«100 лет профсоюзам»;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-творческих коллективов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солистов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славу Отечества!», посвященный Дню Конституции;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-творческих коллективов и солистов «МКЦ – родник души и праздник сердца!»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(Юбилей МКЦ 25 лет);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-артистов МКЦ, посвященный 101 годовщине со дня создания органов безопасности РФ;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-творческих коллективов и солистов «День энергетика» (РМПТС);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-студии Г.Кобзевой</w:t>
            </w: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«Танцы в МКЦ»      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Геронтологический центр имени Мальшина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 15.00</w:t>
            </w: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«Вместе будем всегда», посвященный Международному Дню инвалидов 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ОО «Всероссийское общество инвалидов»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 xml:space="preserve">04 декабря 14.00  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CE5739" w:rsidRPr="00147BF2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 xml:space="preserve">«Фотодом представляет…» </w:t>
            </w:r>
          </w:p>
        </w:tc>
        <w:tc>
          <w:tcPr>
            <w:tcW w:w="2835" w:type="dxa"/>
          </w:tcPr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 xml:space="preserve"> 04 декабря 13.00</w:t>
            </w: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>11 декабря 14.00</w:t>
            </w: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 xml:space="preserve"> 19 декабря 11.00</w:t>
            </w:r>
          </w:p>
        </w:tc>
        <w:tc>
          <w:tcPr>
            <w:tcW w:w="5245" w:type="dxa"/>
          </w:tcPr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>Тематические вечера:</w:t>
            </w: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 xml:space="preserve">-«Бессмертие почетного гражданина» к 100-летию </w:t>
            </w: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Солженицына; </w:t>
            </w: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>-«Кинозвездопад»;</w:t>
            </w: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>-«Доброта нужна всем»</w:t>
            </w: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F2">
              <w:rPr>
                <w:rFonts w:ascii="Times New Roman" w:hAnsi="Times New Roman" w:cs="Times New Roman"/>
                <w:sz w:val="24"/>
                <w:szCs w:val="24"/>
              </w:rPr>
              <w:t>филиал №12</w:t>
            </w:r>
          </w:p>
          <w:p w:rsidR="00CE5739" w:rsidRPr="00147BF2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декабря 12.00 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«Дорогою добра» 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инвалидов 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0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декабря </w:t>
            </w: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 </w:t>
            </w: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празднованию 77-й годовщины начала контрнаступления советских войск против немецко-фашистских войск в битве под Москвой:</w:t>
            </w: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F">
              <w:rPr>
                <w:rFonts w:ascii="Times New Roman" w:hAnsi="Times New Roman" w:cs="Times New Roman"/>
                <w:sz w:val="24"/>
                <w:szCs w:val="24"/>
              </w:rPr>
              <w:t>-возложение</w:t>
            </w: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F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C1608F">
              <w:rPr>
                <w:rFonts w:ascii="Times New Roman" w:eastAsia="Calibri" w:hAnsi="Times New Roman" w:cs="Times New Roman"/>
                <w:sz w:val="24"/>
                <w:szCs w:val="24"/>
              </w:rPr>
              <w:t>стреча фронтовых друзей</w:t>
            </w:r>
            <w:r w:rsidRPr="00C1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F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 </w:t>
            </w: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C1608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уточняется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 15.00</w:t>
            </w: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Вечер, посвященный памяти павших героев в битве под Москвой «Пролог Победы» 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B">
              <w:rPr>
                <w:rFonts w:ascii="Times New Roman" w:hAnsi="Times New Roman" w:cs="Times New Roman"/>
                <w:sz w:val="24"/>
                <w:szCs w:val="24"/>
              </w:rPr>
              <w:t xml:space="preserve"> 05 декабря       </w:t>
            </w:r>
          </w:p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B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B">
              <w:rPr>
                <w:rFonts w:ascii="Times New Roman" w:hAnsi="Times New Roman" w:cs="Times New Roman"/>
                <w:sz w:val="24"/>
                <w:szCs w:val="24"/>
              </w:rPr>
              <w:t xml:space="preserve"> 13 декабря 11.00</w:t>
            </w:r>
          </w:p>
        </w:tc>
        <w:tc>
          <w:tcPr>
            <w:tcW w:w="5245" w:type="dxa"/>
          </w:tcPr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B">
              <w:rPr>
                <w:rFonts w:ascii="Times New Roman" w:hAnsi="Times New Roman" w:cs="Times New Roman"/>
                <w:sz w:val="24"/>
                <w:szCs w:val="24"/>
              </w:rPr>
              <w:t xml:space="preserve"> Лекции, видеолекции:</w:t>
            </w:r>
          </w:p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B">
              <w:rPr>
                <w:rFonts w:ascii="Times New Roman" w:hAnsi="Times New Roman" w:cs="Times New Roman"/>
                <w:sz w:val="24"/>
                <w:szCs w:val="24"/>
              </w:rPr>
              <w:t xml:space="preserve">-«Все вправе знать о праве»; </w:t>
            </w:r>
          </w:p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B">
              <w:rPr>
                <w:rFonts w:ascii="Times New Roman" w:hAnsi="Times New Roman" w:cs="Times New Roman"/>
                <w:sz w:val="24"/>
                <w:szCs w:val="24"/>
              </w:rPr>
              <w:t>-«Посмертное существование, рай и ад»</w:t>
            </w:r>
          </w:p>
        </w:tc>
        <w:tc>
          <w:tcPr>
            <w:tcW w:w="2835" w:type="dxa"/>
          </w:tcPr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B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B">
              <w:rPr>
                <w:rFonts w:ascii="Times New Roman" w:hAnsi="Times New Roman" w:cs="Times New Roman"/>
                <w:sz w:val="24"/>
                <w:szCs w:val="24"/>
              </w:rPr>
              <w:t>филиал №15</w:t>
            </w:r>
          </w:p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CE5739" w:rsidRPr="005800F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39" w:rsidRPr="00AE419E" w:rsidTr="00CE5739">
        <w:tc>
          <w:tcPr>
            <w:tcW w:w="709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06-08 декабря 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 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декабря 14.00 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конкурс юных дарований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 – Семицветик»: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-торжественное открытие;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-церемония награждения и Гала-концерт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ДК «Приокский»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декабря 12.00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Киноурок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«Рязань – город воинской доблести»  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09-19 декабря 10.00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лауреатов номинации «Изобразительное искусство» городского открытого конкурса юных дарований </w:t>
            </w: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 – Семицветик»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ДК «Приокский»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0F5D51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5739" w:rsidRPr="000F5D51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51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15.00 </w:t>
            </w:r>
          </w:p>
        </w:tc>
        <w:tc>
          <w:tcPr>
            <w:tcW w:w="5245" w:type="dxa"/>
          </w:tcPr>
          <w:p w:rsidR="00CE5739" w:rsidRPr="000F5D51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5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E5739" w:rsidRPr="000F5D51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51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Солженицын. Личность. Творчество. Время» к 100-летию со дня рождения А.И. Солженицына </w:t>
            </w:r>
          </w:p>
        </w:tc>
        <w:tc>
          <w:tcPr>
            <w:tcW w:w="2835" w:type="dxa"/>
          </w:tcPr>
          <w:p w:rsidR="00CE5739" w:rsidRPr="000F5D51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51">
              <w:rPr>
                <w:rFonts w:ascii="Times New Roman" w:hAnsi="Times New Roman" w:cs="Times New Roman"/>
                <w:sz w:val="24"/>
                <w:szCs w:val="24"/>
              </w:rPr>
              <w:t>ЦБС ЦГБ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F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F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«25 – это только начало пути!» к 25-летию школы </w:t>
            </w:r>
          </w:p>
        </w:tc>
        <w:tc>
          <w:tcPr>
            <w:tcW w:w="2835" w:type="dxa"/>
          </w:tcPr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F">
              <w:rPr>
                <w:rFonts w:ascii="Times New Roman" w:hAnsi="Times New Roman" w:cs="Times New Roman"/>
                <w:sz w:val="24"/>
                <w:szCs w:val="24"/>
              </w:rPr>
              <w:t>ДШИ №9</w:t>
            </w:r>
          </w:p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F">
              <w:rPr>
                <w:rFonts w:ascii="Times New Roman" w:hAnsi="Times New Roman" w:cs="Times New Roman"/>
                <w:sz w:val="24"/>
                <w:szCs w:val="24"/>
              </w:rPr>
              <w:t>(улица Белякова)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F">
              <w:rPr>
                <w:rFonts w:ascii="Times New Roman" w:hAnsi="Times New Roman" w:cs="Times New Roman"/>
                <w:sz w:val="24"/>
                <w:szCs w:val="24"/>
              </w:rPr>
              <w:t>13 декабря 12.00</w:t>
            </w:r>
          </w:p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F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</w:t>
            </w:r>
          </w:p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F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и беспокойная совесть России»  </w:t>
            </w:r>
          </w:p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F">
              <w:rPr>
                <w:rFonts w:ascii="Times New Roman" w:hAnsi="Times New Roman" w:cs="Times New Roman"/>
                <w:sz w:val="24"/>
                <w:szCs w:val="24"/>
              </w:rPr>
              <w:t>к 100-летию со дня рождения А.И. Солженицына</w:t>
            </w:r>
          </w:p>
        </w:tc>
        <w:tc>
          <w:tcPr>
            <w:tcW w:w="2835" w:type="dxa"/>
          </w:tcPr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F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F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65255F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39" w:rsidRPr="00AE419E" w:rsidTr="00CE5739">
        <w:tc>
          <w:tcPr>
            <w:tcW w:w="709" w:type="dxa"/>
          </w:tcPr>
          <w:p w:rsidR="00CE5739" w:rsidRPr="004A6A01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E5739" w:rsidRPr="004A6A01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01">
              <w:rPr>
                <w:rFonts w:ascii="Times New Roman" w:hAnsi="Times New Roman" w:cs="Times New Roman"/>
                <w:sz w:val="24"/>
                <w:szCs w:val="24"/>
              </w:rPr>
              <w:t xml:space="preserve"> 13 декабря 11.00 </w:t>
            </w:r>
          </w:p>
          <w:p w:rsidR="00CE5739" w:rsidRPr="004A6A01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4A6A01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4A6A01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E5739" w:rsidRPr="004A6A01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01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конференция «Душа и колючая проволока» к 100-летию </w:t>
            </w:r>
          </w:p>
          <w:p w:rsidR="00CE5739" w:rsidRPr="004A6A01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01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</w:p>
          <w:p w:rsidR="00CE5739" w:rsidRPr="004A6A01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01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Солженицына       </w:t>
            </w:r>
          </w:p>
        </w:tc>
        <w:tc>
          <w:tcPr>
            <w:tcW w:w="2835" w:type="dxa"/>
          </w:tcPr>
          <w:p w:rsidR="00CE5739" w:rsidRPr="004A6A01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0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CE5739" w:rsidRPr="004A6A01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01">
              <w:rPr>
                <w:rFonts w:ascii="Times New Roman" w:hAnsi="Times New Roman" w:cs="Times New Roman"/>
                <w:sz w:val="24"/>
                <w:szCs w:val="24"/>
              </w:rPr>
              <w:t>филиал №12</w:t>
            </w:r>
          </w:p>
          <w:p w:rsidR="00CE5739" w:rsidRPr="004A6A01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4A6A01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4A6A01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 15.00  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Парад Дедов Морозов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739" w:rsidRPr="00AE419E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Победы-площадь Ленина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15-31 декабря,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 января 2019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резиденции 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Деда Мороза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15,16,22,23,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29,30,31 декабря,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01-14 января 2019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15.00,18.00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автобус»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 декабря  </w:t>
            </w: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 11.00</w:t>
            </w:r>
          </w:p>
        </w:tc>
        <w:tc>
          <w:tcPr>
            <w:tcW w:w="524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спортивным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«Первые шаги»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 12.00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праздник в парке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имени Ю. Гагарина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7D2A1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16,23,30 декабря 15.00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Анимационная программа «Путешествие вокруг света»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«Зимняя лига»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 15.00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 15.00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15.00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«Найди Деда Мороза»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(Арт-центр)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(ДК «Приокский»)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(КДЦ «Октябрь»)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(МКЦ)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E5739" w:rsidRPr="00A40B44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4">
              <w:rPr>
                <w:rFonts w:ascii="Times New Roman" w:hAnsi="Times New Roman" w:cs="Times New Roman"/>
                <w:sz w:val="24"/>
                <w:szCs w:val="24"/>
              </w:rPr>
              <w:t>20 декабря 14.00</w:t>
            </w:r>
          </w:p>
          <w:p w:rsidR="00CE5739" w:rsidRPr="00A40B44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A40B44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E5739" w:rsidRPr="00A40B44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4">
              <w:rPr>
                <w:rFonts w:ascii="Times New Roman" w:hAnsi="Times New Roman" w:cs="Times New Roman"/>
                <w:sz w:val="24"/>
                <w:szCs w:val="24"/>
              </w:rPr>
              <w:t>Праздник «Десять лет с именем Павла Васильева» к 10-летию присвоения библиотеке имени П.Н. Васильева</w:t>
            </w:r>
          </w:p>
        </w:tc>
        <w:tc>
          <w:tcPr>
            <w:tcW w:w="2835" w:type="dxa"/>
          </w:tcPr>
          <w:p w:rsidR="00CE5739" w:rsidRPr="00A40B44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4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CE5739" w:rsidRPr="00A40B44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4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CE5739" w:rsidRPr="00A40B44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A40B44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13.00 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«Новогодний серпантин» для ветеранов Октябрьского района 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16.00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новогодней деревни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декабря 16.00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 «Лучший праздник – Новый год»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20-23,29-31 декабря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 января 2019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новогодней деревни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«Солнечное детство» на лучшее исполнение детской песни 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E5739" w:rsidRPr="009E1EF1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этюдов «Юные виртуозы Рязани»   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</w:t>
            </w: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Аглинцевой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10.00 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Шоу-программа для детей «Снежная карусель» 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15.00 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 «Здравствуй, Новый год!» 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«Ретро-клуба» 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15.00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Анимационная программа «Путешествие вокруг света»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хоккея «Лед и пламя»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22,29 декабря, 05,12,19 января 2019 15.00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анимационная программа «МультДиско»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15.00 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маскарад в школе танца  «Русский бал» 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 18.00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концерт и выставка художественных работ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декоративно-прикладного творчества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«Вдохновение»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24-28 декабря 18.00 </w:t>
            </w:r>
          </w:p>
        </w:tc>
        <w:tc>
          <w:tcPr>
            <w:tcW w:w="5245" w:type="dxa"/>
          </w:tcPr>
          <w:p w:rsidR="00CE5739" w:rsidRPr="001071F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танцевальные шоу-программы  «Моро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 – 24 января 2019 10.00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изостудии «Акварель» «Зимняя сказка»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«Приокский»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12.30   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</w:p>
          <w:p w:rsidR="00CE5739" w:rsidRPr="00AE419E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«Зимняя фантазия»    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ЦСДБ</w:t>
            </w: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8648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18.30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концерт «Новогодняя карусель»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7D39ED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11.00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народного молодежного театра «Нюанс» «Новогодний переполох»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«Приокский»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17.00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детям праздник»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12.00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Квесты: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 следам Деда Мороза»;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-«Новогодний дозор»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13.00 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«Зимушка хрустальная» для участников хора клуба «Ветеран» 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13.00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Губернаторская Новогодняя елка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 декабря,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 января 2019 года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мюзикл «Трулльгод или Новогоднее приключение»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15.00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Игровая спортивная программа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рекорды»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2D3AE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CE5739" w:rsidRPr="007D39ED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23.55 </w:t>
            </w:r>
            <w:r w:rsidRPr="007D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E5739" w:rsidRPr="007D39ED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января 2019</w:t>
            </w:r>
          </w:p>
          <w:p w:rsidR="00CE5739" w:rsidRPr="007D39ED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D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E5739" w:rsidRPr="007D39ED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5739" w:rsidRPr="007D39ED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января 2019</w:t>
            </w:r>
          </w:p>
          <w:p w:rsidR="00CE5739" w:rsidRPr="007D39ED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5245" w:type="dxa"/>
          </w:tcPr>
          <w:p w:rsidR="00CE5739" w:rsidRPr="007D39ED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ED">
              <w:rPr>
                <w:rFonts w:ascii="Times New Roman" w:hAnsi="Times New Roman" w:cs="Times New Roman"/>
                <w:sz w:val="24"/>
                <w:szCs w:val="24"/>
              </w:rPr>
              <w:t>Новогодняя шоу-программа</w:t>
            </w:r>
          </w:p>
          <w:p w:rsidR="00CE5739" w:rsidRPr="007D39ED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7D39ED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7D39ED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7D39ED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7D39ED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ED">
              <w:rPr>
                <w:rFonts w:ascii="Times New Roman" w:hAnsi="Times New Roman" w:cs="Times New Roman"/>
                <w:sz w:val="24"/>
                <w:szCs w:val="24"/>
              </w:rPr>
              <w:t>Новогодний фейерверк</w:t>
            </w:r>
          </w:p>
        </w:tc>
        <w:tc>
          <w:tcPr>
            <w:tcW w:w="2835" w:type="dxa"/>
          </w:tcPr>
          <w:p w:rsidR="00CE5739" w:rsidRPr="007D39ED" w:rsidRDefault="00CE5739" w:rsidP="004E3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r w:rsidR="004E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bookmarkStart w:id="0" w:name="_GoBack"/>
            <w:bookmarkEnd w:id="0"/>
          </w:p>
        </w:tc>
      </w:tr>
      <w:tr w:rsidR="00CE5739" w:rsidRPr="00AE419E" w:rsidTr="00CE5739">
        <w:tc>
          <w:tcPr>
            <w:tcW w:w="709" w:type="dxa"/>
          </w:tcPr>
          <w:p w:rsidR="00CE5739" w:rsidRPr="002D3AE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CE5739" w:rsidRPr="008648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5739" w:rsidRPr="008648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января 2019 15.00</w:t>
            </w:r>
          </w:p>
        </w:tc>
        <w:tc>
          <w:tcPr>
            <w:tcW w:w="5245" w:type="dxa"/>
          </w:tcPr>
          <w:p w:rsidR="00CE5739" w:rsidRPr="008648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67">
              <w:rPr>
                <w:rFonts w:ascii="Times New Roman" w:hAnsi="Times New Roman" w:cs="Times New Roman"/>
                <w:sz w:val="24"/>
                <w:szCs w:val="24"/>
              </w:rPr>
              <w:t>Анимационная программа «Путешествие вокруг света»</w:t>
            </w:r>
          </w:p>
        </w:tc>
        <w:tc>
          <w:tcPr>
            <w:tcW w:w="2835" w:type="dxa"/>
          </w:tcPr>
          <w:p w:rsidR="00CE5739" w:rsidRPr="008648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2D3AE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00.30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народное гуляние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КДЦ «Вдохновение»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2D3AEB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7">
              <w:rPr>
                <w:rFonts w:ascii="Times New Roman" w:hAnsi="Times New Roman" w:cs="Times New Roman"/>
                <w:sz w:val="24"/>
                <w:szCs w:val="24"/>
              </w:rPr>
              <w:t>01 января 2019</w:t>
            </w:r>
          </w:p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6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245" w:type="dxa"/>
          </w:tcPr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7">
              <w:rPr>
                <w:rFonts w:ascii="Times New Roman" w:hAnsi="Times New Roman" w:cs="Times New Roman"/>
                <w:sz w:val="24"/>
                <w:szCs w:val="24"/>
              </w:rPr>
              <w:t>Новогоднее гуляние «Карнавальная ночь»</w:t>
            </w:r>
          </w:p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7">
              <w:rPr>
                <w:rFonts w:ascii="Times New Roman" w:hAnsi="Times New Roman" w:cs="Times New Roman"/>
                <w:sz w:val="24"/>
                <w:szCs w:val="24"/>
              </w:rPr>
              <w:t>Фейерверочный показ</w:t>
            </w:r>
          </w:p>
        </w:tc>
        <w:tc>
          <w:tcPr>
            <w:tcW w:w="2835" w:type="dxa"/>
          </w:tcPr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7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КДЦ «Октябрь»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42119C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января 2019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00.30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01.45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«Встречаем Новый год вместе!»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</w:p>
        </w:tc>
        <w:tc>
          <w:tcPr>
            <w:tcW w:w="2835" w:type="dxa"/>
          </w:tcPr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«Приокский»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42119C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7">
              <w:rPr>
                <w:rFonts w:ascii="Times New Roman" w:hAnsi="Times New Roman" w:cs="Times New Roman"/>
                <w:sz w:val="24"/>
                <w:szCs w:val="24"/>
              </w:rPr>
              <w:t>01-08 января 2019</w:t>
            </w:r>
          </w:p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7">
              <w:rPr>
                <w:rFonts w:ascii="Times New Roman" w:hAnsi="Times New Roman" w:cs="Times New Roman"/>
                <w:sz w:val="24"/>
                <w:szCs w:val="24"/>
              </w:rPr>
              <w:t xml:space="preserve">Кинофестиваль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7">
              <w:rPr>
                <w:rFonts w:ascii="Times New Roman" w:hAnsi="Times New Roman" w:cs="Times New Roman"/>
                <w:sz w:val="24"/>
                <w:szCs w:val="24"/>
              </w:rPr>
              <w:t>«Зимний мультфейерверк»</w:t>
            </w:r>
          </w:p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7">
              <w:rPr>
                <w:rFonts w:ascii="Times New Roman" w:hAnsi="Times New Roman" w:cs="Times New Roman"/>
                <w:sz w:val="24"/>
                <w:szCs w:val="24"/>
              </w:rPr>
              <w:t xml:space="preserve"> в дни новогодних каникул</w:t>
            </w:r>
          </w:p>
        </w:tc>
        <w:tc>
          <w:tcPr>
            <w:tcW w:w="2835" w:type="dxa"/>
          </w:tcPr>
          <w:p w:rsidR="00CE5739" w:rsidRPr="00D7676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67">
              <w:rPr>
                <w:rFonts w:ascii="Times New Roman" w:hAnsi="Times New Roman" w:cs="Times New Roman"/>
                <w:sz w:val="24"/>
                <w:szCs w:val="24"/>
              </w:rPr>
              <w:t xml:space="preserve">  КДЦ «Октябрь»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 2019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«Новогодние забавы»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Фейерверочный показ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Монастырская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Солотча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6357A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января 2019 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11.00, 11.40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13.00,13.40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народного молодежного театра-студии «Нюанс»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«Однажды в новогоднем лесу»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общества инвалидов Московского района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«Приокский»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02-05,07 января 2019 12.00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Рождество»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02,04,09,11,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16,18,23,25,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детей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Pr="009B4566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04,05 января 2019 </w:t>
            </w: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«Новогоднее чудо»</w:t>
            </w: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 2019 15.00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фестиваль зимних видов спорта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05,12,19,26 января 2019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анимационная программа «МультДиско»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CE5739" w:rsidRPr="006357A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7">
              <w:rPr>
                <w:rFonts w:ascii="Times New Roman" w:hAnsi="Times New Roman" w:cs="Times New Roman"/>
                <w:sz w:val="24"/>
                <w:szCs w:val="24"/>
              </w:rPr>
              <w:t>06 января 2019</w:t>
            </w:r>
          </w:p>
          <w:p w:rsidR="00CE5739" w:rsidRPr="006357A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CE5739" w:rsidRPr="006357A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7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 царстве славного Мороза»</w:t>
            </w:r>
          </w:p>
        </w:tc>
        <w:tc>
          <w:tcPr>
            <w:tcW w:w="2835" w:type="dxa"/>
          </w:tcPr>
          <w:p w:rsidR="00CE5739" w:rsidRPr="006357A7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7">
              <w:rPr>
                <w:rFonts w:ascii="Times New Roman" w:hAnsi="Times New Roman" w:cs="Times New Roman"/>
                <w:sz w:val="24"/>
                <w:szCs w:val="24"/>
              </w:rPr>
              <w:t>Площадка перед КДЦ «Октябрь»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января 11.00 </w:t>
            </w:r>
          </w:p>
        </w:tc>
        <w:tc>
          <w:tcPr>
            <w:tcW w:w="524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 «Светлое Рождество в парке»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января 2019 15.00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«Делай как я…»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CE5739" w:rsidRPr="009B4566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66">
              <w:rPr>
                <w:rFonts w:ascii="Times New Roman" w:hAnsi="Times New Roman" w:cs="Times New Roman"/>
                <w:sz w:val="24"/>
                <w:szCs w:val="24"/>
              </w:rPr>
              <w:t>10 января 2019</w:t>
            </w:r>
          </w:p>
          <w:p w:rsidR="00CE5739" w:rsidRPr="009B4566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6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:rsidR="00CE5739" w:rsidRPr="009B4566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66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«А снег идет…» для участников ТО №2 г. Рязани</w:t>
            </w:r>
          </w:p>
        </w:tc>
        <w:tc>
          <w:tcPr>
            <w:tcW w:w="2835" w:type="dxa"/>
          </w:tcPr>
          <w:p w:rsidR="00CE5739" w:rsidRPr="009B4566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66">
              <w:rPr>
                <w:rFonts w:ascii="Times New Roman" w:hAnsi="Times New Roman" w:cs="Times New Roman"/>
                <w:sz w:val="24"/>
                <w:szCs w:val="24"/>
              </w:rPr>
              <w:t xml:space="preserve">  КДЦ «Октябрь»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января 2019 года 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и солистов МКЦ «С Новым годом!»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CE5739" w:rsidRPr="00AE419E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2019 года  12.00</w:t>
            </w:r>
          </w:p>
        </w:tc>
        <w:tc>
          <w:tcPr>
            <w:tcW w:w="524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радость»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2019 12.00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«Рязанский валенок»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2019</w:t>
            </w:r>
          </w:p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творческих коллективов ДК «Большой Рождественский концерт»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«Приокский»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2019 12.00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Гастрономический фестиваль «Рязанский пирожок»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«Старый Новый год»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Почтовая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 2019 15.00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хоккейная лига»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на коньках 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CE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 2019 15.00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марафон 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«Делай как я»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 на льду»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CE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2019 15.00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студента – «Татьянин день»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на льду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CE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 2019 15.00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Анимационная программа «Проводы Деда Мороза»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«Время желаний»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CE5739" w:rsidRPr="00AE419E" w:rsidTr="00CE5739">
        <w:tc>
          <w:tcPr>
            <w:tcW w:w="709" w:type="dxa"/>
          </w:tcPr>
          <w:p w:rsidR="00CE5739" w:rsidRDefault="00CE5739" w:rsidP="00CE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15.00</w:t>
            </w:r>
          </w:p>
        </w:tc>
        <w:tc>
          <w:tcPr>
            <w:tcW w:w="5245" w:type="dxa"/>
          </w:tcPr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  <w:p w:rsidR="00CE5739" w:rsidRDefault="00CE5739" w:rsidP="00AB2EDC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 на льду»</w:t>
            </w:r>
          </w:p>
        </w:tc>
        <w:tc>
          <w:tcPr>
            <w:tcW w:w="2835" w:type="dxa"/>
          </w:tcPr>
          <w:p w:rsidR="00CE5739" w:rsidRDefault="00CE5739" w:rsidP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</w:tbl>
    <w:p w:rsidR="006E49C7" w:rsidRDefault="006E49C7" w:rsidP="006E49C7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AE419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49C7" w:rsidRDefault="006E49C7" w:rsidP="006E4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C7" w:rsidRDefault="006E49C7" w:rsidP="006E4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C7" w:rsidRPr="00AE419E" w:rsidRDefault="006E49C7" w:rsidP="006E4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C12" w:rsidRDefault="00226C12"/>
    <w:sectPr w:rsidR="00226C12" w:rsidSect="00995817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C7"/>
    <w:rsid w:val="00226C12"/>
    <w:rsid w:val="004E359A"/>
    <w:rsid w:val="006E49C7"/>
    <w:rsid w:val="00C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0BB10-A69B-4495-B52E-CC8EED94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4</cp:revision>
  <dcterms:created xsi:type="dcterms:W3CDTF">2018-12-19T19:04:00Z</dcterms:created>
  <dcterms:modified xsi:type="dcterms:W3CDTF">2018-12-20T10:43:00Z</dcterms:modified>
</cp:coreProperties>
</file>