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53" w:rsidRPr="00FC31B8" w:rsidRDefault="005F2653" w:rsidP="005F26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C31B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СПИСОК </w:t>
      </w:r>
    </w:p>
    <w:p w:rsidR="005F2653" w:rsidRPr="00FC31B8" w:rsidRDefault="005F2653" w:rsidP="005F265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C31B8">
        <w:rPr>
          <w:rFonts w:ascii="Arial" w:eastAsia="Times New Roman" w:hAnsi="Arial" w:cs="Arial"/>
          <w:sz w:val="28"/>
          <w:szCs w:val="28"/>
          <w:lang w:eastAsia="ru-RU"/>
        </w:rPr>
        <w:t xml:space="preserve">награждаемых </w:t>
      </w:r>
    </w:p>
    <w:p w:rsidR="005F2653" w:rsidRPr="00FC31B8" w:rsidRDefault="005F2653" w:rsidP="005F2653">
      <w:pPr>
        <w:spacing w:after="0" w:line="240" w:lineRule="auto"/>
        <w:ind w:left="5220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817"/>
        <w:gridCol w:w="102"/>
        <w:gridCol w:w="4009"/>
        <w:gridCol w:w="4819"/>
      </w:tblGrid>
      <w:tr w:rsidR="005F2653" w:rsidRPr="00FC31B8" w:rsidTr="004E7298">
        <w:trPr>
          <w:trHeight w:val="410"/>
        </w:trPr>
        <w:tc>
          <w:tcPr>
            <w:tcW w:w="9747" w:type="dxa"/>
            <w:gridSpan w:val="4"/>
          </w:tcPr>
          <w:p w:rsidR="00F50136" w:rsidRPr="00FC31B8" w:rsidRDefault="005F2653" w:rsidP="005F2653">
            <w:pPr>
              <w:spacing w:after="0" w:line="240" w:lineRule="auto"/>
              <w:ind w:left="284" w:right="-108" w:hanging="284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Профессиональные номинации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  <w:t>«Лучшая работа журналиста периодического печатного издания»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5F2653" w:rsidRPr="00FC31B8" w:rsidTr="004E7298">
        <w:tc>
          <w:tcPr>
            <w:tcW w:w="817" w:type="dxa"/>
          </w:tcPr>
          <w:p w:rsidR="005F2653" w:rsidRPr="00FC31B8" w:rsidRDefault="005F2653" w:rsidP="005F2653">
            <w:pPr>
              <w:numPr>
                <w:ilvl w:val="0"/>
                <w:numId w:val="2"/>
              </w:num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>Победитель</w:t>
            </w: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АНДРЕЕВА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Лидия Александровна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F2653" w:rsidRPr="00FC31B8" w:rsidRDefault="005F2653" w:rsidP="005F2653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Корреспондент газеты «</w:t>
            </w:r>
            <w:proofErr w:type="spellStart"/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Кораблинские</w:t>
            </w:r>
            <w:proofErr w:type="spellEnd"/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вести»</w:t>
            </w:r>
          </w:p>
        </w:tc>
      </w:tr>
      <w:tr w:rsidR="005F2653" w:rsidRPr="00FC31B8" w:rsidTr="004E7298">
        <w:tc>
          <w:tcPr>
            <w:tcW w:w="817" w:type="dxa"/>
          </w:tcPr>
          <w:p w:rsidR="005F2653" w:rsidRPr="00FC31B8" w:rsidRDefault="005F2653" w:rsidP="005F2653">
            <w:pPr>
              <w:numPr>
                <w:ilvl w:val="0"/>
                <w:numId w:val="2"/>
              </w:num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 xml:space="preserve">Лауреат 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ЧАЙКОВА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Ксения Владимировна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F2653" w:rsidRPr="00FC31B8" w:rsidRDefault="005F2653" w:rsidP="005F2653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Корреспондент газеты «Рязанские зори»</w:t>
            </w:r>
          </w:p>
        </w:tc>
      </w:tr>
      <w:tr w:rsidR="005F2653" w:rsidRPr="00FC31B8" w:rsidTr="004E7298">
        <w:tc>
          <w:tcPr>
            <w:tcW w:w="817" w:type="dxa"/>
          </w:tcPr>
          <w:p w:rsidR="005F2653" w:rsidRPr="00FC31B8" w:rsidRDefault="005F2653" w:rsidP="005F2653">
            <w:pPr>
              <w:numPr>
                <w:ilvl w:val="0"/>
                <w:numId w:val="2"/>
              </w:num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 xml:space="preserve">Лауреат 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СЕМИНА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Ольга Николаевна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F2653" w:rsidRPr="00FC31B8" w:rsidRDefault="005F2653" w:rsidP="005F2653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Корреспондент газеты «</w:t>
            </w:r>
            <w:proofErr w:type="spellStart"/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Скопинский</w:t>
            </w:r>
            <w:proofErr w:type="spellEnd"/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вестник»</w:t>
            </w:r>
          </w:p>
        </w:tc>
      </w:tr>
      <w:tr w:rsidR="005F2653" w:rsidRPr="00FC31B8" w:rsidTr="004E7298">
        <w:tc>
          <w:tcPr>
            <w:tcW w:w="9747" w:type="dxa"/>
            <w:gridSpan w:val="4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  <w:t>«Лучшая работа журналиста сетевого издания»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5F2653" w:rsidRPr="00FC31B8" w:rsidTr="004E7298">
        <w:tc>
          <w:tcPr>
            <w:tcW w:w="817" w:type="dxa"/>
          </w:tcPr>
          <w:p w:rsidR="005F2653" w:rsidRPr="00FC31B8" w:rsidRDefault="005F2653" w:rsidP="005F2653">
            <w:pPr>
              <w:numPr>
                <w:ilvl w:val="0"/>
                <w:numId w:val="2"/>
              </w:num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>Победитель</w:t>
            </w: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ЗАВИШО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Петр Анатольевич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F2653" w:rsidRPr="00FC31B8" w:rsidRDefault="005F2653" w:rsidP="005F2653">
            <w:pPr>
              <w:spacing w:after="0" w:line="240" w:lineRule="auto"/>
              <w:ind w:left="34" w:right="-108" w:hanging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Корреспондент издательского дома «Пресса»</w:t>
            </w:r>
          </w:p>
        </w:tc>
      </w:tr>
      <w:tr w:rsidR="005F2653" w:rsidRPr="00FC31B8" w:rsidTr="004E7298">
        <w:tc>
          <w:tcPr>
            <w:tcW w:w="817" w:type="dxa"/>
          </w:tcPr>
          <w:p w:rsidR="005F2653" w:rsidRPr="00FC31B8" w:rsidRDefault="005F2653" w:rsidP="005F2653">
            <w:pPr>
              <w:numPr>
                <w:ilvl w:val="0"/>
                <w:numId w:val="2"/>
              </w:num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 xml:space="preserve">Лауреат 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НАСОНОВ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Антон Вадимович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F2653" w:rsidRPr="00FC31B8" w:rsidRDefault="005F2653" w:rsidP="005F2653">
            <w:pPr>
              <w:spacing w:after="0" w:line="240" w:lineRule="auto"/>
              <w:ind w:left="34" w:right="-108" w:hanging="34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Главный редактор</w:t>
            </w:r>
            <w:r w:rsidR="00F50136"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Корреспондент</w:t>
            </w:r>
            <w:r w:rsidR="00F50136"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сетевого издания 62.</w:t>
            </w:r>
            <w:r w:rsidRPr="00FC31B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info</w:t>
            </w:r>
          </w:p>
        </w:tc>
      </w:tr>
      <w:tr w:rsidR="005F2653" w:rsidRPr="00FC31B8" w:rsidTr="004E7298">
        <w:tc>
          <w:tcPr>
            <w:tcW w:w="817" w:type="dxa"/>
          </w:tcPr>
          <w:p w:rsidR="005F2653" w:rsidRPr="00FC31B8" w:rsidRDefault="005F2653" w:rsidP="005F2653">
            <w:pPr>
              <w:numPr>
                <w:ilvl w:val="0"/>
                <w:numId w:val="2"/>
              </w:num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 xml:space="preserve">Лауреат 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ФЕОФАНОВА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Кристина Владимировна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F2653" w:rsidRPr="00FC31B8" w:rsidRDefault="005F2653" w:rsidP="005F2653">
            <w:pPr>
              <w:spacing w:after="0" w:line="240" w:lineRule="auto"/>
              <w:ind w:left="34" w:right="-108" w:hanging="34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Корреспондент</w:t>
            </w:r>
            <w:r w:rsidR="00F50136"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сетевого издания 62.</w:t>
            </w:r>
            <w:r w:rsidRPr="00FC31B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info</w:t>
            </w:r>
          </w:p>
        </w:tc>
      </w:tr>
      <w:tr w:rsidR="005F2653" w:rsidRPr="00FC31B8" w:rsidTr="004E7298">
        <w:tc>
          <w:tcPr>
            <w:tcW w:w="9747" w:type="dxa"/>
            <w:gridSpan w:val="4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  <w:t>«Лучшая работа тележурналиста»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F2653" w:rsidRPr="00FC31B8" w:rsidTr="004E7298">
        <w:tc>
          <w:tcPr>
            <w:tcW w:w="817" w:type="dxa"/>
          </w:tcPr>
          <w:p w:rsidR="005F2653" w:rsidRPr="00FC31B8" w:rsidRDefault="005F2653" w:rsidP="005F2653">
            <w:pPr>
              <w:numPr>
                <w:ilvl w:val="0"/>
                <w:numId w:val="2"/>
              </w:num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>Победитель</w:t>
            </w: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ФРОЛОВА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Евгения Александровна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F2653" w:rsidRPr="00FC31B8" w:rsidRDefault="005F2653" w:rsidP="005F265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Ведущая программ ОГТРК «Край Рязанский»</w:t>
            </w:r>
          </w:p>
        </w:tc>
      </w:tr>
      <w:tr w:rsidR="005F2653" w:rsidRPr="00FC31B8" w:rsidTr="004E7298">
        <w:tc>
          <w:tcPr>
            <w:tcW w:w="817" w:type="dxa"/>
          </w:tcPr>
          <w:p w:rsidR="005F2653" w:rsidRPr="00FC31B8" w:rsidRDefault="005F2653" w:rsidP="005F2653">
            <w:pPr>
              <w:numPr>
                <w:ilvl w:val="0"/>
                <w:numId w:val="2"/>
              </w:num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 xml:space="preserve">Лауреат 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МАКАРОВА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Елена Евгеньевна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F2653" w:rsidRPr="00FC31B8" w:rsidRDefault="005F2653" w:rsidP="005F265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Корреспондент ГТРК «Ока»</w:t>
            </w:r>
          </w:p>
        </w:tc>
      </w:tr>
      <w:tr w:rsidR="005F2653" w:rsidRPr="00FC31B8" w:rsidTr="004E7298">
        <w:tc>
          <w:tcPr>
            <w:tcW w:w="817" w:type="dxa"/>
          </w:tcPr>
          <w:p w:rsidR="005F2653" w:rsidRPr="00FC31B8" w:rsidRDefault="005F2653" w:rsidP="005F2653">
            <w:pPr>
              <w:numPr>
                <w:ilvl w:val="0"/>
                <w:numId w:val="2"/>
              </w:num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 xml:space="preserve">Лауреат 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>ТРОИЦКАЯ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Ирина Юрьевна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F2653" w:rsidRPr="00FC31B8" w:rsidRDefault="005F2653" w:rsidP="005F265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Корреспондент «Телевизионной и </w:t>
            </w: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радиовещательной компании «</w:t>
            </w:r>
            <w:proofErr w:type="spellStart"/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Верда</w:t>
            </w:r>
            <w:proofErr w:type="spellEnd"/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</w:t>
            </w:r>
          </w:p>
        </w:tc>
      </w:tr>
      <w:tr w:rsidR="005F2653" w:rsidRPr="00FC31B8" w:rsidTr="004E7298">
        <w:tc>
          <w:tcPr>
            <w:tcW w:w="9747" w:type="dxa"/>
            <w:gridSpan w:val="4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  <w:t>«Лучшая работа телеоператора»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F2653" w:rsidRPr="00FC31B8" w:rsidTr="004E7298">
        <w:tc>
          <w:tcPr>
            <w:tcW w:w="817" w:type="dxa"/>
          </w:tcPr>
          <w:p w:rsidR="005F2653" w:rsidRPr="00FC31B8" w:rsidRDefault="005F2653" w:rsidP="005F2653">
            <w:pPr>
              <w:numPr>
                <w:ilvl w:val="0"/>
                <w:numId w:val="2"/>
              </w:numPr>
              <w:spacing w:after="0" w:line="240" w:lineRule="auto"/>
              <w:ind w:left="426" w:right="-108" w:hanging="426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>Победитель</w:t>
            </w: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ПАНИН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Михаил Алексеевич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F2653" w:rsidRPr="00FC31B8" w:rsidRDefault="005F2653" w:rsidP="005F265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Телеоператор ОГТРК «Край Рязанский»</w:t>
            </w:r>
          </w:p>
        </w:tc>
      </w:tr>
      <w:tr w:rsidR="005F2653" w:rsidRPr="00FC31B8" w:rsidTr="004E7298">
        <w:tc>
          <w:tcPr>
            <w:tcW w:w="817" w:type="dxa"/>
          </w:tcPr>
          <w:p w:rsidR="005F2653" w:rsidRPr="00FC31B8" w:rsidRDefault="005F2653" w:rsidP="005F2653">
            <w:pPr>
              <w:numPr>
                <w:ilvl w:val="0"/>
                <w:numId w:val="2"/>
              </w:numPr>
              <w:spacing w:after="0" w:line="240" w:lineRule="auto"/>
              <w:ind w:left="426" w:right="-108" w:hanging="426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 xml:space="preserve">Лауреат 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ЧИКИН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Валерий Валерьевич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Телеоператор ГТРК «Ока»</w:t>
            </w:r>
          </w:p>
        </w:tc>
      </w:tr>
      <w:tr w:rsidR="005F2653" w:rsidRPr="00FC31B8" w:rsidTr="004E7298">
        <w:tc>
          <w:tcPr>
            <w:tcW w:w="817" w:type="dxa"/>
          </w:tcPr>
          <w:p w:rsidR="005F2653" w:rsidRPr="00FC31B8" w:rsidRDefault="005F2653" w:rsidP="005F2653">
            <w:pPr>
              <w:numPr>
                <w:ilvl w:val="0"/>
                <w:numId w:val="2"/>
              </w:numPr>
              <w:spacing w:after="0" w:line="240" w:lineRule="auto"/>
              <w:ind w:left="426" w:right="-108" w:hanging="426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 xml:space="preserve">Лауреат 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КОРОТАЕВ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Александр Владимирович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F2653" w:rsidRPr="00FC31B8" w:rsidRDefault="005F2653" w:rsidP="005F265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Телеоператор телекомпании «Михайлов ТВ»</w:t>
            </w:r>
          </w:p>
        </w:tc>
      </w:tr>
      <w:tr w:rsidR="005F2653" w:rsidRPr="00FC31B8" w:rsidTr="004E7298">
        <w:tc>
          <w:tcPr>
            <w:tcW w:w="9747" w:type="dxa"/>
            <w:gridSpan w:val="4"/>
          </w:tcPr>
          <w:p w:rsidR="005F2653" w:rsidRPr="00FC31B8" w:rsidRDefault="005F2653" w:rsidP="005F2653">
            <w:pPr>
              <w:spacing w:after="0" w:line="240" w:lineRule="auto"/>
              <w:ind w:left="426" w:right="-108" w:hanging="426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  <w:t>«Лучшее дизайнерское решение»</w:t>
            </w:r>
          </w:p>
          <w:p w:rsidR="005F2653" w:rsidRPr="00FC31B8" w:rsidRDefault="005F2653" w:rsidP="005F2653">
            <w:pPr>
              <w:spacing w:after="0" w:line="240" w:lineRule="auto"/>
              <w:ind w:left="426" w:right="-108" w:hanging="426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F2653" w:rsidRPr="00FC31B8" w:rsidTr="004E7298">
        <w:tc>
          <w:tcPr>
            <w:tcW w:w="817" w:type="dxa"/>
          </w:tcPr>
          <w:p w:rsidR="005F2653" w:rsidRPr="00FC31B8" w:rsidRDefault="005F2653" w:rsidP="005F2653">
            <w:pPr>
              <w:numPr>
                <w:ilvl w:val="0"/>
                <w:numId w:val="2"/>
              </w:numPr>
              <w:spacing w:after="0" w:line="240" w:lineRule="auto"/>
              <w:ind w:left="426" w:right="-108" w:hanging="426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5F2653" w:rsidRPr="00FC31B8" w:rsidRDefault="005F2653" w:rsidP="005F265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 xml:space="preserve">Победитель </w:t>
            </w:r>
          </w:p>
          <w:p w:rsidR="005F2653" w:rsidRPr="00FC31B8" w:rsidRDefault="005F2653" w:rsidP="005F2653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Рязанский городской</w:t>
            </w:r>
          </w:p>
          <w:p w:rsidR="005F2653" w:rsidRPr="00FC31B8" w:rsidRDefault="005F2653" w:rsidP="005F2653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сайт RZN.info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F2653" w:rsidRPr="00FC31B8" w:rsidRDefault="005F2653" w:rsidP="005F265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Главный редактор – </w:t>
            </w:r>
          </w:p>
          <w:p w:rsidR="005F2653" w:rsidRPr="00FC31B8" w:rsidRDefault="005F2653" w:rsidP="005F265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СМОЛЬЯНИНОВА</w:t>
            </w: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5F2653" w:rsidRPr="00FC31B8" w:rsidRDefault="005F2653" w:rsidP="005F265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Наталья Сергеевна</w:t>
            </w:r>
          </w:p>
        </w:tc>
      </w:tr>
      <w:tr w:rsidR="005F2653" w:rsidRPr="00FC31B8" w:rsidTr="004E7298">
        <w:tc>
          <w:tcPr>
            <w:tcW w:w="817" w:type="dxa"/>
          </w:tcPr>
          <w:p w:rsidR="005F2653" w:rsidRPr="00FC31B8" w:rsidRDefault="005F2653" w:rsidP="005F2653">
            <w:pPr>
              <w:numPr>
                <w:ilvl w:val="0"/>
                <w:numId w:val="2"/>
              </w:numPr>
              <w:spacing w:after="0" w:line="240" w:lineRule="auto"/>
              <w:ind w:left="426" w:right="-108" w:hanging="426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5F2653" w:rsidRPr="00FC31B8" w:rsidRDefault="005F2653" w:rsidP="005F265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 xml:space="preserve">Победитель </w:t>
            </w:r>
          </w:p>
          <w:p w:rsidR="005F2653" w:rsidRPr="00FC31B8" w:rsidRDefault="005F2653" w:rsidP="005F265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Газета «Рязанские ведомости»</w:t>
            </w:r>
          </w:p>
          <w:p w:rsidR="005F2653" w:rsidRPr="00FC31B8" w:rsidRDefault="005F2653" w:rsidP="005F265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Дизайнер – 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ВОЛКОВА 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Ольга Алексеевна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F2653" w:rsidRPr="00FC31B8" w:rsidTr="004E7298">
        <w:tc>
          <w:tcPr>
            <w:tcW w:w="9747" w:type="dxa"/>
            <w:gridSpan w:val="4"/>
          </w:tcPr>
          <w:p w:rsidR="005F2653" w:rsidRPr="00FC31B8" w:rsidRDefault="005F2653" w:rsidP="005F2653">
            <w:pPr>
              <w:spacing w:after="0" w:line="240" w:lineRule="auto"/>
              <w:ind w:left="426" w:right="-108" w:hanging="426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  <w:t>«Лучшая работа фотожурналиста»</w:t>
            </w:r>
          </w:p>
          <w:p w:rsidR="005F2653" w:rsidRPr="00FC31B8" w:rsidRDefault="005F2653" w:rsidP="005F2653">
            <w:pPr>
              <w:spacing w:after="0" w:line="240" w:lineRule="auto"/>
              <w:ind w:left="426" w:right="-108" w:hanging="426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F2653" w:rsidRPr="00FC31B8" w:rsidTr="004E7298">
        <w:tc>
          <w:tcPr>
            <w:tcW w:w="817" w:type="dxa"/>
          </w:tcPr>
          <w:p w:rsidR="005F2653" w:rsidRPr="00FC31B8" w:rsidRDefault="005F2653" w:rsidP="005F2653">
            <w:pPr>
              <w:numPr>
                <w:ilvl w:val="0"/>
                <w:numId w:val="2"/>
              </w:numPr>
              <w:spacing w:after="0" w:line="240" w:lineRule="auto"/>
              <w:ind w:left="426" w:right="-108" w:hanging="426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>Победитель</w:t>
            </w: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КРЮЧКОВА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Светлана Николаевна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F2653" w:rsidRPr="00FC31B8" w:rsidRDefault="005F2653" w:rsidP="005F2653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Корреспондент</w:t>
            </w:r>
            <w:r w:rsidR="00F50136"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сетевого издания 62.</w:t>
            </w:r>
            <w:r w:rsidRPr="00FC31B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info</w:t>
            </w:r>
          </w:p>
        </w:tc>
      </w:tr>
      <w:tr w:rsidR="005F2653" w:rsidRPr="00FC31B8" w:rsidTr="004E7298">
        <w:tc>
          <w:tcPr>
            <w:tcW w:w="9747" w:type="dxa"/>
            <w:gridSpan w:val="4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  <w:t>«Лучшая работа телережиссера»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F2653" w:rsidRPr="00FC31B8" w:rsidTr="004E7298">
        <w:tc>
          <w:tcPr>
            <w:tcW w:w="817" w:type="dxa"/>
          </w:tcPr>
          <w:p w:rsidR="005F2653" w:rsidRPr="00FC31B8" w:rsidRDefault="005F2653" w:rsidP="005F2653">
            <w:pPr>
              <w:numPr>
                <w:ilvl w:val="0"/>
                <w:numId w:val="2"/>
              </w:numPr>
              <w:spacing w:after="0" w:line="240" w:lineRule="auto"/>
              <w:ind w:left="426" w:right="-108" w:hanging="426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>Победитель</w:t>
            </w: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МЫСИН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Константин Алексеевич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F2653" w:rsidRPr="00FC31B8" w:rsidRDefault="005F2653" w:rsidP="005F2653">
            <w:pPr>
              <w:spacing w:after="0" w:line="240" w:lineRule="auto"/>
              <w:ind w:left="-7" w:right="-108" w:firstLine="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Режиссер телекомпании «9 телеканал»</w:t>
            </w:r>
          </w:p>
        </w:tc>
      </w:tr>
      <w:tr w:rsidR="005F2653" w:rsidRPr="00FC31B8" w:rsidTr="004E7298">
        <w:tc>
          <w:tcPr>
            <w:tcW w:w="9747" w:type="dxa"/>
            <w:gridSpan w:val="4"/>
          </w:tcPr>
          <w:p w:rsidR="005F2653" w:rsidRPr="00FC31B8" w:rsidRDefault="005F2653" w:rsidP="005F2653">
            <w:pPr>
              <w:spacing w:after="0" w:line="240" w:lineRule="auto"/>
              <w:ind w:left="426" w:right="-108" w:hanging="426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  <w:t>«Лучшая работа звукорежиссера»</w:t>
            </w:r>
          </w:p>
          <w:p w:rsidR="005F2653" w:rsidRPr="00FC31B8" w:rsidRDefault="005F2653" w:rsidP="005F2653">
            <w:pPr>
              <w:spacing w:after="0" w:line="240" w:lineRule="auto"/>
              <w:ind w:left="426" w:right="-108" w:hanging="426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F2653" w:rsidRPr="00FC31B8" w:rsidTr="004E7298">
        <w:tc>
          <w:tcPr>
            <w:tcW w:w="817" w:type="dxa"/>
          </w:tcPr>
          <w:p w:rsidR="005F2653" w:rsidRPr="00FC31B8" w:rsidRDefault="005F2653" w:rsidP="005F2653">
            <w:pPr>
              <w:numPr>
                <w:ilvl w:val="0"/>
                <w:numId w:val="2"/>
              </w:numPr>
              <w:spacing w:after="0" w:line="240" w:lineRule="auto"/>
              <w:ind w:left="426" w:right="-108" w:hanging="426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>Победитель</w:t>
            </w: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>ЧЕРНО-ИВАНЕНКО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Антон Михайлович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F2653" w:rsidRPr="00FC31B8" w:rsidRDefault="005F2653" w:rsidP="005F2653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Оператор нелинейного монтажа </w:t>
            </w: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ОГТРК «Край Рязанский»</w:t>
            </w:r>
          </w:p>
        </w:tc>
      </w:tr>
      <w:tr w:rsidR="005F2653" w:rsidRPr="00FC31B8" w:rsidTr="004E7298">
        <w:tc>
          <w:tcPr>
            <w:tcW w:w="9747" w:type="dxa"/>
            <w:gridSpan w:val="4"/>
          </w:tcPr>
          <w:p w:rsidR="005F2653" w:rsidRPr="00FC31B8" w:rsidRDefault="005F2653" w:rsidP="005F2653">
            <w:pPr>
              <w:spacing w:after="0" w:line="240" w:lineRule="auto"/>
              <w:ind w:left="426" w:right="-108" w:hanging="426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  <w:lastRenderedPageBreak/>
              <w:t>«Лучшая радиопрограмма»</w:t>
            </w:r>
          </w:p>
          <w:p w:rsidR="005F2653" w:rsidRPr="00FC31B8" w:rsidRDefault="005F2653" w:rsidP="005F2653">
            <w:pPr>
              <w:spacing w:after="0" w:line="240" w:lineRule="auto"/>
              <w:ind w:left="426" w:right="-108" w:hanging="426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F2653" w:rsidRPr="00FC31B8" w:rsidTr="004E7298">
        <w:tc>
          <w:tcPr>
            <w:tcW w:w="817" w:type="dxa"/>
          </w:tcPr>
          <w:p w:rsidR="005F2653" w:rsidRPr="00FC31B8" w:rsidRDefault="005F2653" w:rsidP="005F2653">
            <w:pPr>
              <w:numPr>
                <w:ilvl w:val="0"/>
                <w:numId w:val="2"/>
              </w:numPr>
              <w:spacing w:after="0" w:line="240" w:lineRule="auto"/>
              <w:ind w:left="426" w:right="-108" w:hanging="426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>Победитель</w:t>
            </w: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5F2653" w:rsidRPr="00FC31B8" w:rsidRDefault="005F2653" w:rsidP="005F265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«Записки паломника», «Радио-9 – Рязань»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Автор -</w:t>
            </w: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ЯЩЕНКО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Оксана Николаевна</w:t>
            </w:r>
          </w:p>
          <w:p w:rsidR="005F2653" w:rsidRPr="00FC31B8" w:rsidRDefault="005F2653" w:rsidP="005F2653">
            <w:pPr>
              <w:spacing w:after="0" w:line="240" w:lineRule="auto"/>
              <w:ind w:left="-7" w:right="-108" w:firstLine="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автор программы, ведущая программ радиокомпании «Радио-9 – Рязань»</w:t>
            </w:r>
          </w:p>
          <w:p w:rsidR="005F2653" w:rsidRPr="00FC31B8" w:rsidRDefault="005F2653" w:rsidP="005F2653">
            <w:pPr>
              <w:spacing w:after="0" w:line="240" w:lineRule="auto"/>
              <w:ind w:left="-7" w:right="-108" w:firstLine="7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F2653" w:rsidRPr="00FC31B8" w:rsidTr="004E7298">
        <w:tc>
          <w:tcPr>
            <w:tcW w:w="9747" w:type="dxa"/>
            <w:gridSpan w:val="4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  <w:t>«Лучшая тематическая рубрика периодического печатного издания»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F2653" w:rsidRPr="00FC31B8" w:rsidTr="004E7298">
        <w:tc>
          <w:tcPr>
            <w:tcW w:w="817" w:type="dxa"/>
          </w:tcPr>
          <w:p w:rsidR="005F2653" w:rsidRPr="00FC31B8" w:rsidRDefault="005F2653" w:rsidP="005F2653">
            <w:pPr>
              <w:numPr>
                <w:ilvl w:val="0"/>
                <w:numId w:val="2"/>
              </w:numPr>
              <w:spacing w:after="0" w:line="240" w:lineRule="auto"/>
              <w:ind w:left="426" w:right="-108" w:hanging="426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>Победитель</w:t>
            </w: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5F2653" w:rsidRPr="00FC31B8" w:rsidRDefault="005F2653" w:rsidP="005F2653">
            <w:pPr>
              <w:spacing w:after="0" w:line="240" w:lineRule="auto"/>
              <w:ind w:left="34" w:right="-108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рубрика «Вот моя деревня»,</w:t>
            </w:r>
            <w:r w:rsidR="00F50136"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газета «Рязанские ведомости» </w:t>
            </w:r>
          </w:p>
        </w:tc>
        <w:tc>
          <w:tcPr>
            <w:tcW w:w="4819" w:type="dxa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Автор -</w:t>
            </w:r>
            <w:r w:rsidR="00F50136"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ДРАГАН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Ольга Владимировна,</w:t>
            </w:r>
          </w:p>
          <w:p w:rsidR="005F2653" w:rsidRPr="00FC31B8" w:rsidRDefault="005F2653" w:rsidP="005F2653">
            <w:pPr>
              <w:spacing w:after="0" w:line="240" w:lineRule="auto"/>
              <w:ind w:left="-7" w:right="-108" w:firstLine="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корреспондент газеты «Рязанские ведомости»</w:t>
            </w:r>
          </w:p>
          <w:p w:rsidR="005F2653" w:rsidRPr="00FC31B8" w:rsidRDefault="005F2653" w:rsidP="005F2653">
            <w:pPr>
              <w:spacing w:after="0" w:line="240" w:lineRule="auto"/>
              <w:ind w:left="-7" w:right="-108" w:firstLine="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F2653" w:rsidRPr="00FC31B8" w:rsidTr="004E7298">
        <w:tc>
          <w:tcPr>
            <w:tcW w:w="9747" w:type="dxa"/>
            <w:gridSpan w:val="4"/>
          </w:tcPr>
          <w:p w:rsidR="005F2653" w:rsidRPr="00FC31B8" w:rsidRDefault="005F2653" w:rsidP="005F2653">
            <w:pPr>
              <w:spacing w:after="0" w:line="240" w:lineRule="auto"/>
              <w:ind w:left="426" w:right="-108" w:hanging="426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  <w:t>«Лучшая тематическая рубрика сетевого издания»</w:t>
            </w:r>
          </w:p>
          <w:p w:rsidR="005F2653" w:rsidRPr="00FC31B8" w:rsidRDefault="005F2653" w:rsidP="005F2653">
            <w:pPr>
              <w:spacing w:after="0" w:line="240" w:lineRule="auto"/>
              <w:ind w:left="426" w:right="-108" w:hanging="426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F2653" w:rsidRPr="00FC31B8" w:rsidTr="004E7298">
        <w:tc>
          <w:tcPr>
            <w:tcW w:w="817" w:type="dxa"/>
          </w:tcPr>
          <w:p w:rsidR="005F2653" w:rsidRPr="00FC31B8" w:rsidRDefault="005F2653" w:rsidP="005F2653">
            <w:pPr>
              <w:numPr>
                <w:ilvl w:val="0"/>
                <w:numId w:val="2"/>
              </w:numPr>
              <w:spacing w:after="0" w:line="240" w:lineRule="auto"/>
              <w:ind w:left="426" w:right="-108" w:hanging="426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>Победитель</w:t>
            </w: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5F2653" w:rsidRPr="00FC31B8" w:rsidRDefault="005F2653" w:rsidP="005F2653">
            <w:pPr>
              <w:spacing w:after="0" w:line="240" w:lineRule="auto"/>
              <w:ind w:left="34" w:right="-108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рубрика «Затерянная Рязань», </w:t>
            </w:r>
            <w:r w:rsidRPr="00FC31B8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с</w:t>
            </w: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айта «Рязанский портал ya62.ru» </w:t>
            </w:r>
          </w:p>
        </w:tc>
        <w:tc>
          <w:tcPr>
            <w:tcW w:w="4819" w:type="dxa"/>
          </w:tcPr>
          <w:p w:rsidR="005F2653" w:rsidRPr="00FC31B8" w:rsidRDefault="005F2653" w:rsidP="005F265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Автор -</w:t>
            </w:r>
            <w:r w:rsidR="00F50136"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КОПОСОВА</w:t>
            </w:r>
          </w:p>
          <w:p w:rsidR="005F2653" w:rsidRPr="00FC31B8" w:rsidRDefault="005F2653" w:rsidP="005F265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Дарья Александровна, корреспондент сетевого издания «Рязанский портал ya62.ru»</w:t>
            </w:r>
          </w:p>
          <w:p w:rsidR="005F2653" w:rsidRPr="00FC31B8" w:rsidRDefault="005F2653" w:rsidP="005F2653">
            <w:pPr>
              <w:spacing w:after="0" w:line="240" w:lineRule="auto"/>
              <w:ind w:left="-7" w:right="-108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F2653" w:rsidRPr="00FC31B8" w:rsidTr="004E7298">
        <w:tc>
          <w:tcPr>
            <w:tcW w:w="9747" w:type="dxa"/>
            <w:gridSpan w:val="4"/>
          </w:tcPr>
          <w:p w:rsidR="005F2653" w:rsidRPr="00FC31B8" w:rsidRDefault="005F2653" w:rsidP="005F2653">
            <w:pPr>
              <w:spacing w:after="0" w:line="240" w:lineRule="auto"/>
              <w:ind w:left="426" w:right="-108" w:hanging="426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  <w:t>«Лучшая тематическая телепрограмма»</w:t>
            </w:r>
          </w:p>
          <w:p w:rsidR="005F2653" w:rsidRPr="00FC31B8" w:rsidRDefault="005F2653" w:rsidP="005F2653">
            <w:pPr>
              <w:spacing w:after="0" w:line="240" w:lineRule="auto"/>
              <w:ind w:left="426" w:right="-108" w:hanging="426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F2653" w:rsidRPr="00FC31B8" w:rsidTr="004E7298">
        <w:tc>
          <w:tcPr>
            <w:tcW w:w="817" w:type="dxa"/>
          </w:tcPr>
          <w:p w:rsidR="005F2653" w:rsidRPr="00FC31B8" w:rsidRDefault="005F2653" w:rsidP="005F2653">
            <w:pPr>
              <w:numPr>
                <w:ilvl w:val="0"/>
                <w:numId w:val="2"/>
              </w:numPr>
              <w:spacing w:after="0" w:line="240" w:lineRule="auto"/>
              <w:ind w:left="426" w:right="-108" w:hanging="426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>Победитель</w:t>
            </w: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5F2653" w:rsidRPr="00FC31B8" w:rsidRDefault="005F2653" w:rsidP="005F2653">
            <w:pPr>
              <w:spacing w:after="0" w:line="240" w:lineRule="auto"/>
              <w:ind w:left="34" w:right="-108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Программа «Дембельский альбом»</w:t>
            </w:r>
            <w:r w:rsidR="00F50136"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ОГТРК «Край Рязанский»</w:t>
            </w:r>
          </w:p>
        </w:tc>
        <w:tc>
          <w:tcPr>
            <w:tcW w:w="4819" w:type="dxa"/>
          </w:tcPr>
          <w:p w:rsidR="005F2653" w:rsidRPr="00FC31B8" w:rsidRDefault="005F2653" w:rsidP="005F2653">
            <w:pPr>
              <w:spacing w:after="0" w:line="240" w:lineRule="auto"/>
              <w:ind w:left="-7" w:right="-108" w:firstLine="7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F2653" w:rsidRPr="00FC31B8" w:rsidTr="004E7298">
        <w:tc>
          <w:tcPr>
            <w:tcW w:w="9747" w:type="dxa"/>
            <w:gridSpan w:val="4"/>
          </w:tcPr>
          <w:p w:rsidR="005F2653" w:rsidRPr="00FC31B8" w:rsidRDefault="005F2653" w:rsidP="005F2653">
            <w:pPr>
              <w:spacing w:after="0" w:line="240" w:lineRule="auto"/>
              <w:ind w:left="426" w:right="-108" w:hanging="426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  <w:t>«Лучшая работа редакции районной газеты»</w:t>
            </w:r>
          </w:p>
          <w:p w:rsidR="005F2653" w:rsidRPr="00FC31B8" w:rsidRDefault="005F2653" w:rsidP="005F2653">
            <w:pPr>
              <w:spacing w:after="0" w:line="240" w:lineRule="auto"/>
              <w:ind w:left="426" w:right="-108" w:hanging="426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F2653" w:rsidRPr="00FC31B8" w:rsidTr="004E7298">
        <w:tc>
          <w:tcPr>
            <w:tcW w:w="817" w:type="dxa"/>
          </w:tcPr>
          <w:p w:rsidR="005F2653" w:rsidRPr="00FC31B8" w:rsidRDefault="005F2653" w:rsidP="005F2653">
            <w:pPr>
              <w:numPr>
                <w:ilvl w:val="0"/>
                <w:numId w:val="2"/>
              </w:numPr>
              <w:spacing w:after="0" w:line="240" w:lineRule="auto"/>
              <w:ind w:left="426" w:right="-108" w:hanging="426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 xml:space="preserve">Победитель 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Газета «Спасские вести»</w:t>
            </w:r>
          </w:p>
        </w:tc>
        <w:tc>
          <w:tcPr>
            <w:tcW w:w="4819" w:type="dxa"/>
          </w:tcPr>
          <w:p w:rsidR="005F2653" w:rsidRPr="00FC31B8" w:rsidRDefault="005F2653" w:rsidP="005F265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Главный редактор – </w:t>
            </w:r>
          </w:p>
          <w:p w:rsidR="005F2653" w:rsidRPr="00FC31B8" w:rsidRDefault="005F2653" w:rsidP="005F265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СМЫСЛЕНОВА </w:t>
            </w:r>
          </w:p>
          <w:p w:rsidR="005F2653" w:rsidRPr="00FC31B8" w:rsidRDefault="005F2653" w:rsidP="005F265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Елена Владимировна</w:t>
            </w:r>
          </w:p>
          <w:p w:rsidR="005F2653" w:rsidRPr="00FC31B8" w:rsidRDefault="005F2653" w:rsidP="005F265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F2653" w:rsidRPr="00FC31B8" w:rsidTr="004E7298">
        <w:tc>
          <w:tcPr>
            <w:tcW w:w="9747" w:type="dxa"/>
            <w:gridSpan w:val="4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  <w:t>«Лучшая работа редакции районного телевидения»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F2653" w:rsidRPr="00FC31B8" w:rsidTr="004E7298">
        <w:tc>
          <w:tcPr>
            <w:tcW w:w="817" w:type="dxa"/>
          </w:tcPr>
          <w:p w:rsidR="005F2653" w:rsidRPr="00FC31B8" w:rsidRDefault="005F2653" w:rsidP="005F2653">
            <w:pPr>
              <w:numPr>
                <w:ilvl w:val="0"/>
                <w:numId w:val="2"/>
              </w:numPr>
              <w:spacing w:after="0" w:line="240" w:lineRule="auto"/>
              <w:ind w:left="426" w:right="-108" w:hanging="426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 xml:space="preserve">Победитель 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Телекомпания «</w:t>
            </w:r>
            <w:proofErr w:type="spellStart"/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Верда</w:t>
            </w:r>
            <w:proofErr w:type="spellEnd"/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Главный редактор – 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АНТОНОВ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Александр Валерьевич</w:t>
            </w:r>
          </w:p>
        </w:tc>
      </w:tr>
      <w:tr w:rsidR="005F2653" w:rsidRPr="00FC31B8" w:rsidTr="004E7298">
        <w:tc>
          <w:tcPr>
            <w:tcW w:w="9747" w:type="dxa"/>
            <w:gridSpan w:val="4"/>
          </w:tcPr>
          <w:p w:rsidR="005F2653" w:rsidRPr="00FC31B8" w:rsidRDefault="005F2653" w:rsidP="005F2653">
            <w:pPr>
              <w:spacing w:after="0" w:line="240" w:lineRule="auto"/>
              <w:ind w:left="426" w:right="-108" w:hanging="426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  <w:lastRenderedPageBreak/>
              <w:t>«Лучшая работа редакции специализированного СМИ»</w:t>
            </w:r>
          </w:p>
          <w:p w:rsidR="005F2653" w:rsidRPr="00FC31B8" w:rsidRDefault="005F2653" w:rsidP="005F2653">
            <w:pPr>
              <w:spacing w:after="0" w:line="240" w:lineRule="auto"/>
              <w:ind w:left="426" w:right="-108" w:hanging="426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F2653" w:rsidRPr="00FC31B8" w:rsidTr="004E7298">
        <w:tc>
          <w:tcPr>
            <w:tcW w:w="817" w:type="dxa"/>
          </w:tcPr>
          <w:p w:rsidR="005F2653" w:rsidRPr="00FC31B8" w:rsidRDefault="005F2653" w:rsidP="005F2653">
            <w:pPr>
              <w:numPr>
                <w:ilvl w:val="0"/>
                <w:numId w:val="2"/>
              </w:numPr>
              <w:spacing w:after="0" w:line="240" w:lineRule="auto"/>
              <w:ind w:left="426" w:right="-108" w:hanging="426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 xml:space="preserve">Победитель 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Газета «Благовест»</w:t>
            </w:r>
          </w:p>
        </w:tc>
        <w:tc>
          <w:tcPr>
            <w:tcW w:w="4819" w:type="dxa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Главный редактор – 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ЕВСИНА 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Ирина Ивановна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F2653" w:rsidRPr="00FC31B8" w:rsidTr="004E7298">
        <w:tc>
          <w:tcPr>
            <w:tcW w:w="9747" w:type="dxa"/>
            <w:gridSpan w:val="4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  <w:t>«Лучшая работа средства массовой информации в социальных сетях»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F2653" w:rsidRPr="00FC31B8" w:rsidTr="004E7298">
        <w:tc>
          <w:tcPr>
            <w:tcW w:w="817" w:type="dxa"/>
          </w:tcPr>
          <w:p w:rsidR="005F2653" w:rsidRPr="00FC31B8" w:rsidRDefault="005F2653" w:rsidP="005F2653">
            <w:pPr>
              <w:numPr>
                <w:ilvl w:val="0"/>
                <w:numId w:val="2"/>
              </w:numPr>
              <w:spacing w:after="0" w:line="240" w:lineRule="auto"/>
              <w:ind w:left="426" w:right="-108" w:hanging="426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5F2653" w:rsidRPr="00FC31B8" w:rsidRDefault="005F2653" w:rsidP="005F2653">
            <w:pPr>
              <w:spacing w:after="0" w:line="240" w:lineRule="auto"/>
              <w:ind w:left="-6" w:right="-108" w:firstLine="6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 xml:space="preserve">Победитель </w:t>
            </w:r>
          </w:p>
          <w:p w:rsidR="005F2653" w:rsidRPr="00FC31B8" w:rsidRDefault="005F2653" w:rsidP="005F2653">
            <w:pPr>
              <w:spacing w:after="0" w:line="240" w:lineRule="auto"/>
              <w:ind w:left="-6" w:right="-108" w:firstLine="6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Рязанский городской сайт RZN.info</w:t>
            </w:r>
          </w:p>
          <w:p w:rsidR="005F2653" w:rsidRPr="00FC31B8" w:rsidRDefault="005F2653" w:rsidP="005F2653">
            <w:pPr>
              <w:spacing w:after="0" w:line="240" w:lineRule="auto"/>
              <w:ind w:left="-6" w:right="-108" w:firstLine="6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Выпускающий редактор – 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САВИНА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Евгения Олеговна</w:t>
            </w:r>
          </w:p>
        </w:tc>
      </w:tr>
      <w:tr w:rsidR="005F2653" w:rsidRPr="00FC31B8" w:rsidTr="004E7298">
        <w:tc>
          <w:tcPr>
            <w:tcW w:w="9747" w:type="dxa"/>
            <w:gridSpan w:val="4"/>
          </w:tcPr>
          <w:p w:rsidR="005F2653" w:rsidRPr="00FC31B8" w:rsidRDefault="005F2653" w:rsidP="005F2653">
            <w:pPr>
              <w:spacing w:after="0" w:line="240" w:lineRule="auto"/>
              <w:ind w:left="426" w:right="-108" w:hanging="426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Специальные номинации</w:t>
            </w:r>
          </w:p>
          <w:p w:rsidR="005F2653" w:rsidRPr="00FC31B8" w:rsidRDefault="005F2653" w:rsidP="005F2653">
            <w:pPr>
              <w:spacing w:after="0" w:line="240" w:lineRule="auto"/>
              <w:ind w:left="426" w:right="-108" w:hanging="426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F2653" w:rsidRPr="00FC31B8" w:rsidTr="004E7298">
        <w:tc>
          <w:tcPr>
            <w:tcW w:w="9747" w:type="dxa"/>
            <w:gridSpan w:val="4"/>
          </w:tcPr>
          <w:p w:rsidR="005F2653" w:rsidRPr="00FC31B8" w:rsidRDefault="005F2653" w:rsidP="005F2653">
            <w:pPr>
              <w:spacing w:after="0" w:line="240" w:lineRule="auto"/>
              <w:ind w:left="426" w:right="-108" w:hanging="426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  <w:t>«Год добровольца (волонтера)»</w:t>
            </w:r>
          </w:p>
          <w:p w:rsidR="005F2653" w:rsidRPr="00FC31B8" w:rsidRDefault="005F2653" w:rsidP="005F2653">
            <w:pPr>
              <w:spacing w:after="0" w:line="240" w:lineRule="auto"/>
              <w:ind w:left="426" w:right="-108" w:hanging="426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F2653" w:rsidRPr="00FC31B8" w:rsidTr="004E7298">
        <w:tc>
          <w:tcPr>
            <w:tcW w:w="817" w:type="dxa"/>
          </w:tcPr>
          <w:p w:rsidR="005F2653" w:rsidRPr="00FC31B8" w:rsidRDefault="005F2653" w:rsidP="005F2653">
            <w:pPr>
              <w:numPr>
                <w:ilvl w:val="0"/>
                <w:numId w:val="2"/>
              </w:numPr>
              <w:spacing w:after="0" w:line="240" w:lineRule="auto"/>
              <w:ind w:left="426" w:right="-108" w:hanging="426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 xml:space="preserve">Победитель 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ПОСОХИНА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Дарья Дмитриевна</w:t>
            </w:r>
          </w:p>
        </w:tc>
        <w:tc>
          <w:tcPr>
            <w:tcW w:w="4819" w:type="dxa"/>
          </w:tcPr>
          <w:p w:rsidR="005F2653" w:rsidRPr="00FC31B8" w:rsidRDefault="005F2653" w:rsidP="005F265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Корреспондент ОГТРК «Край Рязанский»</w:t>
            </w:r>
          </w:p>
        </w:tc>
      </w:tr>
      <w:tr w:rsidR="005F2653" w:rsidRPr="00FC31B8" w:rsidTr="004E7298">
        <w:tc>
          <w:tcPr>
            <w:tcW w:w="817" w:type="dxa"/>
          </w:tcPr>
          <w:p w:rsidR="005F2653" w:rsidRPr="00FC31B8" w:rsidRDefault="005F2653" w:rsidP="005F2653">
            <w:pPr>
              <w:numPr>
                <w:ilvl w:val="0"/>
                <w:numId w:val="2"/>
              </w:numPr>
              <w:spacing w:after="0" w:line="240" w:lineRule="auto"/>
              <w:ind w:left="426" w:right="-108" w:hanging="426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 xml:space="preserve">Победитель 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СКРИПКИН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Николай Анатольевич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F2653" w:rsidRPr="00FC31B8" w:rsidRDefault="005F2653" w:rsidP="005F265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Корреспондент газеты «Мещерская сторона»</w:t>
            </w:r>
          </w:p>
        </w:tc>
      </w:tr>
      <w:tr w:rsidR="005F2653" w:rsidRPr="00FC31B8" w:rsidTr="004E7298">
        <w:tc>
          <w:tcPr>
            <w:tcW w:w="9747" w:type="dxa"/>
            <w:gridSpan w:val="4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  <w:t>«Гордость земли Рязанской»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F2653" w:rsidRPr="00FC31B8" w:rsidTr="004E7298">
        <w:tc>
          <w:tcPr>
            <w:tcW w:w="817" w:type="dxa"/>
          </w:tcPr>
          <w:p w:rsidR="005F2653" w:rsidRPr="00FC31B8" w:rsidRDefault="005F2653" w:rsidP="005F2653">
            <w:pPr>
              <w:numPr>
                <w:ilvl w:val="0"/>
                <w:numId w:val="2"/>
              </w:numPr>
              <w:spacing w:after="0" w:line="240" w:lineRule="auto"/>
              <w:ind w:left="426" w:right="-108" w:hanging="426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5F2653" w:rsidRPr="00FC31B8" w:rsidRDefault="005F2653" w:rsidP="005F265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 xml:space="preserve">Победитель </w:t>
            </w:r>
          </w:p>
          <w:p w:rsidR="005F2653" w:rsidRPr="00FC31B8" w:rsidRDefault="005F2653" w:rsidP="005F265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ТИНЯЕВА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Александра Алексеевна</w:t>
            </w:r>
          </w:p>
          <w:p w:rsidR="005F2653" w:rsidRPr="00FC31B8" w:rsidRDefault="005F2653" w:rsidP="005F265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F2653" w:rsidRPr="00FC31B8" w:rsidRDefault="005F2653" w:rsidP="005F2653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Корреспондент ОГТРК «Край Рязанский»</w:t>
            </w:r>
          </w:p>
        </w:tc>
      </w:tr>
      <w:tr w:rsidR="005F2653" w:rsidRPr="00FC31B8" w:rsidTr="004E7298">
        <w:tc>
          <w:tcPr>
            <w:tcW w:w="817" w:type="dxa"/>
          </w:tcPr>
          <w:p w:rsidR="005F2653" w:rsidRPr="00FC31B8" w:rsidRDefault="005F2653" w:rsidP="005F2653">
            <w:pPr>
              <w:numPr>
                <w:ilvl w:val="0"/>
                <w:numId w:val="2"/>
              </w:numPr>
              <w:spacing w:after="0" w:line="240" w:lineRule="auto"/>
              <w:ind w:left="426" w:right="-108" w:hanging="426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 xml:space="preserve">Победитель </w:t>
            </w:r>
          </w:p>
          <w:p w:rsidR="00F50136" w:rsidRPr="00FC31B8" w:rsidRDefault="005F2653" w:rsidP="005F2653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Рязанский городской сайт RZN.info</w:t>
            </w:r>
          </w:p>
          <w:p w:rsidR="005F2653" w:rsidRPr="00FC31B8" w:rsidRDefault="005F2653" w:rsidP="005F2653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F2653" w:rsidRPr="00FC31B8" w:rsidTr="004E7298">
        <w:tc>
          <w:tcPr>
            <w:tcW w:w="9747" w:type="dxa"/>
            <w:gridSpan w:val="4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  <w:t>«Рязанская область – регион, привлекательный для бизнеса»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F2653" w:rsidRPr="00FC31B8" w:rsidTr="004E7298">
        <w:tc>
          <w:tcPr>
            <w:tcW w:w="817" w:type="dxa"/>
          </w:tcPr>
          <w:p w:rsidR="005F2653" w:rsidRPr="00FC31B8" w:rsidRDefault="005F2653" w:rsidP="005F2653">
            <w:pPr>
              <w:numPr>
                <w:ilvl w:val="0"/>
                <w:numId w:val="2"/>
              </w:numPr>
              <w:spacing w:after="0" w:line="240" w:lineRule="auto"/>
              <w:ind w:left="426" w:right="-108" w:hanging="426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 xml:space="preserve">Победитель 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ФИЛАТКИНА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Дарья Сергеевна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F2653" w:rsidRPr="00FC31B8" w:rsidRDefault="005F2653" w:rsidP="005F2653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Корреспондент ОГТРК «Край Рязанский»</w:t>
            </w:r>
          </w:p>
        </w:tc>
      </w:tr>
      <w:tr w:rsidR="005F2653" w:rsidRPr="00FC31B8" w:rsidTr="004E7298">
        <w:tc>
          <w:tcPr>
            <w:tcW w:w="817" w:type="dxa"/>
          </w:tcPr>
          <w:p w:rsidR="005F2653" w:rsidRPr="00FC31B8" w:rsidRDefault="005F2653" w:rsidP="005F2653">
            <w:pPr>
              <w:numPr>
                <w:ilvl w:val="0"/>
                <w:numId w:val="2"/>
              </w:numPr>
              <w:spacing w:after="0" w:line="240" w:lineRule="auto"/>
              <w:ind w:left="426" w:right="-108" w:hanging="426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 xml:space="preserve">Победитель 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НАЗАРОВА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Елена Дмитриевна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F2653" w:rsidRPr="00FC31B8" w:rsidRDefault="005F2653" w:rsidP="005F2653">
            <w:pPr>
              <w:spacing w:after="0" w:line="240" w:lineRule="auto"/>
              <w:ind w:left="34" w:right="-108" w:hanging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Заместитель главного редактора газеты «</w:t>
            </w:r>
            <w:proofErr w:type="spellStart"/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Пронская</w:t>
            </w:r>
            <w:proofErr w:type="spellEnd"/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газета»</w:t>
            </w:r>
          </w:p>
        </w:tc>
      </w:tr>
      <w:tr w:rsidR="005F2653" w:rsidRPr="00FC31B8" w:rsidTr="004E7298">
        <w:tc>
          <w:tcPr>
            <w:tcW w:w="9747" w:type="dxa"/>
            <w:gridSpan w:val="4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  <w:lastRenderedPageBreak/>
              <w:t>«Городская среда и муниципальные инициативы»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F2653" w:rsidRPr="00FC31B8" w:rsidTr="004E7298">
        <w:tc>
          <w:tcPr>
            <w:tcW w:w="919" w:type="dxa"/>
            <w:gridSpan w:val="2"/>
          </w:tcPr>
          <w:p w:rsidR="005F2653" w:rsidRPr="00FC31B8" w:rsidRDefault="005F2653" w:rsidP="005F2653">
            <w:pPr>
              <w:numPr>
                <w:ilvl w:val="0"/>
                <w:numId w:val="2"/>
              </w:numPr>
              <w:spacing w:after="0" w:line="240" w:lineRule="auto"/>
              <w:ind w:left="426" w:right="-108" w:hanging="426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009" w:type="dxa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 xml:space="preserve">Победитель 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ТЕРЕХОВА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Екатерина Геннадьевна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F2653" w:rsidRPr="00FC31B8" w:rsidRDefault="005F2653" w:rsidP="005F2653">
            <w:pPr>
              <w:spacing w:after="0" w:line="240" w:lineRule="auto"/>
              <w:ind w:left="-108" w:right="-108" w:firstLine="10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Корреспондент телерадиокомпании «Край Рязанский»</w:t>
            </w:r>
          </w:p>
        </w:tc>
      </w:tr>
      <w:tr w:rsidR="005F2653" w:rsidRPr="00FC31B8" w:rsidTr="004E7298">
        <w:tc>
          <w:tcPr>
            <w:tcW w:w="919" w:type="dxa"/>
            <w:gridSpan w:val="2"/>
          </w:tcPr>
          <w:p w:rsidR="005F2653" w:rsidRPr="00FC31B8" w:rsidRDefault="005F2653" w:rsidP="005F2653">
            <w:pPr>
              <w:numPr>
                <w:ilvl w:val="0"/>
                <w:numId w:val="2"/>
              </w:numPr>
              <w:spacing w:after="0" w:line="240" w:lineRule="auto"/>
              <w:ind w:left="426" w:right="-108" w:hanging="426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009" w:type="dxa"/>
          </w:tcPr>
          <w:p w:rsidR="005F2653" w:rsidRPr="00FC31B8" w:rsidRDefault="005F2653" w:rsidP="005F265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 xml:space="preserve">Победитель </w:t>
            </w:r>
          </w:p>
          <w:p w:rsidR="005F2653" w:rsidRPr="00FC31B8" w:rsidRDefault="005F2653" w:rsidP="005F2653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Газета «Рязанские ведомости»</w:t>
            </w:r>
          </w:p>
        </w:tc>
        <w:tc>
          <w:tcPr>
            <w:tcW w:w="4819" w:type="dxa"/>
          </w:tcPr>
          <w:p w:rsidR="005F2653" w:rsidRPr="00FC31B8" w:rsidRDefault="005F2653" w:rsidP="005F2653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Шеф-редактор студии «РВТВ» газеты «Рязанские ведомости» – </w:t>
            </w:r>
          </w:p>
          <w:p w:rsidR="005F2653" w:rsidRPr="00FC31B8" w:rsidRDefault="005F2653" w:rsidP="005F265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СОКОЛОВ-СЫРОМЯТНИКОВ</w:t>
            </w: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Дмитрий Леонидович</w:t>
            </w:r>
          </w:p>
          <w:p w:rsidR="005F2653" w:rsidRPr="00FC31B8" w:rsidRDefault="005F2653" w:rsidP="005F265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F2653" w:rsidRPr="00FC31B8" w:rsidTr="004E7298">
        <w:tc>
          <w:tcPr>
            <w:tcW w:w="9747" w:type="dxa"/>
            <w:gridSpan w:val="4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  <w:t>«Мы разные, мы вместе»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F2653" w:rsidRPr="00FC31B8" w:rsidTr="004E7298">
        <w:tc>
          <w:tcPr>
            <w:tcW w:w="919" w:type="dxa"/>
            <w:gridSpan w:val="2"/>
          </w:tcPr>
          <w:p w:rsidR="005F2653" w:rsidRPr="00FC31B8" w:rsidRDefault="005F2653" w:rsidP="005F2653">
            <w:pPr>
              <w:numPr>
                <w:ilvl w:val="0"/>
                <w:numId w:val="2"/>
              </w:numPr>
              <w:spacing w:after="0" w:line="240" w:lineRule="auto"/>
              <w:ind w:left="426" w:right="-108" w:hanging="426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009" w:type="dxa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 xml:space="preserve">Победитель 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ХАРИНА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Ольга Сергеевна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F2653" w:rsidRPr="00FC31B8" w:rsidRDefault="005F2653" w:rsidP="005F2653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Заместитель главного редактора газеты «</w:t>
            </w:r>
            <w:proofErr w:type="spellStart"/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Кораблинские</w:t>
            </w:r>
            <w:proofErr w:type="spellEnd"/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вести»</w:t>
            </w:r>
          </w:p>
        </w:tc>
      </w:tr>
      <w:tr w:rsidR="005F2653" w:rsidRPr="00FC31B8" w:rsidTr="004E7298">
        <w:tc>
          <w:tcPr>
            <w:tcW w:w="919" w:type="dxa"/>
            <w:gridSpan w:val="2"/>
          </w:tcPr>
          <w:p w:rsidR="005F2653" w:rsidRPr="00FC31B8" w:rsidRDefault="005F2653" w:rsidP="005F2653">
            <w:pPr>
              <w:numPr>
                <w:ilvl w:val="0"/>
                <w:numId w:val="2"/>
              </w:numPr>
              <w:spacing w:after="0" w:line="240" w:lineRule="auto"/>
              <w:ind w:left="426" w:right="-108" w:hanging="426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009" w:type="dxa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 xml:space="preserve">Победитель 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ДОЛМАТОВИЧ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Юлия Александровна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F2653" w:rsidRPr="00FC31B8" w:rsidRDefault="005F2653" w:rsidP="005F2653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Корреспондент газеты «Логос»</w:t>
            </w:r>
          </w:p>
        </w:tc>
      </w:tr>
      <w:tr w:rsidR="005F2653" w:rsidRPr="00FC31B8" w:rsidTr="004E7298">
        <w:tc>
          <w:tcPr>
            <w:tcW w:w="9747" w:type="dxa"/>
            <w:gridSpan w:val="4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  <w:t>«Папа, мама, я»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F2653" w:rsidRPr="00FC31B8" w:rsidTr="004E7298">
        <w:tc>
          <w:tcPr>
            <w:tcW w:w="919" w:type="dxa"/>
            <w:gridSpan w:val="2"/>
          </w:tcPr>
          <w:p w:rsidR="005F2653" w:rsidRPr="00FC31B8" w:rsidRDefault="005F2653" w:rsidP="005F2653">
            <w:pPr>
              <w:numPr>
                <w:ilvl w:val="0"/>
                <w:numId w:val="2"/>
              </w:numPr>
              <w:spacing w:after="0" w:line="240" w:lineRule="auto"/>
              <w:ind w:left="426" w:right="-108" w:hanging="426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009" w:type="dxa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 xml:space="preserve">Победитель 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ДМИТРИЕВА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Дина Борисовна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F2653" w:rsidRPr="00FC31B8" w:rsidRDefault="005F2653" w:rsidP="005F2653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Ведущая программ радиокомпании «Радио 9 – Рязань»</w:t>
            </w:r>
          </w:p>
        </w:tc>
      </w:tr>
      <w:tr w:rsidR="005F2653" w:rsidRPr="00FC31B8" w:rsidTr="004E7298">
        <w:tc>
          <w:tcPr>
            <w:tcW w:w="919" w:type="dxa"/>
            <w:gridSpan w:val="2"/>
          </w:tcPr>
          <w:p w:rsidR="005F2653" w:rsidRPr="00FC31B8" w:rsidRDefault="005F2653" w:rsidP="005F2653">
            <w:pPr>
              <w:numPr>
                <w:ilvl w:val="0"/>
                <w:numId w:val="2"/>
              </w:numPr>
              <w:spacing w:after="0" w:line="240" w:lineRule="auto"/>
              <w:ind w:left="426" w:right="-108" w:hanging="426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009" w:type="dxa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>Победитель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ШЕЛЯКИНА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Вероника Юрьевна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Корреспондент газеты «Благовест»</w:t>
            </w:r>
          </w:p>
        </w:tc>
      </w:tr>
      <w:tr w:rsidR="005F2653" w:rsidRPr="00FC31B8" w:rsidTr="004E7298">
        <w:tc>
          <w:tcPr>
            <w:tcW w:w="9747" w:type="dxa"/>
            <w:gridSpan w:val="4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  <w:t>«Цени свою жизнь»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F2653" w:rsidRPr="00FC31B8" w:rsidTr="004E7298">
        <w:tc>
          <w:tcPr>
            <w:tcW w:w="919" w:type="dxa"/>
            <w:gridSpan w:val="2"/>
          </w:tcPr>
          <w:p w:rsidR="005F2653" w:rsidRPr="00FC31B8" w:rsidRDefault="005F2653" w:rsidP="005F2653">
            <w:pPr>
              <w:numPr>
                <w:ilvl w:val="0"/>
                <w:numId w:val="2"/>
              </w:numPr>
              <w:spacing w:after="0" w:line="240" w:lineRule="auto"/>
              <w:ind w:left="426" w:right="-108" w:hanging="426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009" w:type="dxa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 xml:space="preserve">Победитель 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ИВАНОВА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Людмила Сергеевна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F2653" w:rsidRPr="00FC31B8" w:rsidRDefault="005F2653" w:rsidP="005F2653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Корреспондент газеты «Рязанские ведомости»</w:t>
            </w:r>
          </w:p>
        </w:tc>
      </w:tr>
      <w:tr w:rsidR="005F2653" w:rsidRPr="00FC31B8" w:rsidTr="004E7298">
        <w:tc>
          <w:tcPr>
            <w:tcW w:w="919" w:type="dxa"/>
            <w:gridSpan w:val="2"/>
          </w:tcPr>
          <w:p w:rsidR="005F2653" w:rsidRPr="00FC31B8" w:rsidRDefault="005F2653" w:rsidP="005F2653">
            <w:pPr>
              <w:numPr>
                <w:ilvl w:val="0"/>
                <w:numId w:val="2"/>
              </w:numPr>
              <w:spacing w:after="0" w:line="240" w:lineRule="auto"/>
              <w:ind w:left="426" w:right="-108" w:hanging="426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009" w:type="dxa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 xml:space="preserve">Победитель 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КАРПОВА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Ирина Вячеславовна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F2653" w:rsidRPr="00FC31B8" w:rsidRDefault="005F2653" w:rsidP="005F2653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корреспондент ОГТРК «Край Рязанский»</w:t>
            </w:r>
          </w:p>
        </w:tc>
      </w:tr>
      <w:tr w:rsidR="005F2653" w:rsidRPr="00FC31B8" w:rsidTr="004E7298">
        <w:tc>
          <w:tcPr>
            <w:tcW w:w="9747" w:type="dxa"/>
            <w:gridSpan w:val="4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  <w:t>«Журналистская акция года»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F2653" w:rsidRPr="00FC31B8" w:rsidTr="004E7298">
        <w:tc>
          <w:tcPr>
            <w:tcW w:w="919" w:type="dxa"/>
            <w:gridSpan w:val="2"/>
          </w:tcPr>
          <w:p w:rsidR="005F2653" w:rsidRPr="00FC31B8" w:rsidRDefault="005F2653" w:rsidP="005F2653">
            <w:pPr>
              <w:numPr>
                <w:ilvl w:val="0"/>
                <w:numId w:val="2"/>
              </w:numPr>
              <w:spacing w:after="0" w:line="240" w:lineRule="auto"/>
              <w:ind w:left="426" w:right="-108" w:hanging="426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009" w:type="dxa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 xml:space="preserve">Победитель 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ФРТ </w:t>
            </w: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Пронское</w:t>
            </w:r>
            <w:proofErr w:type="spellEnd"/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телевидение»</w:t>
            </w:r>
          </w:p>
        </w:tc>
        <w:tc>
          <w:tcPr>
            <w:tcW w:w="4819" w:type="dxa"/>
          </w:tcPr>
          <w:p w:rsidR="005F2653" w:rsidRPr="00FC31B8" w:rsidRDefault="005F2653" w:rsidP="005F265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Генеральный директор – </w:t>
            </w: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ЧУПРЫНИН </w:t>
            </w:r>
          </w:p>
          <w:p w:rsidR="005F2653" w:rsidRPr="00FC31B8" w:rsidRDefault="005F2653" w:rsidP="005F265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Александр Анатольевич</w:t>
            </w:r>
          </w:p>
          <w:p w:rsidR="005F2653" w:rsidRPr="00FC31B8" w:rsidRDefault="005F2653" w:rsidP="005F265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F2653" w:rsidRPr="00FC31B8" w:rsidTr="004E7298">
        <w:tc>
          <w:tcPr>
            <w:tcW w:w="9747" w:type="dxa"/>
            <w:gridSpan w:val="4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  <w:t>«Лучший молодой журналист года»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5F2653" w:rsidRPr="00FC31B8" w:rsidTr="004E7298">
        <w:tc>
          <w:tcPr>
            <w:tcW w:w="919" w:type="dxa"/>
            <w:gridSpan w:val="2"/>
          </w:tcPr>
          <w:p w:rsidR="005F2653" w:rsidRPr="00FC31B8" w:rsidRDefault="005F2653" w:rsidP="005F2653">
            <w:pPr>
              <w:numPr>
                <w:ilvl w:val="0"/>
                <w:numId w:val="2"/>
              </w:numPr>
              <w:spacing w:after="0" w:line="240" w:lineRule="auto"/>
              <w:ind w:left="426" w:right="-108" w:hanging="426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009" w:type="dxa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 xml:space="preserve">Победитель 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ЖАРИКОВА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Алена Валерьевна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F2653" w:rsidRPr="00FC31B8" w:rsidRDefault="005F2653" w:rsidP="005F2653">
            <w:pPr>
              <w:spacing w:after="0" w:line="240" w:lineRule="auto"/>
              <w:ind w:left="34" w:right="-108" w:hanging="34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Корреспондент газеты «</w:t>
            </w:r>
            <w:proofErr w:type="spellStart"/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Скопинский</w:t>
            </w:r>
            <w:proofErr w:type="spellEnd"/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вестник»</w:t>
            </w:r>
          </w:p>
        </w:tc>
      </w:tr>
      <w:tr w:rsidR="005F2653" w:rsidRPr="00FC31B8" w:rsidTr="004E7298">
        <w:tc>
          <w:tcPr>
            <w:tcW w:w="9747" w:type="dxa"/>
            <w:gridSpan w:val="4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  <w:t>«Вклад в развитие журналистики»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F2653" w:rsidRPr="00FC31B8" w:rsidTr="004E7298">
        <w:tc>
          <w:tcPr>
            <w:tcW w:w="919" w:type="dxa"/>
            <w:gridSpan w:val="2"/>
          </w:tcPr>
          <w:p w:rsidR="005F2653" w:rsidRPr="00FC31B8" w:rsidRDefault="005F2653" w:rsidP="005F2653">
            <w:pPr>
              <w:numPr>
                <w:ilvl w:val="0"/>
                <w:numId w:val="2"/>
              </w:numPr>
              <w:spacing w:after="0" w:line="240" w:lineRule="auto"/>
              <w:ind w:left="426" w:right="-108" w:hanging="426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009" w:type="dxa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 xml:space="preserve">Победитель 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ЕРЕМИНА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Лидия Васильевна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F2653" w:rsidRPr="00FC31B8" w:rsidRDefault="005F2653" w:rsidP="005F2653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Ведущая программ службы радиовещания ГТРК «Ока»</w:t>
            </w:r>
          </w:p>
        </w:tc>
      </w:tr>
      <w:tr w:rsidR="005F2653" w:rsidRPr="00FC31B8" w:rsidTr="004E7298">
        <w:tc>
          <w:tcPr>
            <w:tcW w:w="9747" w:type="dxa"/>
            <w:gridSpan w:val="4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  <w:lang w:eastAsia="ru-RU"/>
              </w:rPr>
              <w:t>«Гран-при Губернатора Рязанской области»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F2653" w:rsidRPr="00FC31B8" w:rsidTr="004E7298">
        <w:tc>
          <w:tcPr>
            <w:tcW w:w="919" w:type="dxa"/>
            <w:gridSpan w:val="2"/>
          </w:tcPr>
          <w:p w:rsidR="005F2653" w:rsidRPr="00FC31B8" w:rsidRDefault="005F2653" w:rsidP="005F2653">
            <w:pPr>
              <w:numPr>
                <w:ilvl w:val="0"/>
                <w:numId w:val="2"/>
              </w:numPr>
              <w:spacing w:after="0" w:line="240" w:lineRule="auto"/>
              <w:ind w:left="426" w:right="-108" w:hanging="426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009" w:type="dxa"/>
          </w:tcPr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 xml:space="preserve">Победитель </w:t>
            </w:r>
          </w:p>
          <w:p w:rsidR="005F2653" w:rsidRPr="00FC31B8" w:rsidRDefault="005F2653" w:rsidP="005F2653">
            <w:pPr>
              <w:spacing w:after="0" w:line="240" w:lineRule="auto"/>
              <w:ind w:left="284" w:right="-108" w:hanging="284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ТИНЯЕВА</w:t>
            </w:r>
          </w:p>
          <w:p w:rsidR="005F2653" w:rsidRPr="00FC31B8" w:rsidRDefault="005F2653" w:rsidP="005F265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Александра Алексеевна</w:t>
            </w:r>
          </w:p>
        </w:tc>
        <w:tc>
          <w:tcPr>
            <w:tcW w:w="4819" w:type="dxa"/>
          </w:tcPr>
          <w:p w:rsidR="005F2653" w:rsidRPr="00FC31B8" w:rsidRDefault="005F2653" w:rsidP="005F2653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3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Автор фильма «Небо, открытое для всех», корреспондент ОГТРК «Край Рязанский»</w:t>
            </w:r>
          </w:p>
        </w:tc>
      </w:tr>
    </w:tbl>
    <w:p w:rsidR="00F50136" w:rsidRPr="00FC31B8" w:rsidRDefault="00F50136" w:rsidP="005F265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</w:p>
    <w:bookmarkEnd w:id="0"/>
    <w:p w:rsidR="00A97EDD" w:rsidRPr="00FC31B8" w:rsidRDefault="00A97EDD">
      <w:pPr>
        <w:rPr>
          <w:rFonts w:ascii="Arial" w:hAnsi="Arial" w:cs="Arial"/>
          <w:sz w:val="28"/>
          <w:szCs w:val="28"/>
        </w:rPr>
      </w:pPr>
    </w:p>
    <w:sectPr w:rsidR="00A97EDD" w:rsidRPr="00FC31B8" w:rsidSect="00A97EDD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4351D"/>
    <w:multiLevelType w:val="hybridMultilevel"/>
    <w:tmpl w:val="BE101E12"/>
    <w:lvl w:ilvl="0" w:tplc="A3CE8508">
      <w:start w:val="14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B31D2"/>
    <w:multiLevelType w:val="hybridMultilevel"/>
    <w:tmpl w:val="1428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34"/>
    <w:rsid w:val="00140D09"/>
    <w:rsid w:val="001A62CB"/>
    <w:rsid w:val="002969CC"/>
    <w:rsid w:val="004E7298"/>
    <w:rsid w:val="005F2653"/>
    <w:rsid w:val="00663CB1"/>
    <w:rsid w:val="00703564"/>
    <w:rsid w:val="00924934"/>
    <w:rsid w:val="009F054A"/>
    <w:rsid w:val="00A97EDD"/>
    <w:rsid w:val="00B03DD5"/>
    <w:rsid w:val="00B77292"/>
    <w:rsid w:val="00B83C8E"/>
    <w:rsid w:val="00BA58D2"/>
    <w:rsid w:val="00CC0D8A"/>
    <w:rsid w:val="00CF5FC5"/>
    <w:rsid w:val="00F112FD"/>
    <w:rsid w:val="00F50136"/>
    <w:rsid w:val="00FC31B8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1201B-3C79-4802-8310-0326EA33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9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4934"/>
    <w:pPr>
      <w:spacing w:after="0" w:line="240" w:lineRule="auto"/>
      <w:ind w:left="720"/>
      <w:contextualSpacing/>
      <w:jc w:val="right"/>
    </w:pPr>
    <w:rPr>
      <w:rFonts w:eastAsia="Times New Roman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Рязанской области</Company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С.Н.</dc:creator>
  <cp:keywords/>
  <dc:description/>
  <cp:lastModifiedBy>Сергей Мелешин</cp:lastModifiedBy>
  <cp:revision>2</cp:revision>
  <dcterms:created xsi:type="dcterms:W3CDTF">2019-01-12T18:15:00Z</dcterms:created>
  <dcterms:modified xsi:type="dcterms:W3CDTF">2019-01-12T18:15:00Z</dcterms:modified>
</cp:coreProperties>
</file>