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E1" w:rsidRDefault="00743AE1" w:rsidP="00743AE1">
      <w:pPr>
        <w:jc w:val="center"/>
        <w:rPr>
          <w:b/>
        </w:rPr>
      </w:pPr>
      <w:r>
        <w:rPr>
          <w:b/>
        </w:rPr>
        <w:t xml:space="preserve">План мероприятий на февраль 2019 года </w:t>
      </w:r>
    </w:p>
    <w:p w:rsidR="00743AE1" w:rsidRDefault="00743AE1" w:rsidP="00743AE1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743AE1" w:rsidRDefault="00743AE1" w:rsidP="00743AE1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5528"/>
        <w:gridCol w:w="2977"/>
      </w:tblGrid>
      <w:tr w:rsidR="00930CDF" w:rsidRPr="00D82FD2" w:rsidTr="00930CDF">
        <w:tc>
          <w:tcPr>
            <w:tcW w:w="709" w:type="dxa"/>
          </w:tcPr>
          <w:p w:rsidR="00930CDF" w:rsidRPr="00D82FD2" w:rsidRDefault="00930CDF" w:rsidP="00C34402">
            <w:pPr>
              <w:jc w:val="center"/>
              <w:rPr>
                <w:b/>
              </w:rPr>
            </w:pPr>
            <w:r w:rsidRPr="00D82FD2">
              <w:rPr>
                <w:b/>
              </w:rPr>
              <w:t>№</w:t>
            </w:r>
          </w:p>
        </w:tc>
        <w:tc>
          <w:tcPr>
            <w:tcW w:w="1844" w:type="dxa"/>
          </w:tcPr>
          <w:p w:rsidR="00930CDF" w:rsidRPr="00D82FD2" w:rsidRDefault="00930CDF" w:rsidP="00C34402">
            <w:pPr>
              <w:jc w:val="center"/>
              <w:rPr>
                <w:b/>
              </w:rPr>
            </w:pPr>
            <w:r w:rsidRPr="00D82FD2">
              <w:rPr>
                <w:b/>
              </w:rPr>
              <w:t>Дата проведения</w:t>
            </w:r>
          </w:p>
        </w:tc>
        <w:tc>
          <w:tcPr>
            <w:tcW w:w="5528" w:type="dxa"/>
          </w:tcPr>
          <w:p w:rsidR="00930CDF" w:rsidRPr="00D82FD2" w:rsidRDefault="00930CDF" w:rsidP="00C34402">
            <w:pPr>
              <w:jc w:val="center"/>
              <w:rPr>
                <w:b/>
              </w:rPr>
            </w:pPr>
            <w:r w:rsidRPr="00D82FD2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930CDF" w:rsidRPr="00D82FD2" w:rsidRDefault="00930CDF" w:rsidP="00C34402">
            <w:pPr>
              <w:jc w:val="center"/>
              <w:rPr>
                <w:b/>
              </w:rPr>
            </w:pPr>
            <w:r w:rsidRPr="00D82FD2">
              <w:rPr>
                <w:b/>
              </w:rPr>
              <w:t>Место проведения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01 февраля 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10.00</w:t>
            </w:r>
          </w:p>
          <w:p w:rsidR="00930CDF" w:rsidRDefault="00930CDF" w:rsidP="00C34402">
            <w:pPr>
              <w:jc w:val="center"/>
            </w:pPr>
          </w:p>
          <w:p w:rsidR="00930CDF" w:rsidRPr="004C228E" w:rsidRDefault="00930CDF" w:rsidP="00C34402">
            <w:pPr>
              <w:jc w:val="center"/>
            </w:pPr>
            <w:r>
              <w:t>11.00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 xml:space="preserve">Мероприятия, посвященные </w:t>
            </w:r>
          </w:p>
          <w:p w:rsidR="00930CDF" w:rsidRDefault="00930CDF" w:rsidP="00C34402">
            <w:pPr>
              <w:jc w:val="center"/>
            </w:pPr>
            <w:r>
              <w:t>76-й годовщине Дня разгрома советскими войсками фашистских войск</w:t>
            </w:r>
          </w:p>
          <w:p w:rsidR="00930CDF" w:rsidRDefault="00930CDF" w:rsidP="00C34402">
            <w:pPr>
              <w:jc w:val="center"/>
            </w:pPr>
            <w:r>
              <w:t xml:space="preserve"> в Сталинградской битве: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-возложение;</w:t>
            </w:r>
          </w:p>
          <w:p w:rsidR="00930CDF" w:rsidRDefault="00930CDF" w:rsidP="00C34402">
            <w:pPr>
              <w:jc w:val="center"/>
            </w:pPr>
          </w:p>
          <w:p w:rsidR="00930CDF" w:rsidRPr="00FF604B" w:rsidRDefault="00930CDF" w:rsidP="00C34402">
            <w:pPr>
              <w:jc w:val="center"/>
            </w:pPr>
            <w:r>
              <w:t>-встреча фронтовых друзей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Площадь Победы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Совет ветеранов</w:t>
            </w:r>
          </w:p>
          <w:p w:rsidR="00930CDF" w:rsidRDefault="00930CDF" w:rsidP="00C34402">
            <w:pPr>
              <w:jc w:val="center"/>
            </w:pPr>
            <w:r>
              <w:t>Улица Дзержинского, д.67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 </w:t>
            </w:r>
          </w:p>
          <w:p w:rsidR="00930CDF" w:rsidRDefault="00930CDF" w:rsidP="00C34402">
            <w:pPr>
              <w:jc w:val="center"/>
            </w:pPr>
            <w:r>
              <w:t xml:space="preserve"> 02,09 февраля 17.00, 16.00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15 февраля 11.00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E025A7">
            <w:pPr>
              <w:jc w:val="center"/>
            </w:pPr>
            <w:r>
              <w:t>18 февраля 17.30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19 февраля 14.00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20 февраля 15.00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21 февраля 18.30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22 февраля 12.00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22 февраля 18.00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Концерты:</w:t>
            </w:r>
          </w:p>
          <w:p w:rsidR="00930CDF" w:rsidRDefault="00930CDF" w:rsidP="00C34402">
            <w:pPr>
              <w:jc w:val="center"/>
            </w:pPr>
            <w:r>
              <w:t>-группы «</w:t>
            </w:r>
            <w:proofErr w:type="spellStart"/>
            <w:r>
              <w:t>Филинз</w:t>
            </w:r>
            <w:proofErr w:type="spellEnd"/>
            <w:r>
              <w:t xml:space="preserve">» «День рождения Рязанского джаза»; 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 xml:space="preserve">-солистов и творческих коллективов, посвященный </w:t>
            </w:r>
          </w:p>
          <w:p w:rsidR="00930CDF" w:rsidRDefault="00930CDF" w:rsidP="00C34402">
            <w:pPr>
              <w:jc w:val="center"/>
            </w:pPr>
            <w:r>
              <w:t>50-летию со дня образования войск Национальной гвардии РФ;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-Валентины Рязановой и группы «Частная коллекция»;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-студии военно-патриотической песни «Офицеры России» для ветеранов железнодорожного района «В честь Вас, защитники страны!», посвященный Дню защитника Отечества;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 xml:space="preserve">-солистов МКЦ «Служу Отечеству!»; 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 xml:space="preserve">-детского музыкального театра «Созвездие Добра» «Для </w:t>
            </w:r>
            <w:proofErr w:type="gramStart"/>
            <w:r>
              <w:t>Вас ,</w:t>
            </w:r>
            <w:proofErr w:type="gramEnd"/>
            <w:r>
              <w:t xml:space="preserve"> защитники Отечества!»;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07876">
            <w:pPr>
              <w:jc w:val="center"/>
            </w:pPr>
          </w:p>
          <w:p w:rsidR="00930CDF" w:rsidRDefault="00930CDF" w:rsidP="00C07876">
            <w:pPr>
              <w:jc w:val="center"/>
            </w:pPr>
            <w:r>
              <w:t xml:space="preserve">-солистов МКЦ «Для Вас, защитники Отечества!»; 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 xml:space="preserve">-Г. </w:t>
            </w:r>
            <w:proofErr w:type="spellStart"/>
            <w:r>
              <w:t>Разутовой</w:t>
            </w:r>
            <w:proofErr w:type="spellEnd"/>
            <w:r>
              <w:t xml:space="preserve"> и оркестра русских народных инструментов «Немножко о себе</w:t>
            </w:r>
            <w:proofErr w:type="gramStart"/>
            <w:r>
              <w:t xml:space="preserve">…»   </w:t>
            </w:r>
            <w:proofErr w:type="gramEnd"/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МКЦ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Областной театр драмы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Актовый зал УМВД России по Рязанской области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МКЦ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 xml:space="preserve">Геронтологический центр имени </w:t>
            </w:r>
            <w:proofErr w:type="spellStart"/>
            <w:r>
              <w:t>Мальшина</w:t>
            </w:r>
            <w:proofErr w:type="spellEnd"/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МКЦ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Рязанский военный госпиталь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Pr="00884CB0" w:rsidRDefault="00930CDF" w:rsidP="00C34402">
            <w:pPr>
              <w:jc w:val="center"/>
            </w:pPr>
            <w:r>
              <w:t>МКЦ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04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Торжественное мероприятие, посвященное 30-летию окончания боевых действий в Республике Афганистан.</w:t>
            </w:r>
          </w:p>
          <w:p w:rsidR="00930CDF" w:rsidRDefault="00930CDF" w:rsidP="00C34402">
            <w:pPr>
              <w:jc w:val="center"/>
            </w:pPr>
            <w:r>
              <w:t>Вручение юбилейных медалей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МКЦ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E20F1A" w:rsidRDefault="00930CDF" w:rsidP="00C34402">
            <w:pPr>
              <w:jc w:val="center"/>
            </w:pPr>
            <w:r w:rsidRPr="00E20F1A">
              <w:t>4</w:t>
            </w:r>
          </w:p>
        </w:tc>
        <w:tc>
          <w:tcPr>
            <w:tcW w:w="1844" w:type="dxa"/>
          </w:tcPr>
          <w:p w:rsidR="00930CDF" w:rsidRPr="00E20F1A" w:rsidRDefault="00930CDF" w:rsidP="00C34402">
            <w:pPr>
              <w:jc w:val="center"/>
            </w:pPr>
            <w:r w:rsidRPr="00E20F1A">
              <w:t xml:space="preserve">  </w:t>
            </w:r>
          </w:p>
          <w:p w:rsidR="00930CDF" w:rsidRPr="00E20F1A" w:rsidRDefault="00930CDF" w:rsidP="00C34402">
            <w:pPr>
              <w:jc w:val="center"/>
            </w:pPr>
            <w:r w:rsidRPr="00E20F1A">
              <w:t xml:space="preserve">04 февраля 12.00    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 xml:space="preserve"> 12 февраля 13.00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 xml:space="preserve">13 февраля  </w:t>
            </w:r>
          </w:p>
          <w:p w:rsidR="00930CDF" w:rsidRPr="00E20F1A" w:rsidRDefault="00930CDF" w:rsidP="00C34402">
            <w:pPr>
              <w:jc w:val="center"/>
            </w:pPr>
            <w:r w:rsidRPr="00E20F1A">
              <w:t>12.00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>20 февраля 14.00</w:t>
            </w:r>
          </w:p>
          <w:p w:rsidR="00930CDF" w:rsidRPr="00E20F1A" w:rsidRDefault="00930CDF" w:rsidP="00C34402">
            <w:pPr>
              <w:jc w:val="center"/>
            </w:pPr>
          </w:p>
        </w:tc>
        <w:tc>
          <w:tcPr>
            <w:tcW w:w="5528" w:type="dxa"/>
          </w:tcPr>
          <w:p w:rsidR="00930CDF" w:rsidRPr="00E20F1A" w:rsidRDefault="00930CDF" w:rsidP="00C34402">
            <w:pPr>
              <w:jc w:val="center"/>
            </w:pPr>
            <w:r w:rsidRPr="00E20F1A">
              <w:lastRenderedPageBreak/>
              <w:t>Тематические вечера:</w:t>
            </w:r>
          </w:p>
          <w:p w:rsidR="00930CDF" w:rsidRPr="00E20F1A" w:rsidRDefault="00930CDF" w:rsidP="00C34402">
            <w:pPr>
              <w:jc w:val="center"/>
            </w:pPr>
            <w:proofErr w:type="gramStart"/>
            <w:r w:rsidRPr="00E20F1A">
              <w:t>-«</w:t>
            </w:r>
            <w:proofErr w:type="gramEnd"/>
            <w:r w:rsidRPr="00E20F1A">
              <w:t>Вечный огонь Сталинграда» ко Дню разгрома советскими войсками немецко-фашистских войск в Сталинградской битве (1943 год);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proofErr w:type="gramStart"/>
            <w:r w:rsidRPr="00E20F1A">
              <w:t>-«</w:t>
            </w:r>
            <w:proofErr w:type="gramEnd"/>
            <w:r w:rsidRPr="00E20F1A">
              <w:t xml:space="preserve">Мой бог – совесть, честь, добро»; 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 xml:space="preserve"> </w:t>
            </w:r>
            <w:proofErr w:type="gramStart"/>
            <w:r w:rsidRPr="00E20F1A">
              <w:t>-«</w:t>
            </w:r>
            <w:proofErr w:type="gramEnd"/>
            <w:r w:rsidRPr="00E20F1A">
              <w:t>Необстрелянные мальчики» к 30-летию окончания боевых действий в Афганистане;</w:t>
            </w:r>
          </w:p>
          <w:p w:rsidR="00930CDF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proofErr w:type="gramStart"/>
            <w:r w:rsidRPr="00E20F1A">
              <w:t>-«</w:t>
            </w:r>
            <w:proofErr w:type="gramEnd"/>
            <w:r w:rsidRPr="00E20F1A">
              <w:t xml:space="preserve">Солдат войны не выбирает» к 30-летию окончания боевых действий в Афганистане </w:t>
            </w:r>
          </w:p>
        </w:tc>
        <w:tc>
          <w:tcPr>
            <w:tcW w:w="2977" w:type="dxa"/>
          </w:tcPr>
          <w:p w:rsidR="00930CDF" w:rsidRPr="00E20F1A" w:rsidRDefault="00930CDF" w:rsidP="00C34402">
            <w:pPr>
              <w:jc w:val="center"/>
            </w:pPr>
            <w:r w:rsidRPr="00E20F1A">
              <w:lastRenderedPageBreak/>
              <w:t>ЦБС</w:t>
            </w:r>
          </w:p>
          <w:p w:rsidR="00930CDF" w:rsidRPr="00E20F1A" w:rsidRDefault="00930CDF" w:rsidP="00C34402">
            <w:pPr>
              <w:jc w:val="center"/>
            </w:pPr>
            <w:r w:rsidRPr="00E20F1A">
              <w:t>ЦГБ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>филиал №9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>ЦГБ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>филиал №9</w:t>
            </w:r>
          </w:p>
          <w:p w:rsidR="00930CDF" w:rsidRPr="00E20F1A" w:rsidRDefault="00930CDF" w:rsidP="00C34402">
            <w:pPr>
              <w:jc w:val="center"/>
            </w:pPr>
          </w:p>
          <w:p w:rsidR="00930CDF" w:rsidRPr="00E20F1A" w:rsidRDefault="00930CDF" w:rsidP="00C34402">
            <w:pPr>
              <w:jc w:val="center"/>
            </w:pPr>
            <w:r w:rsidRPr="00E20F1A">
              <w:t xml:space="preserve"> 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05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Торжественное мероприятие, посвященное 30-летию окончания боевых действий в Республике Афганистан.</w:t>
            </w:r>
          </w:p>
          <w:p w:rsidR="00930CDF" w:rsidRDefault="00930CDF" w:rsidP="00C34402">
            <w:pPr>
              <w:jc w:val="center"/>
            </w:pPr>
            <w:r>
              <w:t>Вручение юбилейных медалей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>
              <w:t>ДМШ №1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6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06 февраля 12.00</w:t>
            </w:r>
          </w:p>
        </w:tc>
        <w:tc>
          <w:tcPr>
            <w:tcW w:w="5528" w:type="dxa"/>
          </w:tcPr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Тематическое мероприятие «Дорога жизни», посвященное 75-летию полного освобождения Ленинграда от фашистской блокады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 w:rsidRPr="00884CB0">
              <w:t>КДЦ «Октябрь»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06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Торжественное мероприятие, посвященное 30-летию окончания боевых действий в Республике Афганистан.</w:t>
            </w:r>
          </w:p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Вручение юбилейных медалей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07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Торжественная программа, посвященная 30-летию вывода советских войск из Республики Афганистан. Вручение юбилейных медалей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 w:rsidRPr="00884CB0">
              <w:t>КДЦ «Октябрь»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08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Торжественная программа, посвященная 30-летию вывода советских войск из Республики Афганистан. Вручение юбилейных медалей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>
              <w:t>ДШИ №4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930CDF" w:rsidRPr="00E20F1A" w:rsidRDefault="00930CDF" w:rsidP="00C34402">
            <w:pPr>
              <w:jc w:val="center"/>
            </w:pPr>
            <w:r w:rsidRPr="00E20F1A">
              <w:t xml:space="preserve">11 февраля 12.00   </w:t>
            </w:r>
          </w:p>
        </w:tc>
        <w:tc>
          <w:tcPr>
            <w:tcW w:w="5528" w:type="dxa"/>
          </w:tcPr>
          <w:p w:rsidR="00930CDF" w:rsidRPr="00E20F1A" w:rsidRDefault="00930CDF" w:rsidP="00C34402">
            <w:pPr>
              <w:jc w:val="center"/>
            </w:pPr>
            <w:r w:rsidRPr="00E20F1A">
              <w:t>Акция</w:t>
            </w:r>
          </w:p>
          <w:p w:rsidR="00930CDF" w:rsidRPr="00E20F1A" w:rsidRDefault="00930CDF" w:rsidP="00C34402">
            <w:pPr>
              <w:jc w:val="center"/>
            </w:pPr>
            <w:r w:rsidRPr="00E20F1A">
              <w:t>«Дарим книги с радостью»</w:t>
            </w:r>
          </w:p>
        </w:tc>
        <w:tc>
          <w:tcPr>
            <w:tcW w:w="2977" w:type="dxa"/>
          </w:tcPr>
          <w:p w:rsidR="00930CDF" w:rsidRPr="00E20F1A" w:rsidRDefault="00930CDF" w:rsidP="00C34402">
            <w:pPr>
              <w:jc w:val="center"/>
            </w:pPr>
            <w:r w:rsidRPr="00E20F1A">
              <w:t>ЦБС</w:t>
            </w:r>
          </w:p>
          <w:p w:rsidR="00930CDF" w:rsidRPr="00E20F1A" w:rsidRDefault="00930CDF" w:rsidP="00C34402">
            <w:pPr>
              <w:jc w:val="center"/>
            </w:pPr>
            <w:r w:rsidRPr="00E20F1A">
              <w:t>филиал №7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884CB0" w:rsidRDefault="00930CDF" w:rsidP="00C34402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11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Торжественная программа, посвященная 30-летию вывода советских войск из Республики Афганистан. Вручение юбилейных медалей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ЦБС ЦГБ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930CDF" w:rsidRPr="00B54DB1" w:rsidRDefault="00930CDF" w:rsidP="00C34402">
            <w:pPr>
              <w:jc w:val="center"/>
            </w:pPr>
          </w:p>
          <w:p w:rsidR="00930CDF" w:rsidRPr="00B54DB1" w:rsidRDefault="00930CDF" w:rsidP="00C34402">
            <w:pPr>
              <w:jc w:val="center"/>
            </w:pPr>
            <w:r w:rsidRPr="00B54DB1">
              <w:t xml:space="preserve">11 февраля 12.00  </w:t>
            </w:r>
          </w:p>
          <w:p w:rsidR="00930CDF" w:rsidRPr="00B54DB1" w:rsidRDefault="00930CDF" w:rsidP="00C34402">
            <w:pPr>
              <w:jc w:val="center"/>
            </w:pPr>
          </w:p>
          <w:p w:rsidR="00930CDF" w:rsidRPr="00B54DB1" w:rsidRDefault="00930CDF" w:rsidP="00C34402">
            <w:pPr>
              <w:jc w:val="center"/>
            </w:pPr>
            <w:r w:rsidRPr="00B54DB1">
              <w:t xml:space="preserve"> 14 февраля 12.00</w:t>
            </w:r>
          </w:p>
          <w:p w:rsidR="00930CDF" w:rsidRPr="00B54DB1" w:rsidRDefault="00930CDF" w:rsidP="00C34402">
            <w:pPr>
              <w:jc w:val="center"/>
            </w:pPr>
          </w:p>
        </w:tc>
        <w:tc>
          <w:tcPr>
            <w:tcW w:w="5528" w:type="dxa"/>
          </w:tcPr>
          <w:p w:rsidR="00930CDF" w:rsidRPr="00B54DB1" w:rsidRDefault="00930CDF" w:rsidP="00C34402">
            <w:pPr>
              <w:jc w:val="center"/>
            </w:pPr>
            <w:r w:rsidRPr="00B54DB1">
              <w:t>Комплексные мероприятия:</w:t>
            </w:r>
          </w:p>
          <w:p w:rsidR="00930CDF" w:rsidRPr="00B54DB1" w:rsidRDefault="00930CDF" w:rsidP="00C34402">
            <w:pPr>
              <w:jc w:val="center"/>
            </w:pPr>
            <w:proofErr w:type="gramStart"/>
            <w:r w:rsidRPr="00B54DB1">
              <w:t>-«</w:t>
            </w:r>
            <w:proofErr w:type="gramEnd"/>
            <w:r w:rsidRPr="00B54DB1">
              <w:t xml:space="preserve">И края в мире нет дороже, где довелось родиться нам…»; </w:t>
            </w:r>
          </w:p>
          <w:p w:rsidR="00930CDF" w:rsidRPr="00B54DB1" w:rsidRDefault="00930CDF" w:rsidP="00C34402">
            <w:pPr>
              <w:jc w:val="center"/>
            </w:pPr>
          </w:p>
          <w:p w:rsidR="00930CDF" w:rsidRPr="00B54DB1" w:rsidRDefault="00930CDF" w:rsidP="00C34402">
            <w:pPr>
              <w:jc w:val="center"/>
            </w:pPr>
            <w:proofErr w:type="gramStart"/>
            <w:r w:rsidRPr="00B54DB1">
              <w:t>-«</w:t>
            </w:r>
            <w:proofErr w:type="gramEnd"/>
            <w:r w:rsidRPr="00B54DB1">
              <w:t xml:space="preserve">Наша память и боль  - </w:t>
            </w:r>
            <w:proofErr w:type="spellStart"/>
            <w:r w:rsidRPr="00B54DB1">
              <w:t>Афган</w:t>
            </w:r>
            <w:proofErr w:type="spellEnd"/>
            <w:r w:rsidRPr="00B54DB1">
              <w:t xml:space="preserve">» к 30-летию окончания боевых действий в Афганистане </w:t>
            </w:r>
          </w:p>
        </w:tc>
        <w:tc>
          <w:tcPr>
            <w:tcW w:w="2977" w:type="dxa"/>
          </w:tcPr>
          <w:p w:rsidR="00930CDF" w:rsidRPr="00B54DB1" w:rsidRDefault="00930CDF" w:rsidP="00C34402">
            <w:pPr>
              <w:jc w:val="center"/>
            </w:pPr>
            <w:r w:rsidRPr="00B54DB1">
              <w:t>ЦБС</w:t>
            </w:r>
          </w:p>
          <w:p w:rsidR="00930CDF" w:rsidRPr="00B54DB1" w:rsidRDefault="00930CDF" w:rsidP="00C34402">
            <w:pPr>
              <w:jc w:val="center"/>
            </w:pPr>
            <w:r w:rsidRPr="00B54DB1">
              <w:t>ЦГБ</w:t>
            </w:r>
          </w:p>
          <w:p w:rsidR="00930CDF" w:rsidRPr="00B54DB1" w:rsidRDefault="00930CDF" w:rsidP="00C34402">
            <w:pPr>
              <w:jc w:val="center"/>
            </w:pPr>
          </w:p>
          <w:p w:rsidR="00930CDF" w:rsidRPr="00B54DB1" w:rsidRDefault="00930CDF" w:rsidP="00C34402">
            <w:pPr>
              <w:jc w:val="center"/>
            </w:pPr>
          </w:p>
          <w:p w:rsidR="00930CDF" w:rsidRPr="00B54DB1" w:rsidRDefault="00930CDF" w:rsidP="00C34402">
            <w:pPr>
              <w:jc w:val="center"/>
            </w:pPr>
            <w:r w:rsidRPr="00B54DB1">
              <w:t>ЦГБ</w:t>
            </w:r>
          </w:p>
          <w:p w:rsidR="00930CDF" w:rsidRPr="00B54DB1" w:rsidRDefault="00930CDF" w:rsidP="00C34402">
            <w:pPr>
              <w:jc w:val="center"/>
            </w:pPr>
          </w:p>
          <w:p w:rsidR="00930CDF" w:rsidRPr="00B54DB1" w:rsidRDefault="00930CDF" w:rsidP="00C34402">
            <w:pPr>
              <w:jc w:val="center"/>
            </w:pPr>
          </w:p>
        </w:tc>
      </w:tr>
      <w:tr w:rsidR="00930CDF" w:rsidRPr="00D82FD2" w:rsidTr="00930CDF">
        <w:tc>
          <w:tcPr>
            <w:tcW w:w="709" w:type="dxa"/>
          </w:tcPr>
          <w:p w:rsidR="00930CDF" w:rsidRPr="00645BC4" w:rsidRDefault="00930CDF" w:rsidP="00C34402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12 февраля 16.00</w:t>
            </w:r>
          </w:p>
        </w:tc>
        <w:tc>
          <w:tcPr>
            <w:tcW w:w="5528" w:type="dxa"/>
          </w:tcPr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Торжественное собрание, посвященное 30-летию вывода войск из Афганистана</w:t>
            </w:r>
          </w:p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Вручение юбилейных медалей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ДШИ №9</w:t>
            </w:r>
          </w:p>
          <w:p w:rsidR="00930CDF" w:rsidRDefault="00930CDF" w:rsidP="00C34402">
            <w:pPr>
              <w:jc w:val="center"/>
            </w:pPr>
            <w:r>
              <w:t>Улица Белякова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884CB0" w:rsidRDefault="00930CDF" w:rsidP="00C34402">
            <w:pPr>
              <w:jc w:val="center"/>
            </w:pPr>
            <w:r>
              <w:t>14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13 февраля </w:t>
            </w:r>
          </w:p>
          <w:p w:rsidR="00930CDF" w:rsidRPr="00645BC4" w:rsidRDefault="00930CDF" w:rsidP="00C34402">
            <w:pPr>
              <w:jc w:val="center"/>
            </w:pPr>
            <w:r>
              <w:t xml:space="preserve"> </w:t>
            </w:r>
          </w:p>
        </w:tc>
        <w:tc>
          <w:tcPr>
            <w:tcW w:w="5528" w:type="dxa"/>
          </w:tcPr>
          <w:p w:rsidR="00930CDF" w:rsidRPr="00645BC4" w:rsidRDefault="00930CDF" w:rsidP="00C34402">
            <w:pPr>
              <w:jc w:val="center"/>
            </w:pPr>
            <w:r>
              <w:t xml:space="preserve">Вечер памяти «Дорогами афганской войны…», посвященный 30-летию со дня вывода советских войск из Афганистана </w:t>
            </w:r>
          </w:p>
        </w:tc>
        <w:tc>
          <w:tcPr>
            <w:tcW w:w="2977" w:type="dxa"/>
          </w:tcPr>
          <w:p w:rsidR="00930CDF" w:rsidRPr="00645BC4" w:rsidRDefault="00930CDF" w:rsidP="00C34402">
            <w:pPr>
              <w:jc w:val="center"/>
            </w:pPr>
            <w:r>
              <w:t xml:space="preserve"> Школа-интернат, улица Космонавтов, д.11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15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14 февраля 13.00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Тематическая программа «Сыны России», посвященная 30-летию вывода Советских войск из Республики Афганистан для учащихся школ Октябрьского района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 w:rsidRPr="00884CB0">
              <w:t>КДЦ «Октябрь»</w:t>
            </w:r>
          </w:p>
        </w:tc>
      </w:tr>
      <w:tr w:rsidR="00930CDF" w:rsidRPr="00D82FD2" w:rsidTr="00930CDF">
        <w:trPr>
          <w:trHeight w:val="557"/>
        </w:trPr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16</w:t>
            </w:r>
          </w:p>
        </w:tc>
        <w:tc>
          <w:tcPr>
            <w:tcW w:w="1844" w:type="dxa"/>
          </w:tcPr>
          <w:p w:rsidR="00930CDF" w:rsidRPr="00B54DB1" w:rsidRDefault="00930CDF" w:rsidP="00C34402">
            <w:pPr>
              <w:jc w:val="center"/>
            </w:pPr>
            <w:r w:rsidRPr="00B54DB1">
              <w:t xml:space="preserve">14 февраля 12.00 </w:t>
            </w:r>
          </w:p>
        </w:tc>
        <w:tc>
          <w:tcPr>
            <w:tcW w:w="5528" w:type="dxa"/>
          </w:tcPr>
          <w:p w:rsidR="00930CDF" w:rsidRPr="00B54DB1" w:rsidRDefault="00930CDF" w:rsidP="00C34402">
            <w:pPr>
              <w:jc w:val="center"/>
            </w:pPr>
            <w:r w:rsidRPr="00B54DB1">
              <w:t xml:space="preserve"> Презентаци</w:t>
            </w:r>
            <w:r>
              <w:t xml:space="preserve">я </w:t>
            </w:r>
            <w:r w:rsidRPr="00B54DB1">
              <w:t>книги В.О. Федина «Ижевское. История села»</w:t>
            </w:r>
          </w:p>
        </w:tc>
        <w:tc>
          <w:tcPr>
            <w:tcW w:w="2977" w:type="dxa"/>
          </w:tcPr>
          <w:p w:rsidR="00930CDF" w:rsidRPr="00B54DB1" w:rsidRDefault="00930CDF" w:rsidP="00C34402">
            <w:pPr>
              <w:jc w:val="center"/>
            </w:pPr>
            <w:r w:rsidRPr="00B54DB1">
              <w:t>ЦБС</w:t>
            </w:r>
          </w:p>
          <w:p w:rsidR="00930CDF" w:rsidRPr="00B54DB1" w:rsidRDefault="00930CDF" w:rsidP="00C34402">
            <w:pPr>
              <w:jc w:val="center"/>
            </w:pPr>
            <w:r w:rsidRPr="00B54DB1">
              <w:t xml:space="preserve"> ЦГБ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EF0C81" w:rsidRDefault="00930CDF" w:rsidP="00C34402">
            <w:pPr>
              <w:jc w:val="center"/>
            </w:pPr>
            <w:bookmarkStart w:id="0" w:name="_GoBack"/>
            <w:r w:rsidRPr="00EF0C81">
              <w:t>17</w:t>
            </w:r>
          </w:p>
        </w:tc>
        <w:tc>
          <w:tcPr>
            <w:tcW w:w="1844" w:type="dxa"/>
          </w:tcPr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  <w:r w:rsidRPr="00EF0C81">
              <w:t>14 февраля 11.00</w:t>
            </w: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  <w:r w:rsidRPr="00EF0C81">
              <w:t>18 февраля 13.30</w:t>
            </w:r>
          </w:p>
          <w:p w:rsidR="00930CDF" w:rsidRPr="00EF0C81" w:rsidRDefault="00930CDF" w:rsidP="00C34402">
            <w:pPr>
              <w:jc w:val="center"/>
            </w:pPr>
            <w:r w:rsidRPr="00EF0C81">
              <w:t xml:space="preserve">  </w:t>
            </w:r>
          </w:p>
        </w:tc>
        <w:tc>
          <w:tcPr>
            <w:tcW w:w="5528" w:type="dxa"/>
          </w:tcPr>
          <w:p w:rsidR="00930CDF" w:rsidRPr="00EF0C81" w:rsidRDefault="00930CDF" w:rsidP="00C34402">
            <w:pPr>
              <w:jc w:val="center"/>
            </w:pPr>
            <w:r w:rsidRPr="00EF0C81">
              <w:lastRenderedPageBreak/>
              <w:t>Лекции:</w:t>
            </w:r>
          </w:p>
          <w:p w:rsidR="00930CDF" w:rsidRPr="00EF0C81" w:rsidRDefault="00930CDF" w:rsidP="00C34402">
            <w:pPr>
              <w:tabs>
                <w:tab w:val="left" w:pos="1440"/>
                <w:tab w:val="center" w:pos="1691"/>
              </w:tabs>
              <w:jc w:val="center"/>
            </w:pPr>
            <w:r w:rsidRPr="00EF0C81">
              <w:t xml:space="preserve"> </w:t>
            </w:r>
            <w:proofErr w:type="gramStart"/>
            <w:r w:rsidRPr="00EF0C81">
              <w:t>-«</w:t>
            </w:r>
            <w:proofErr w:type="gramEnd"/>
            <w:r w:rsidRPr="00EF0C81">
              <w:t xml:space="preserve">Грех, страсть, порок: </w:t>
            </w:r>
          </w:p>
          <w:p w:rsidR="00930CDF" w:rsidRPr="00EF0C81" w:rsidRDefault="00930CDF" w:rsidP="00C34402">
            <w:pPr>
              <w:tabs>
                <w:tab w:val="left" w:pos="1440"/>
                <w:tab w:val="center" w:pos="1691"/>
              </w:tabs>
              <w:jc w:val="center"/>
            </w:pPr>
            <w:r w:rsidRPr="00EF0C81">
              <w:t>в чем различие и как с ними бороться»;</w:t>
            </w:r>
          </w:p>
          <w:p w:rsidR="00930CDF" w:rsidRPr="00EF0C81" w:rsidRDefault="00930CDF" w:rsidP="00C34402">
            <w:pPr>
              <w:tabs>
                <w:tab w:val="left" w:pos="1440"/>
                <w:tab w:val="center" w:pos="1691"/>
              </w:tabs>
              <w:jc w:val="center"/>
            </w:pPr>
          </w:p>
          <w:p w:rsidR="00930CDF" w:rsidRDefault="00930CDF" w:rsidP="00C34402">
            <w:pPr>
              <w:tabs>
                <w:tab w:val="left" w:pos="1440"/>
                <w:tab w:val="center" w:pos="1691"/>
              </w:tabs>
              <w:jc w:val="center"/>
            </w:pPr>
          </w:p>
          <w:p w:rsidR="00930CDF" w:rsidRPr="00EF0C81" w:rsidRDefault="00930CDF" w:rsidP="00C34402">
            <w:pPr>
              <w:tabs>
                <w:tab w:val="left" w:pos="1440"/>
                <w:tab w:val="center" w:pos="1691"/>
              </w:tabs>
              <w:jc w:val="center"/>
            </w:pPr>
            <w:proofErr w:type="gramStart"/>
            <w:r w:rsidRPr="00EF0C81">
              <w:t>-«</w:t>
            </w:r>
            <w:proofErr w:type="gramEnd"/>
            <w:r w:rsidRPr="00EF0C81">
              <w:t xml:space="preserve">Интернет: зло или…?: медицинские последствия интернет-зависимости» </w:t>
            </w:r>
          </w:p>
        </w:tc>
        <w:tc>
          <w:tcPr>
            <w:tcW w:w="2977" w:type="dxa"/>
          </w:tcPr>
          <w:p w:rsidR="00930CDF" w:rsidRPr="00EF0C81" w:rsidRDefault="00930CDF" w:rsidP="00C34402">
            <w:pPr>
              <w:jc w:val="center"/>
            </w:pPr>
            <w:r w:rsidRPr="00EF0C81">
              <w:lastRenderedPageBreak/>
              <w:t>ЦБС</w:t>
            </w:r>
          </w:p>
          <w:p w:rsidR="00930CDF" w:rsidRPr="00EF0C81" w:rsidRDefault="00930CDF" w:rsidP="00C34402">
            <w:pPr>
              <w:jc w:val="center"/>
            </w:pPr>
            <w:r w:rsidRPr="00EF0C81">
              <w:t>ЦГБ</w:t>
            </w: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</w:p>
          <w:p w:rsidR="00930CDF" w:rsidRPr="00EF0C81" w:rsidRDefault="00930CDF" w:rsidP="00C34402">
            <w:pPr>
              <w:jc w:val="center"/>
            </w:pPr>
            <w:r w:rsidRPr="00EF0C81">
              <w:t xml:space="preserve"> </w:t>
            </w:r>
          </w:p>
        </w:tc>
      </w:tr>
      <w:bookmarkEnd w:id="0"/>
      <w:tr w:rsidR="00930CDF" w:rsidRPr="00D82FD2" w:rsidTr="00930CDF">
        <w:tc>
          <w:tcPr>
            <w:tcW w:w="709" w:type="dxa"/>
          </w:tcPr>
          <w:p w:rsidR="00930CDF" w:rsidRPr="008E769B" w:rsidRDefault="00930CDF" w:rsidP="00C3440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44" w:type="dxa"/>
          </w:tcPr>
          <w:p w:rsidR="00930CDF" w:rsidRPr="00884CB0" w:rsidRDefault="00930CDF" w:rsidP="00C34402">
            <w:pPr>
              <w:jc w:val="center"/>
            </w:pPr>
            <w:r>
              <w:t xml:space="preserve">15 февраля 10.00 </w:t>
            </w:r>
          </w:p>
        </w:tc>
        <w:tc>
          <w:tcPr>
            <w:tcW w:w="5528" w:type="dxa"/>
          </w:tcPr>
          <w:p w:rsidR="00930CDF" w:rsidRPr="00884CB0" w:rsidRDefault="00930CDF" w:rsidP="00C34402">
            <w:pPr>
              <w:jc w:val="center"/>
            </w:pPr>
            <w:proofErr w:type="gramStart"/>
            <w:r>
              <w:t>Фестиваль  творчества</w:t>
            </w:r>
            <w:proofErr w:type="gramEnd"/>
            <w:r>
              <w:t xml:space="preserve"> для детей с ограниченными возможностями «Родничок 19» 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 w:rsidRPr="00884CB0">
              <w:t>КДЦ «Октябрь»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19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15 февраля 14.00, 16.00,</w:t>
            </w:r>
          </w:p>
          <w:p w:rsidR="00930CDF" w:rsidRPr="00884CB0" w:rsidRDefault="00930CDF" w:rsidP="00C34402">
            <w:pPr>
              <w:jc w:val="center"/>
            </w:pPr>
            <w:r>
              <w:t>18.00</w:t>
            </w:r>
          </w:p>
        </w:tc>
        <w:tc>
          <w:tcPr>
            <w:tcW w:w="5528" w:type="dxa"/>
          </w:tcPr>
          <w:p w:rsidR="00930CDF" w:rsidRPr="00884CB0" w:rsidRDefault="00930CDF" w:rsidP="00C34402">
            <w:pPr>
              <w:jc w:val="center"/>
            </w:pPr>
            <w:r>
              <w:t>Тематический кинопоказ художественного фильма «Кандагар»,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 w:rsidRPr="00884CB0">
              <w:t>КДЦ «Октябрь»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20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15 </w:t>
            </w:r>
            <w:proofErr w:type="gramStart"/>
            <w:r>
              <w:t>февраля  11.30</w:t>
            </w:r>
            <w:proofErr w:type="gramEnd"/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13.00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 xml:space="preserve">Мероприятия, посвященные Дню памяти </w:t>
            </w:r>
            <w:proofErr w:type="gramStart"/>
            <w:r>
              <w:t>о россиянах</w:t>
            </w:r>
            <w:proofErr w:type="gramEnd"/>
            <w:r>
              <w:t xml:space="preserve"> исполнявших служебный долг за пределами Отечества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 xml:space="preserve">Концерт  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 xml:space="preserve">Площадь имени </w:t>
            </w:r>
            <w:proofErr w:type="spellStart"/>
            <w:r>
              <w:t>Маргелова</w:t>
            </w:r>
            <w:proofErr w:type="spellEnd"/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Pr="00884CB0" w:rsidRDefault="00930CDF" w:rsidP="00C34402">
            <w:pPr>
              <w:jc w:val="center"/>
            </w:pPr>
            <w:r>
              <w:t>Рязанская областная филармония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21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16 февраля 16.00    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 xml:space="preserve">Шоу-программа </w:t>
            </w:r>
            <w:proofErr w:type="gramStart"/>
            <w:r>
              <w:t>« Громко</w:t>
            </w:r>
            <w:proofErr w:type="gramEnd"/>
            <w:r>
              <w:t xml:space="preserve"> о любви» ко Дню влюбленных   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>
              <w:t>МКЦ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22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 17 февраля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13.00</w:t>
            </w:r>
          </w:p>
          <w:p w:rsidR="00930CDF" w:rsidRDefault="00930CDF" w:rsidP="00C34402">
            <w:pPr>
              <w:jc w:val="center"/>
            </w:pPr>
          </w:p>
          <w:p w:rsidR="00930CDF" w:rsidRDefault="00930CDF" w:rsidP="00C34402">
            <w:pPr>
              <w:jc w:val="center"/>
            </w:pPr>
            <w:r>
              <w:t>14.00</w:t>
            </w:r>
          </w:p>
          <w:p w:rsidR="00930CDF" w:rsidRDefault="00930CDF" w:rsidP="00C34402">
            <w:pPr>
              <w:jc w:val="center"/>
            </w:pPr>
          </w:p>
        </w:tc>
        <w:tc>
          <w:tcPr>
            <w:tcW w:w="5528" w:type="dxa"/>
          </w:tcPr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Городской открытый фестиваль искусств национальных культур «Окский меридиан»:</w:t>
            </w:r>
          </w:p>
          <w:p w:rsidR="00930CDF" w:rsidRDefault="00930CDF" w:rsidP="00C34402">
            <w:pPr>
              <w:tabs>
                <w:tab w:val="left" w:pos="340"/>
              </w:tabs>
              <w:jc w:val="center"/>
            </w:pPr>
          </w:p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-выставка</w:t>
            </w:r>
          </w:p>
          <w:p w:rsidR="00930CDF" w:rsidRDefault="00930CDF" w:rsidP="00C34402">
            <w:pPr>
              <w:tabs>
                <w:tab w:val="left" w:pos="340"/>
              </w:tabs>
              <w:jc w:val="center"/>
            </w:pPr>
          </w:p>
          <w:p w:rsidR="00930CDF" w:rsidRDefault="00930CDF" w:rsidP="00C34402">
            <w:pPr>
              <w:tabs>
                <w:tab w:val="left" w:pos="340"/>
              </w:tabs>
              <w:jc w:val="center"/>
            </w:pPr>
            <w:r>
              <w:t>-торжественное открытие, выступление артистов, торжественное закрытие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23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17 февраля 11.00    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 xml:space="preserve">Отборочный тур конкурса </w:t>
            </w:r>
          </w:p>
          <w:p w:rsidR="00930CDF" w:rsidRDefault="00930CDF" w:rsidP="00C34402">
            <w:pPr>
              <w:jc w:val="center"/>
            </w:pPr>
            <w:r>
              <w:t>«Я подарю тебе романс»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>
              <w:t>МКЦ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24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>17 февраля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День рождения Российского студенческого отряда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Лесопарк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E30E25" w:rsidRDefault="00930CDF" w:rsidP="00C34402">
            <w:pPr>
              <w:jc w:val="center"/>
            </w:pPr>
            <w:r w:rsidRPr="00E30E25">
              <w:t>25</w:t>
            </w:r>
          </w:p>
        </w:tc>
        <w:tc>
          <w:tcPr>
            <w:tcW w:w="1844" w:type="dxa"/>
          </w:tcPr>
          <w:p w:rsidR="00930CDF" w:rsidRPr="00E30E25" w:rsidRDefault="00930CDF" w:rsidP="00C34402">
            <w:pPr>
              <w:jc w:val="center"/>
            </w:pPr>
            <w:r w:rsidRPr="00E30E25">
              <w:t>21 февраля 14.30</w:t>
            </w:r>
          </w:p>
        </w:tc>
        <w:tc>
          <w:tcPr>
            <w:tcW w:w="5528" w:type="dxa"/>
          </w:tcPr>
          <w:p w:rsidR="00930CDF" w:rsidRPr="00E30E25" w:rsidRDefault="00930CDF" w:rsidP="00C34402">
            <w:pPr>
              <w:jc w:val="center"/>
            </w:pPr>
            <w:r w:rsidRPr="00E30E25">
              <w:t xml:space="preserve"> Вечер – встреча «Я был героем той войны» </w:t>
            </w:r>
          </w:p>
          <w:p w:rsidR="00930CDF" w:rsidRPr="00E30E25" w:rsidRDefault="00930CDF" w:rsidP="00C34402">
            <w:pPr>
              <w:jc w:val="center"/>
            </w:pPr>
            <w:r w:rsidRPr="00E30E25">
              <w:t xml:space="preserve">к 30-летию окончания боевых </w:t>
            </w:r>
            <w:proofErr w:type="gramStart"/>
            <w:r w:rsidRPr="00E30E25">
              <w:t>действий</w:t>
            </w:r>
            <w:proofErr w:type="gramEnd"/>
            <w:r w:rsidRPr="00E30E25">
              <w:t xml:space="preserve"> а Афганистане</w:t>
            </w:r>
          </w:p>
        </w:tc>
        <w:tc>
          <w:tcPr>
            <w:tcW w:w="2977" w:type="dxa"/>
          </w:tcPr>
          <w:p w:rsidR="00930CDF" w:rsidRPr="00E30E25" w:rsidRDefault="00930CDF" w:rsidP="00C34402">
            <w:pPr>
              <w:jc w:val="center"/>
            </w:pPr>
            <w:r w:rsidRPr="00E30E25">
              <w:t>ЦБС</w:t>
            </w:r>
          </w:p>
          <w:p w:rsidR="00930CDF" w:rsidRPr="00E30E25" w:rsidRDefault="00930CDF" w:rsidP="00C34402">
            <w:pPr>
              <w:jc w:val="center"/>
            </w:pPr>
            <w:r w:rsidRPr="00E30E25">
              <w:t>филиал №14</w:t>
            </w:r>
          </w:p>
          <w:p w:rsidR="00930CDF" w:rsidRPr="00E30E25" w:rsidRDefault="00930CDF" w:rsidP="00C34402">
            <w:pPr>
              <w:jc w:val="center"/>
            </w:pP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26</w:t>
            </w:r>
          </w:p>
        </w:tc>
        <w:tc>
          <w:tcPr>
            <w:tcW w:w="1844" w:type="dxa"/>
          </w:tcPr>
          <w:p w:rsidR="00930CDF" w:rsidRPr="001571F1" w:rsidRDefault="00930CDF" w:rsidP="00C34402">
            <w:pPr>
              <w:jc w:val="center"/>
            </w:pPr>
            <w:r w:rsidRPr="001571F1">
              <w:t>21 февраля 12.00</w:t>
            </w:r>
          </w:p>
          <w:p w:rsidR="00930CDF" w:rsidRPr="001571F1" w:rsidRDefault="00930CDF" w:rsidP="00C34402">
            <w:pPr>
              <w:jc w:val="center"/>
            </w:pPr>
            <w:r w:rsidRPr="001571F1">
              <w:t xml:space="preserve">   </w:t>
            </w:r>
          </w:p>
        </w:tc>
        <w:tc>
          <w:tcPr>
            <w:tcW w:w="5528" w:type="dxa"/>
          </w:tcPr>
          <w:p w:rsidR="00930CDF" w:rsidRPr="001571F1" w:rsidRDefault="00930CDF" w:rsidP="00C34402">
            <w:pPr>
              <w:jc w:val="center"/>
            </w:pPr>
            <w:r w:rsidRPr="001571F1">
              <w:t xml:space="preserve">Вечер вопросов и ответов «Великий и могучий русский язык» </w:t>
            </w:r>
          </w:p>
        </w:tc>
        <w:tc>
          <w:tcPr>
            <w:tcW w:w="2977" w:type="dxa"/>
          </w:tcPr>
          <w:p w:rsidR="00930CDF" w:rsidRPr="001571F1" w:rsidRDefault="00930CDF" w:rsidP="00C34402">
            <w:pPr>
              <w:jc w:val="center"/>
            </w:pPr>
            <w:r w:rsidRPr="001571F1">
              <w:t>ЦБС</w:t>
            </w:r>
          </w:p>
          <w:p w:rsidR="00930CDF" w:rsidRPr="001571F1" w:rsidRDefault="00930CDF" w:rsidP="00C34402">
            <w:pPr>
              <w:jc w:val="center"/>
            </w:pPr>
            <w:r w:rsidRPr="001571F1">
              <w:t>ЦГБ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27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22 февраля – </w:t>
            </w:r>
          </w:p>
          <w:p w:rsidR="00930CDF" w:rsidRDefault="00930CDF" w:rsidP="00C34402">
            <w:pPr>
              <w:jc w:val="center"/>
            </w:pPr>
            <w:r>
              <w:t>10 марта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Работа Масленичной деревни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Лесопарк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985C46" w:rsidRDefault="00930CDF" w:rsidP="00C34402">
            <w:pPr>
              <w:jc w:val="center"/>
            </w:pPr>
            <w:r>
              <w:t>28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Дата и время уточняется 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Торжественное мероприятие, посвященное Дню защитника Отечества:</w:t>
            </w:r>
          </w:p>
          <w:p w:rsidR="00930CDF" w:rsidRDefault="00930CDF" w:rsidP="00C34402">
            <w:pPr>
              <w:jc w:val="center"/>
            </w:pPr>
            <w:r>
              <w:t>-церемония возложения гирлянды Памяти и цветов</w:t>
            </w:r>
          </w:p>
        </w:tc>
        <w:tc>
          <w:tcPr>
            <w:tcW w:w="2977" w:type="dxa"/>
          </w:tcPr>
          <w:p w:rsidR="00930CDF" w:rsidRDefault="00930CDF" w:rsidP="00C34402">
            <w:pPr>
              <w:jc w:val="center"/>
            </w:pPr>
            <w:r>
              <w:t>Мемориальные комплексы города Рязани</w:t>
            </w:r>
          </w:p>
          <w:p w:rsidR="00930CDF" w:rsidRDefault="00930CDF" w:rsidP="00C34402">
            <w:pPr>
              <w:jc w:val="center"/>
            </w:pPr>
          </w:p>
          <w:p w:rsidR="00930CDF" w:rsidRPr="00884CB0" w:rsidRDefault="00930CDF" w:rsidP="00C34402">
            <w:pPr>
              <w:jc w:val="center"/>
            </w:pPr>
          </w:p>
        </w:tc>
      </w:tr>
      <w:tr w:rsidR="00930CDF" w:rsidRPr="00D82FD2" w:rsidTr="00930CDF">
        <w:tc>
          <w:tcPr>
            <w:tcW w:w="709" w:type="dxa"/>
          </w:tcPr>
          <w:p w:rsidR="00930CDF" w:rsidRPr="00C73081" w:rsidRDefault="00930CDF" w:rsidP="00C34402">
            <w:pPr>
              <w:jc w:val="center"/>
            </w:pPr>
            <w:r>
              <w:t>29</w:t>
            </w:r>
          </w:p>
        </w:tc>
        <w:tc>
          <w:tcPr>
            <w:tcW w:w="1844" w:type="dxa"/>
          </w:tcPr>
          <w:p w:rsidR="00930CDF" w:rsidRDefault="00930CDF" w:rsidP="00C34402">
            <w:pPr>
              <w:jc w:val="center"/>
            </w:pPr>
            <w:r>
              <w:t xml:space="preserve">23 февраля </w:t>
            </w:r>
          </w:p>
          <w:p w:rsidR="00930CDF" w:rsidRPr="00645BC4" w:rsidRDefault="00930CDF" w:rsidP="00C34402">
            <w:pPr>
              <w:jc w:val="center"/>
            </w:pPr>
            <w:r>
              <w:t xml:space="preserve"> </w:t>
            </w:r>
          </w:p>
        </w:tc>
        <w:tc>
          <w:tcPr>
            <w:tcW w:w="5528" w:type="dxa"/>
          </w:tcPr>
          <w:p w:rsidR="00930CDF" w:rsidRDefault="00930CDF" w:rsidP="00C34402">
            <w:pPr>
              <w:jc w:val="center"/>
            </w:pPr>
            <w:r>
              <w:t>Концерт, посвященный Дню защитника Отечества</w:t>
            </w:r>
          </w:p>
          <w:p w:rsidR="00930CDF" w:rsidRPr="00645BC4" w:rsidRDefault="00930CDF" w:rsidP="00C34402">
            <w:pPr>
              <w:jc w:val="center"/>
            </w:pPr>
            <w:r>
              <w:t xml:space="preserve"> «Гордость России» </w:t>
            </w:r>
          </w:p>
        </w:tc>
        <w:tc>
          <w:tcPr>
            <w:tcW w:w="2977" w:type="dxa"/>
          </w:tcPr>
          <w:p w:rsidR="00930CDF" w:rsidRPr="00645BC4" w:rsidRDefault="00930CDF" w:rsidP="00C34402">
            <w:pPr>
              <w:jc w:val="center"/>
            </w:pPr>
            <w:r>
              <w:t xml:space="preserve"> Административное здание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Default="00930CDF" w:rsidP="00C34402">
            <w:pPr>
              <w:jc w:val="center"/>
            </w:pPr>
            <w:r>
              <w:t>30</w:t>
            </w:r>
          </w:p>
        </w:tc>
        <w:tc>
          <w:tcPr>
            <w:tcW w:w="1844" w:type="dxa"/>
          </w:tcPr>
          <w:p w:rsidR="00930CDF" w:rsidRPr="00884CB0" w:rsidRDefault="00930CDF" w:rsidP="00C34402">
            <w:pPr>
              <w:jc w:val="center"/>
            </w:pPr>
            <w:r>
              <w:t>24 февраля 15.00</w:t>
            </w:r>
          </w:p>
        </w:tc>
        <w:tc>
          <w:tcPr>
            <w:tcW w:w="5528" w:type="dxa"/>
          </w:tcPr>
          <w:p w:rsidR="00930CDF" w:rsidRPr="00884CB0" w:rsidRDefault="00930CDF" w:rsidP="00C34402">
            <w:pPr>
              <w:jc w:val="center"/>
            </w:pPr>
            <w:r>
              <w:t xml:space="preserve">Концерт В. Блохина ко Дню защитника Отечества 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 w:rsidRPr="00884CB0">
              <w:t>КДЦ «Октябрь»</w:t>
            </w:r>
          </w:p>
        </w:tc>
      </w:tr>
      <w:tr w:rsidR="00930CDF" w:rsidRPr="00D82FD2" w:rsidTr="00930CDF">
        <w:tc>
          <w:tcPr>
            <w:tcW w:w="709" w:type="dxa"/>
          </w:tcPr>
          <w:p w:rsidR="00930CDF" w:rsidRPr="00985C46" w:rsidRDefault="00930CDF" w:rsidP="00C34402">
            <w:pPr>
              <w:jc w:val="center"/>
            </w:pPr>
            <w:r>
              <w:t>31</w:t>
            </w:r>
          </w:p>
        </w:tc>
        <w:tc>
          <w:tcPr>
            <w:tcW w:w="1844" w:type="dxa"/>
          </w:tcPr>
          <w:p w:rsidR="00930CDF" w:rsidRDefault="00930CDF" w:rsidP="00C07876">
            <w:pPr>
              <w:jc w:val="center"/>
            </w:pPr>
            <w:r w:rsidRPr="00603A2F">
              <w:t>2</w:t>
            </w:r>
            <w:r>
              <w:t>7</w:t>
            </w:r>
            <w:r w:rsidRPr="00603A2F">
              <w:t xml:space="preserve"> февраля</w:t>
            </w:r>
            <w:r>
              <w:t xml:space="preserve"> 17.30</w:t>
            </w:r>
          </w:p>
          <w:p w:rsidR="00930CDF" w:rsidRDefault="00930CDF" w:rsidP="00C07876">
            <w:pPr>
              <w:jc w:val="center"/>
            </w:pPr>
          </w:p>
          <w:p w:rsidR="00930CDF" w:rsidRDefault="00930CDF" w:rsidP="00C07876">
            <w:pPr>
              <w:jc w:val="center"/>
            </w:pPr>
          </w:p>
          <w:p w:rsidR="00930CDF" w:rsidRDefault="00930CDF" w:rsidP="00C07876">
            <w:pPr>
              <w:jc w:val="center"/>
            </w:pPr>
          </w:p>
          <w:p w:rsidR="00930CDF" w:rsidRPr="00603A2F" w:rsidRDefault="00930CDF" w:rsidP="00C07876">
            <w:pPr>
              <w:jc w:val="center"/>
            </w:pPr>
            <w:r>
              <w:t xml:space="preserve">28 февраля </w:t>
            </w:r>
          </w:p>
        </w:tc>
        <w:tc>
          <w:tcPr>
            <w:tcW w:w="5528" w:type="dxa"/>
          </w:tcPr>
          <w:p w:rsidR="00930CDF" w:rsidRDefault="00930CDF" w:rsidP="00C07876">
            <w:pPr>
              <w:jc w:val="center"/>
            </w:pPr>
            <w:r>
              <w:t>Открытие Международного конкурса детского и молодежного творчества «Солнечный зайчик»</w:t>
            </w:r>
          </w:p>
          <w:p w:rsidR="00930CDF" w:rsidRDefault="00930CDF" w:rsidP="00C07876">
            <w:pPr>
              <w:jc w:val="center"/>
            </w:pPr>
          </w:p>
          <w:p w:rsidR="00930CDF" w:rsidRDefault="00930CDF" w:rsidP="00C07876">
            <w:pPr>
              <w:jc w:val="center"/>
            </w:pPr>
          </w:p>
          <w:p w:rsidR="00930CDF" w:rsidRPr="00D82FD2" w:rsidRDefault="00930CDF" w:rsidP="00C07876">
            <w:pPr>
              <w:jc w:val="center"/>
              <w:rPr>
                <w:b/>
              </w:rPr>
            </w:pPr>
            <w:r>
              <w:t xml:space="preserve">-конкурсные прослушивания  </w:t>
            </w:r>
          </w:p>
        </w:tc>
        <w:tc>
          <w:tcPr>
            <w:tcW w:w="2977" w:type="dxa"/>
          </w:tcPr>
          <w:p w:rsidR="00930CDF" w:rsidRPr="00884CB0" w:rsidRDefault="00930CDF" w:rsidP="00C34402">
            <w:pPr>
              <w:jc w:val="center"/>
            </w:pPr>
            <w:r>
              <w:t>МКЦ</w:t>
            </w:r>
          </w:p>
        </w:tc>
      </w:tr>
    </w:tbl>
    <w:p w:rsidR="00743AE1" w:rsidRDefault="00743AE1" w:rsidP="00743AE1">
      <w:pPr>
        <w:ind w:right="-545" w:hanging="1080"/>
        <w:jc w:val="both"/>
      </w:pPr>
    </w:p>
    <w:p w:rsidR="00743AE1" w:rsidRDefault="00743AE1" w:rsidP="00743AE1">
      <w:pPr>
        <w:jc w:val="center"/>
        <w:rPr>
          <w:b/>
        </w:rPr>
      </w:pPr>
    </w:p>
    <w:p w:rsidR="00CB738F" w:rsidRDefault="00CB738F"/>
    <w:sectPr w:rsidR="00CB738F" w:rsidSect="00B37A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1"/>
    <w:rsid w:val="00743AE1"/>
    <w:rsid w:val="00930CDF"/>
    <w:rsid w:val="00C07876"/>
    <w:rsid w:val="00C801CC"/>
    <w:rsid w:val="00CB738F"/>
    <w:rsid w:val="00E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BE04-5C0F-4EAB-9E7F-265684B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2019-01-31T17:50:00Z</dcterms:created>
  <dcterms:modified xsi:type="dcterms:W3CDTF">2019-01-31T17:50:00Z</dcterms:modified>
</cp:coreProperties>
</file>