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43D" w:rsidRPr="00F64182" w:rsidRDefault="002E043D" w:rsidP="002E043D">
      <w:pPr>
        <w:jc w:val="center"/>
        <w:rPr>
          <w:b/>
        </w:rPr>
      </w:pPr>
      <w:r w:rsidRPr="00F64182">
        <w:rPr>
          <w:b/>
        </w:rPr>
        <w:t xml:space="preserve">План работы на июнь 2019 года </w:t>
      </w:r>
    </w:p>
    <w:p w:rsidR="002E043D" w:rsidRPr="00F64182" w:rsidRDefault="002E043D" w:rsidP="002E043D">
      <w:pPr>
        <w:jc w:val="center"/>
        <w:rPr>
          <w:b/>
        </w:rPr>
      </w:pPr>
      <w:r w:rsidRPr="00F64182">
        <w:rPr>
          <w:b/>
        </w:rPr>
        <w:t>управления культуры администрации города Рязани</w:t>
      </w:r>
    </w:p>
    <w:p w:rsidR="002E043D" w:rsidRPr="00F64182" w:rsidRDefault="002E043D" w:rsidP="002E043D">
      <w:pPr>
        <w:jc w:val="center"/>
        <w:rPr>
          <w:b/>
        </w:rPr>
      </w:pPr>
    </w:p>
    <w:tbl>
      <w:tblPr>
        <w:tblStyle w:val="a3"/>
        <w:tblW w:w="11340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6662"/>
        <w:gridCol w:w="2551"/>
      </w:tblGrid>
      <w:tr w:rsidR="00214036" w:rsidRPr="00F64182" w:rsidTr="00214036">
        <w:tc>
          <w:tcPr>
            <w:tcW w:w="567" w:type="dxa"/>
          </w:tcPr>
          <w:p w:rsidR="00214036" w:rsidRPr="00F64182" w:rsidRDefault="00214036" w:rsidP="00FB4942">
            <w:pPr>
              <w:jc w:val="center"/>
              <w:rPr>
                <w:b/>
              </w:rPr>
            </w:pPr>
            <w:r w:rsidRPr="00F64182">
              <w:rPr>
                <w:b/>
              </w:rPr>
              <w:t>№</w:t>
            </w:r>
          </w:p>
        </w:tc>
        <w:tc>
          <w:tcPr>
            <w:tcW w:w="1560" w:type="dxa"/>
          </w:tcPr>
          <w:p w:rsidR="00214036" w:rsidRPr="00F64182" w:rsidRDefault="00214036" w:rsidP="00FB4942">
            <w:pPr>
              <w:jc w:val="center"/>
              <w:rPr>
                <w:b/>
              </w:rPr>
            </w:pPr>
            <w:r w:rsidRPr="00F64182">
              <w:rPr>
                <w:b/>
              </w:rPr>
              <w:t>Дата проведения</w:t>
            </w:r>
          </w:p>
        </w:tc>
        <w:tc>
          <w:tcPr>
            <w:tcW w:w="6662" w:type="dxa"/>
          </w:tcPr>
          <w:p w:rsidR="00214036" w:rsidRPr="00F64182" w:rsidRDefault="00214036" w:rsidP="00FB4942">
            <w:pPr>
              <w:jc w:val="center"/>
              <w:rPr>
                <w:b/>
              </w:rPr>
            </w:pPr>
            <w:r w:rsidRPr="00F64182">
              <w:rPr>
                <w:b/>
              </w:rPr>
              <w:t>Наименование мероприятия</w:t>
            </w:r>
          </w:p>
        </w:tc>
        <w:tc>
          <w:tcPr>
            <w:tcW w:w="2551" w:type="dxa"/>
          </w:tcPr>
          <w:p w:rsidR="00214036" w:rsidRPr="00F64182" w:rsidRDefault="00214036" w:rsidP="00FB4942">
            <w:pPr>
              <w:jc w:val="center"/>
              <w:rPr>
                <w:b/>
              </w:rPr>
            </w:pPr>
            <w:r w:rsidRPr="00F64182">
              <w:rPr>
                <w:b/>
              </w:rPr>
              <w:t>Место проведения</w:t>
            </w:r>
          </w:p>
        </w:tc>
      </w:tr>
      <w:tr w:rsidR="00214036" w:rsidRPr="00F64182" w:rsidTr="00214036">
        <w:tc>
          <w:tcPr>
            <w:tcW w:w="567" w:type="dxa"/>
          </w:tcPr>
          <w:p w:rsidR="00214036" w:rsidRPr="00F64182" w:rsidRDefault="00214036" w:rsidP="00FB4942">
            <w:pPr>
              <w:jc w:val="center"/>
            </w:pPr>
            <w:r w:rsidRPr="00F64182">
              <w:t>1</w:t>
            </w:r>
          </w:p>
        </w:tc>
        <w:tc>
          <w:tcPr>
            <w:tcW w:w="1560" w:type="dxa"/>
          </w:tcPr>
          <w:p w:rsidR="00214036" w:rsidRPr="00F64182" w:rsidRDefault="00214036" w:rsidP="00FB4942">
            <w:pPr>
              <w:jc w:val="center"/>
            </w:pPr>
            <w:r w:rsidRPr="00F64182">
              <w:t>01 июня 12.00</w:t>
            </w:r>
          </w:p>
        </w:tc>
        <w:tc>
          <w:tcPr>
            <w:tcW w:w="6662" w:type="dxa"/>
          </w:tcPr>
          <w:p w:rsidR="00214036" w:rsidRPr="00F64182" w:rsidRDefault="00214036" w:rsidP="00FB4942">
            <w:pPr>
              <w:jc w:val="center"/>
            </w:pPr>
            <w:r w:rsidRPr="00F64182">
              <w:t>Праздник «Солнечный город детства», посвященный Международному Дню защиты детей</w:t>
            </w:r>
          </w:p>
        </w:tc>
        <w:tc>
          <w:tcPr>
            <w:tcW w:w="2551" w:type="dxa"/>
          </w:tcPr>
          <w:p w:rsidR="00214036" w:rsidRPr="00F64182" w:rsidRDefault="00214036" w:rsidP="00FB4942">
            <w:pPr>
              <w:jc w:val="center"/>
            </w:pPr>
            <w:r w:rsidRPr="00F64182">
              <w:t>ЦПКиО</w:t>
            </w:r>
          </w:p>
        </w:tc>
      </w:tr>
      <w:tr w:rsidR="00214036" w:rsidRPr="00F64182" w:rsidTr="00214036">
        <w:tc>
          <w:tcPr>
            <w:tcW w:w="567" w:type="dxa"/>
          </w:tcPr>
          <w:p w:rsidR="00214036" w:rsidRPr="00F64182" w:rsidRDefault="00214036" w:rsidP="00FB4942">
            <w:pPr>
              <w:jc w:val="center"/>
            </w:pPr>
            <w:r w:rsidRPr="00F64182">
              <w:t>2</w:t>
            </w:r>
          </w:p>
        </w:tc>
        <w:tc>
          <w:tcPr>
            <w:tcW w:w="1560" w:type="dxa"/>
          </w:tcPr>
          <w:p w:rsidR="00214036" w:rsidRPr="00F64182" w:rsidRDefault="00214036" w:rsidP="00FB4942">
            <w:pPr>
              <w:jc w:val="center"/>
            </w:pPr>
            <w:r w:rsidRPr="00F64182">
              <w:t>01 июня 12.00</w:t>
            </w:r>
          </w:p>
        </w:tc>
        <w:tc>
          <w:tcPr>
            <w:tcW w:w="6662" w:type="dxa"/>
          </w:tcPr>
          <w:p w:rsidR="00214036" w:rsidRPr="00F64182" w:rsidRDefault="00214036" w:rsidP="00FB4942">
            <w:pPr>
              <w:jc w:val="center"/>
            </w:pPr>
            <w:r w:rsidRPr="00F64182">
              <w:t>Фестиваль дворовых игр, посвященный Международному Дню защиты детей</w:t>
            </w:r>
          </w:p>
        </w:tc>
        <w:tc>
          <w:tcPr>
            <w:tcW w:w="2551" w:type="dxa"/>
          </w:tcPr>
          <w:p w:rsidR="00214036" w:rsidRPr="00F64182" w:rsidRDefault="00214036" w:rsidP="00FB4942">
            <w:pPr>
              <w:jc w:val="center"/>
            </w:pPr>
            <w:r w:rsidRPr="00F64182">
              <w:t>Лесопарк</w:t>
            </w:r>
          </w:p>
        </w:tc>
      </w:tr>
      <w:tr w:rsidR="00214036" w:rsidRPr="00F64182" w:rsidTr="00214036">
        <w:tc>
          <w:tcPr>
            <w:tcW w:w="567" w:type="dxa"/>
          </w:tcPr>
          <w:p w:rsidR="00214036" w:rsidRPr="00F64182" w:rsidRDefault="00214036" w:rsidP="00FB4942">
            <w:pPr>
              <w:jc w:val="center"/>
            </w:pPr>
            <w:r w:rsidRPr="00F64182">
              <w:t>3</w:t>
            </w:r>
          </w:p>
        </w:tc>
        <w:tc>
          <w:tcPr>
            <w:tcW w:w="1560" w:type="dxa"/>
          </w:tcPr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  <w:r w:rsidRPr="00F64182">
              <w:t xml:space="preserve"> 01 июня 12.00</w:t>
            </w: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  <w:r w:rsidRPr="00F64182">
              <w:t xml:space="preserve">02 июня 12.00 </w:t>
            </w: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  <w:r w:rsidRPr="00F64182">
              <w:t xml:space="preserve">03 июня 10.00  </w:t>
            </w: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  <w:r w:rsidRPr="00F64182">
              <w:t>03 июня 12.00</w:t>
            </w: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  <w:r w:rsidRPr="00F64182">
              <w:t>11.00</w:t>
            </w: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  <w:r w:rsidRPr="00F64182">
              <w:t>10.00</w:t>
            </w: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  <w:r w:rsidRPr="00F64182">
              <w:t>11.00</w:t>
            </w: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</w:p>
        </w:tc>
        <w:tc>
          <w:tcPr>
            <w:tcW w:w="6662" w:type="dxa"/>
          </w:tcPr>
          <w:p w:rsidR="00214036" w:rsidRPr="00F64182" w:rsidRDefault="00214036" w:rsidP="00FB4942">
            <w:pPr>
              <w:jc w:val="center"/>
            </w:pPr>
            <w:r w:rsidRPr="00F64182">
              <w:t>Праздники:</w:t>
            </w:r>
          </w:p>
          <w:p w:rsidR="00214036" w:rsidRPr="00F64182" w:rsidRDefault="00214036" w:rsidP="00FB4942">
            <w:pPr>
              <w:jc w:val="center"/>
            </w:pPr>
            <w:r w:rsidRPr="00F64182">
              <w:t xml:space="preserve">-«Лето – это маленькая жизнь»; </w:t>
            </w: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  <w:r w:rsidRPr="00F64182">
              <w:t>-«Праздник счастливого детства»;</w:t>
            </w: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  <w:r w:rsidRPr="00F64182">
              <w:t>-«Счастье, солнце, дружба – вот что детям нужно»;</w:t>
            </w:r>
          </w:p>
          <w:p w:rsidR="00214036" w:rsidRPr="00F64182" w:rsidRDefault="00214036" w:rsidP="00FB4942">
            <w:pPr>
              <w:jc w:val="center"/>
            </w:pPr>
          </w:p>
          <w:p w:rsidR="00214036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  <w:proofErr w:type="gramStart"/>
            <w:r w:rsidRPr="00F64182">
              <w:t>-«</w:t>
            </w:r>
            <w:proofErr w:type="gramEnd"/>
            <w:r w:rsidRPr="00F64182">
              <w:t>Лето. Солнце. Детский смех»;</w:t>
            </w: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  <w:r w:rsidRPr="00F64182">
              <w:t>-«Я держу в ладошках солнце»;</w:t>
            </w: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  <w:r w:rsidRPr="00F64182">
              <w:t>-«Маленькие дети на большой планете»;</w:t>
            </w:r>
          </w:p>
          <w:p w:rsidR="00214036" w:rsidRPr="00F64182" w:rsidRDefault="00214036" w:rsidP="00FB4942">
            <w:pPr>
              <w:jc w:val="center"/>
            </w:pPr>
          </w:p>
          <w:p w:rsidR="00214036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  <w:bookmarkStart w:id="0" w:name="_GoBack"/>
            <w:bookmarkEnd w:id="0"/>
            <w:r w:rsidRPr="00F64182">
              <w:t>-«Такие разные дети живут на белом свете»;</w:t>
            </w: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  <w:r w:rsidRPr="00F64182">
              <w:t>-«Волшебная страна»;</w:t>
            </w: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  <w:r w:rsidRPr="00F64182">
              <w:t xml:space="preserve">-«По сказочным дорожкам» </w:t>
            </w:r>
          </w:p>
        </w:tc>
        <w:tc>
          <w:tcPr>
            <w:tcW w:w="2551" w:type="dxa"/>
          </w:tcPr>
          <w:p w:rsidR="00214036" w:rsidRPr="00F64182" w:rsidRDefault="00214036" w:rsidP="00FB4942">
            <w:pPr>
              <w:jc w:val="center"/>
            </w:pPr>
            <w:r w:rsidRPr="00F64182">
              <w:t>ЦСДБ</w:t>
            </w:r>
          </w:p>
          <w:p w:rsidR="00214036" w:rsidRPr="00F64182" w:rsidRDefault="00214036" w:rsidP="00FB4942">
            <w:pPr>
              <w:jc w:val="center"/>
            </w:pPr>
            <w:r w:rsidRPr="00F64182">
              <w:t xml:space="preserve">филиал №5 </w:t>
            </w: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  <w:r w:rsidRPr="00F64182">
              <w:t>ЦДБ</w:t>
            </w: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  <w:r w:rsidRPr="00F64182">
              <w:t>филиал №1</w:t>
            </w: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  <w:r w:rsidRPr="00F64182">
              <w:t>филиал №2</w:t>
            </w: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  <w:r w:rsidRPr="00F64182">
              <w:t>филиал №3</w:t>
            </w: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  <w:r w:rsidRPr="00F64182">
              <w:t>филиал №6</w:t>
            </w: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  <w:r w:rsidRPr="00F64182">
              <w:t>филиал №8</w:t>
            </w: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  <w:r w:rsidRPr="00F64182">
              <w:t>филиал №9</w:t>
            </w:r>
          </w:p>
        </w:tc>
      </w:tr>
      <w:tr w:rsidR="00214036" w:rsidRPr="00F64182" w:rsidTr="00214036">
        <w:tc>
          <w:tcPr>
            <w:tcW w:w="567" w:type="dxa"/>
          </w:tcPr>
          <w:p w:rsidR="00214036" w:rsidRPr="00F64182" w:rsidRDefault="00214036" w:rsidP="00FB4942">
            <w:pPr>
              <w:jc w:val="center"/>
            </w:pPr>
            <w:r w:rsidRPr="00F64182">
              <w:t>4</w:t>
            </w:r>
          </w:p>
        </w:tc>
        <w:tc>
          <w:tcPr>
            <w:tcW w:w="1560" w:type="dxa"/>
          </w:tcPr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  <w:r w:rsidRPr="00F64182">
              <w:t xml:space="preserve"> 01 июня 12.00</w:t>
            </w: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  <w:r w:rsidRPr="00F64182">
              <w:t>03 июня 10.00</w:t>
            </w: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  <w:r w:rsidRPr="00F64182">
              <w:t>11.00</w:t>
            </w: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  <w:r w:rsidRPr="00F64182">
              <w:t>11.30</w:t>
            </w: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  <w:r w:rsidRPr="00F64182">
              <w:t>11.00</w:t>
            </w: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</w:p>
        </w:tc>
        <w:tc>
          <w:tcPr>
            <w:tcW w:w="6662" w:type="dxa"/>
          </w:tcPr>
          <w:p w:rsidR="00214036" w:rsidRPr="00F64182" w:rsidRDefault="00214036" w:rsidP="00FB4942">
            <w:pPr>
              <w:jc w:val="center"/>
            </w:pPr>
            <w:r w:rsidRPr="00F64182">
              <w:lastRenderedPageBreak/>
              <w:t>Праздники:</w:t>
            </w:r>
          </w:p>
          <w:p w:rsidR="00214036" w:rsidRPr="00F64182" w:rsidRDefault="00214036" w:rsidP="00FB4942">
            <w:pPr>
              <w:jc w:val="center"/>
            </w:pPr>
            <w:r w:rsidRPr="00F64182">
              <w:t xml:space="preserve">-«Страна детства» к Международному Дню защиты детей; </w:t>
            </w:r>
          </w:p>
          <w:p w:rsidR="00214036" w:rsidRPr="00F64182" w:rsidRDefault="00214036" w:rsidP="00FB4942">
            <w:pPr>
              <w:jc w:val="center"/>
            </w:pPr>
          </w:p>
          <w:p w:rsidR="00214036" w:rsidRDefault="00214036" w:rsidP="00FB4942">
            <w:pPr>
              <w:jc w:val="center"/>
            </w:pPr>
          </w:p>
          <w:p w:rsidR="00214036" w:rsidRDefault="00214036" w:rsidP="00FB4942">
            <w:pPr>
              <w:jc w:val="center"/>
            </w:pPr>
          </w:p>
          <w:p w:rsidR="00214036" w:rsidRDefault="00214036" w:rsidP="00FB4942">
            <w:pPr>
              <w:jc w:val="center"/>
            </w:pPr>
          </w:p>
          <w:p w:rsidR="00214036" w:rsidRDefault="00214036" w:rsidP="00FB4942">
            <w:pPr>
              <w:jc w:val="center"/>
            </w:pPr>
          </w:p>
          <w:p w:rsidR="00214036" w:rsidRDefault="00214036" w:rsidP="00FB4942">
            <w:pPr>
              <w:jc w:val="center"/>
            </w:pPr>
          </w:p>
          <w:p w:rsidR="00214036" w:rsidRDefault="00214036" w:rsidP="00FB4942">
            <w:pPr>
              <w:jc w:val="center"/>
            </w:pPr>
          </w:p>
          <w:p w:rsidR="00214036" w:rsidRDefault="00214036" w:rsidP="00FB4942">
            <w:pPr>
              <w:jc w:val="center"/>
            </w:pPr>
          </w:p>
          <w:p w:rsidR="00214036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  <w:proofErr w:type="gramStart"/>
            <w:r w:rsidRPr="00F64182">
              <w:t>-«</w:t>
            </w:r>
            <w:proofErr w:type="gramEnd"/>
            <w:r w:rsidRPr="00F64182">
              <w:t xml:space="preserve">Ну-ка, маленький народ, становись-ка в хоровод!» к Международному Дню защиты детей; </w:t>
            </w:r>
          </w:p>
          <w:p w:rsidR="00214036" w:rsidRPr="00F64182" w:rsidRDefault="00214036" w:rsidP="00FB4942">
            <w:pPr>
              <w:jc w:val="center"/>
            </w:pPr>
          </w:p>
          <w:p w:rsidR="00214036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  <w:proofErr w:type="gramStart"/>
            <w:r w:rsidRPr="00F64182">
              <w:t>-«</w:t>
            </w:r>
            <w:proofErr w:type="gramEnd"/>
            <w:r w:rsidRPr="00F64182">
              <w:t>Мир детства, самый лучший мир!»;</w:t>
            </w:r>
          </w:p>
          <w:p w:rsidR="00214036" w:rsidRPr="00F64182" w:rsidRDefault="00214036" w:rsidP="00FB4942">
            <w:pPr>
              <w:jc w:val="center"/>
            </w:pPr>
          </w:p>
          <w:p w:rsidR="00214036" w:rsidRDefault="00214036" w:rsidP="00FB4942">
            <w:pPr>
              <w:jc w:val="center"/>
            </w:pPr>
          </w:p>
          <w:p w:rsidR="00214036" w:rsidRDefault="00214036" w:rsidP="00FB4942">
            <w:pPr>
              <w:jc w:val="center"/>
            </w:pPr>
          </w:p>
          <w:p w:rsidR="00214036" w:rsidRDefault="00214036" w:rsidP="00FB4942">
            <w:pPr>
              <w:jc w:val="center"/>
            </w:pPr>
          </w:p>
          <w:p w:rsidR="00214036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  <w:proofErr w:type="gramStart"/>
            <w:r w:rsidRPr="00F64182">
              <w:t>-«</w:t>
            </w:r>
            <w:proofErr w:type="gramEnd"/>
            <w:r w:rsidRPr="00F64182">
              <w:t>Планета Лета» к Международному Дню защиты детей;</w:t>
            </w: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  <w:r w:rsidRPr="00F64182">
              <w:lastRenderedPageBreak/>
              <w:t>-«Вместе весело шагать…»</w:t>
            </w:r>
          </w:p>
          <w:p w:rsidR="00214036" w:rsidRPr="00F64182" w:rsidRDefault="00214036" w:rsidP="00FB4942">
            <w:pPr>
              <w:jc w:val="center"/>
            </w:pPr>
            <w:r w:rsidRPr="00F64182">
              <w:t xml:space="preserve"> к Международному Дню защиты детей; </w:t>
            </w: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  <w:r w:rsidRPr="00F64182">
              <w:t xml:space="preserve">-«Пусть всегда будет детство!» </w:t>
            </w:r>
          </w:p>
          <w:p w:rsidR="00214036" w:rsidRPr="00F64182" w:rsidRDefault="00214036" w:rsidP="00FB4942">
            <w:pPr>
              <w:jc w:val="center"/>
            </w:pPr>
            <w:r w:rsidRPr="00F64182">
              <w:t xml:space="preserve">к Международному Дню защиты детей; </w:t>
            </w:r>
          </w:p>
          <w:p w:rsidR="00214036" w:rsidRPr="00F64182" w:rsidRDefault="00214036" w:rsidP="00FB4942">
            <w:pPr>
              <w:jc w:val="center"/>
            </w:pPr>
            <w:r w:rsidRPr="00F64182">
              <w:t xml:space="preserve">-«Пусть всегда будет солнце» </w:t>
            </w:r>
          </w:p>
          <w:p w:rsidR="00214036" w:rsidRPr="00F64182" w:rsidRDefault="00214036" w:rsidP="00FB4942">
            <w:pPr>
              <w:jc w:val="center"/>
            </w:pPr>
            <w:r w:rsidRPr="00F64182">
              <w:t xml:space="preserve">к Международному Дню защиты детей; </w:t>
            </w: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  <w:r w:rsidRPr="00F64182">
              <w:t xml:space="preserve">-«Да здравствует детство!» </w:t>
            </w:r>
          </w:p>
          <w:p w:rsidR="00214036" w:rsidRPr="00F64182" w:rsidRDefault="00214036" w:rsidP="00FB4942">
            <w:pPr>
              <w:jc w:val="center"/>
            </w:pPr>
            <w:r w:rsidRPr="00F64182">
              <w:t>к Международному Дню защиты детей</w:t>
            </w:r>
          </w:p>
        </w:tc>
        <w:tc>
          <w:tcPr>
            <w:tcW w:w="2551" w:type="dxa"/>
          </w:tcPr>
          <w:p w:rsidR="00214036" w:rsidRPr="00F64182" w:rsidRDefault="00214036" w:rsidP="00FB4942">
            <w:pPr>
              <w:jc w:val="center"/>
            </w:pPr>
            <w:r w:rsidRPr="00F64182">
              <w:lastRenderedPageBreak/>
              <w:t>ЦБС</w:t>
            </w:r>
          </w:p>
          <w:p w:rsidR="00214036" w:rsidRPr="00F64182" w:rsidRDefault="00214036" w:rsidP="00FB4942">
            <w:pPr>
              <w:jc w:val="center"/>
            </w:pPr>
            <w:r w:rsidRPr="00F64182">
              <w:t>филиал №5</w:t>
            </w: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  <w:r w:rsidRPr="00F64182">
              <w:t>филиал №7</w:t>
            </w: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  <w:r w:rsidRPr="00F64182">
              <w:t>филиал №12</w:t>
            </w: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  <w:r w:rsidRPr="00F64182">
              <w:t>ЦГБ</w:t>
            </w: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  <w:r w:rsidRPr="00F64182">
              <w:t>филиал №8</w:t>
            </w: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  <w:r w:rsidRPr="00F64182">
              <w:t>филиал №4</w:t>
            </w: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  <w:r w:rsidRPr="00F64182">
              <w:t>филиал №15</w:t>
            </w:r>
          </w:p>
          <w:p w:rsidR="00214036" w:rsidRPr="00F64182" w:rsidRDefault="00214036" w:rsidP="00FB4942">
            <w:pPr>
              <w:jc w:val="center"/>
            </w:pPr>
          </w:p>
        </w:tc>
      </w:tr>
      <w:tr w:rsidR="00214036" w:rsidRPr="00F64182" w:rsidTr="00214036">
        <w:tc>
          <w:tcPr>
            <w:tcW w:w="567" w:type="dxa"/>
          </w:tcPr>
          <w:p w:rsidR="00214036" w:rsidRPr="00F64182" w:rsidRDefault="00214036" w:rsidP="00FB4942">
            <w:pPr>
              <w:jc w:val="center"/>
            </w:pPr>
            <w:r w:rsidRPr="00F64182">
              <w:lastRenderedPageBreak/>
              <w:t>5</w:t>
            </w:r>
          </w:p>
        </w:tc>
        <w:tc>
          <w:tcPr>
            <w:tcW w:w="1560" w:type="dxa"/>
          </w:tcPr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  <w:r w:rsidRPr="00F64182">
              <w:t xml:space="preserve"> 01 июня 14.00</w:t>
            </w: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  <w:r w:rsidRPr="00F64182">
              <w:t>03 июня 10.00</w:t>
            </w: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  <w:r w:rsidRPr="00F64182">
              <w:t>11.00</w:t>
            </w:r>
          </w:p>
          <w:p w:rsidR="00214036" w:rsidRPr="00F64182" w:rsidRDefault="00214036" w:rsidP="00FB4942">
            <w:pPr>
              <w:jc w:val="center"/>
            </w:pPr>
          </w:p>
        </w:tc>
        <w:tc>
          <w:tcPr>
            <w:tcW w:w="6662" w:type="dxa"/>
          </w:tcPr>
          <w:p w:rsidR="00214036" w:rsidRPr="00F64182" w:rsidRDefault="00214036" w:rsidP="00FB4942">
            <w:pPr>
              <w:jc w:val="center"/>
            </w:pPr>
            <w:r w:rsidRPr="00F64182">
              <w:t xml:space="preserve"> Игровые формы:</w:t>
            </w:r>
          </w:p>
          <w:p w:rsidR="00214036" w:rsidRPr="00F64182" w:rsidRDefault="00214036" w:rsidP="00FB4942">
            <w:pPr>
              <w:jc w:val="center"/>
            </w:pPr>
            <w:r w:rsidRPr="00F64182">
              <w:t xml:space="preserve">-конкурс рисунков  </w:t>
            </w:r>
          </w:p>
          <w:p w:rsidR="00214036" w:rsidRPr="00F64182" w:rsidRDefault="00214036" w:rsidP="00FB4942">
            <w:pPr>
              <w:jc w:val="center"/>
            </w:pPr>
            <w:r w:rsidRPr="00F64182">
              <w:t xml:space="preserve">«Лето в красках» к Международному Дню защиты детей; </w:t>
            </w:r>
          </w:p>
          <w:p w:rsidR="00214036" w:rsidRPr="00F64182" w:rsidRDefault="00214036" w:rsidP="00FB4942">
            <w:pPr>
              <w:jc w:val="center"/>
            </w:pPr>
          </w:p>
          <w:p w:rsidR="00214036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  <w:r w:rsidRPr="00F64182">
              <w:t xml:space="preserve">-викторина  </w:t>
            </w:r>
          </w:p>
          <w:p w:rsidR="00214036" w:rsidRPr="00F64182" w:rsidRDefault="00214036" w:rsidP="00FB4942">
            <w:pPr>
              <w:jc w:val="center"/>
            </w:pPr>
            <w:r w:rsidRPr="00F64182">
              <w:t xml:space="preserve"> «Мир моих прав» </w:t>
            </w:r>
          </w:p>
          <w:p w:rsidR="00214036" w:rsidRPr="00F64182" w:rsidRDefault="00214036" w:rsidP="00FB4942">
            <w:pPr>
              <w:jc w:val="center"/>
            </w:pPr>
            <w:r w:rsidRPr="00F64182">
              <w:t>к Международному Дню защиты детей;</w:t>
            </w:r>
          </w:p>
          <w:p w:rsidR="00214036" w:rsidRPr="00F64182" w:rsidRDefault="00214036" w:rsidP="00FB4942">
            <w:pPr>
              <w:jc w:val="center"/>
            </w:pPr>
          </w:p>
          <w:p w:rsidR="00214036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  <w:r w:rsidRPr="00F64182">
              <w:t xml:space="preserve"> -конкурс рисунков</w:t>
            </w:r>
          </w:p>
          <w:p w:rsidR="00214036" w:rsidRPr="00F64182" w:rsidRDefault="00214036" w:rsidP="00FB4942">
            <w:pPr>
              <w:jc w:val="center"/>
            </w:pPr>
            <w:r w:rsidRPr="00F64182">
              <w:t xml:space="preserve">«Здесь живет детство» </w:t>
            </w:r>
          </w:p>
        </w:tc>
        <w:tc>
          <w:tcPr>
            <w:tcW w:w="2551" w:type="dxa"/>
          </w:tcPr>
          <w:p w:rsidR="00214036" w:rsidRPr="00F64182" w:rsidRDefault="00214036" w:rsidP="00FB4942">
            <w:pPr>
              <w:jc w:val="center"/>
            </w:pPr>
            <w:r w:rsidRPr="00F64182">
              <w:t>ЦБС</w:t>
            </w:r>
          </w:p>
          <w:p w:rsidR="00214036" w:rsidRPr="00F64182" w:rsidRDefault="00214036" w:rsidP="00FB4942">
            <w:pPr>
              <w:jc w:val="center"/>
            </w:pPr>
            <w:r w:rsidRPr="00F64182">
              <w:t>филиал №7</w:t>
            </w: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  <w:r w:rsidRPr="00F64182">
              <w:t>филиал №1</w:t>
            </w: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  <w:r w:rsidRPr="00F64182">
              <w:t>филиал №9</w:t>
            </w:r>
          </w:p>
          <w:p w:rsidR="00214036" w:rsidRPr="00F64182" w:rsidRDefault="00214036" w:rsidP="00FB4942">
            <w:pPr>
              <w:jc w:val="center"/>
            </w:pPr>
          </w:p>
        </w:tc>
      </w:tr>
      <w:tr w:rsidR="00214036" w:rsidRPr="00F64182" w:rsidTr="00214036">
        <w:tc>
          <w:tcPr>
            <w:tcW w:w="567" w:type="dxa"/>
          </w:tcPr>
          <w:p w:rsidR="00214036" w:rsidRPr="00F64182" w:rsidRDefault="00214036" w:rsidP="00FB4942">
            <w:pPr>
              <w:jc w:val="center"/>
            </w:pPr>
            <w:r w:rsidRPr="00F64182">
              <w:t>6</w:t>
            </w:r>
          </w:p>
        </w:tc>
        <w:tc>
          <w:tcPr>
            <w:tcW w:w="1560" w:type="dxa"/>
          </w:tcPr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  <w:r w:rsidRPr="00F64182">
              <w:t>01 июня 11.00</w:t>
            </w: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  <w:r w:rsidRPr="00F64182">
              <w:t>04 июня 16.30</w:t>
            </w: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  <w:r w:rsidRPr="00F64182">
              <w:t>07 июня 16.30</w:t>
            </w: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  <w:r w:rsidRPr="00F64182">
              <w:t>11 июня 16.30</w:t>
            </w: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  <w:r w:rsidRPr="00F64182">
              <w:t>12 июня 13.00</w:t>
            </w: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  <w:r w:rsidRPr="00F64182">
              <w:t>13 июня 17.00</w:t>
            </w: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  <w:r w:rsidRPr="00F64182">
              <w:t>16 июня 14.00</w:t>
            </w: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  <w:r w:rsidRPr="00F64182">
              <w:lastRenderedPageBreak/>
              <w:t>20 июня 16.30</w:t>
            </w:r>
          </w:p>
        </w:tc>
        <w:tc>
          <w:tcPr>
            <w:tcW w:w="6662" w:type="dxa"/>
          </w:tcPr>
          <w:p w:rsidR="00214036" w:rsidRPr="00F64182" w:rsidRDefault="00214036" w:rsidP="00FB4942">
            <w:pPr>
              <w:jc w:val="center"/>
            </w:pPr>
            <w:r w:rsidRPr="00F64182">
              <w:lastRenderedPageBreak/>
              <w:t>Концерты:</w:t>
            </w:r>
          </w:p>
          <w:p w:rsidR="00214036" w:rsidRPr="00F64182" w:rsidRDefault="00214036" w:rsidP="00FB4942">
            <w:pPr>
              <w:jc w:val="center"/>
            </w:pPr>
            <w:r w:rsidRPr="00F64182">
              <w:t xml:space="preserve">-детского музыкального театра «Созвездие Добра» </w:t>
            </w:r>
          </w:p>
          <w:p w:rsidR="00214036" w:rsidRPr="00F64182" w:rsidRDefault="00214036" w:rsidP="00FB4942">
            <w:pPr>
              <w:jc w:val="center"/>
            </w:pPr>
            <w:r w:rsidRPr="00F64182">
              <w:t>«Детство – это ты и я!», посвященный Международному Дню защиты детей;</w:t>
            </w:r>
          </w:p>
          <w:p w:rsidR="00214036" w:rsidRPr="00F64182" w:rsidRDefault="00214036" w:rsidP="00FB4942">
            <w:pPr>
              <w:jc w:val="center"/>
            </w:pPr>
          </w:p>
          <w:p w:rsidR="00214036" w:rsidRDefault="00214036" w:rsidP="00FB4942">
            <w:pPr>
              <w:jc w:val="center"/>
            </w:pPr>
          </w:p>
          <w:p w:rsidR="00214036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  <w:r w:rsidRPr="00F64182">
              <w:t xml:space="preserve">-детского музыкального театра «Созвездие Добра» </w:t>
            </w:r>
          </w:p>
          <w:p w:rsidR="00214036" w:rsidRPr="00F64182" w:rsidRDefault="00214036" w:rsidP="00FB4942">
            <w:pPr>
              <w:jc w:val="center"/>
            </w:pPr>
            <w:r w:rsidRPr="00F64182">
              <w:t>«Дети, лето, красота», посвященный Дню экологии;</w:t>
            </w:r>
          </w:p>
          <w:p w:rsidR="00214036" w:rsidRPr="00F64182" w:rsidRDefault="00214036" w:rsidP="00FB4942">
            <w:pPr>
              <w:jc w:val="center"/>
            </w:pPr>
          </w:p>
          <w:p w:rsidR="00214036" w:rsidRDefault="00214036" w:rsidP="00FB4942">
            <w:pPr>
              <w:jc w:val="center"/>
            </w:pPr>
          </w:p>
          <w:p w:rsidR="00214036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  <w:r w:rsidRPr="00F64182">
              <w:t xml:space="preserve">-детского музыкального театра «Созвездие Добра» </w:t>
            </w:r>
          </w:p>
          <w:p w:rsidR="00214036" w:rsidRPr="00F64182" w:rsidRDefault="00214036" w:rsidP="00FB4942">
            <w:pPr>
              <w:jc w:val="center"/>
            </w:pPr>
            <w:r w:rsidRPr="00F64182">
              <w:t>«Здравствуй, солнечное лето» для летних школьных лагерей;</w:t>
            </w:r>
          </w:p>
          <w:p w:rsidR="00214036" w:rsidRPr="00F64182" w:rsidRDefault="00214036" w:rsidP="00FB4942">
            <w:pPr>
              <w:jc w:val="center"/>
            </w:pPr>
          </w:p>
          <w:p w:rsidR="00214036" w:rsidRDefault="00214036" w:rsidP="00FB4942">
            <w:pPr>
              <w:jc w:val="center"/>
            </w:pPr>
          </w:p>
          <w:p w:rsidR="00214036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  <w:r w:rsidRPr="00F64182">
              <w:t xml:space="preserve">-детского музыкального театра «Созвездие Добра» </w:t>
            </w:r>
          </w:p>
          <w:p w:rsidR="00214036" w:rsidRPr="00F64182" w:rsidRDefault="00214036" w:rsidP="00FB4942">
            <w:pPr>
              <w:jc w:val="center"/>
            </w:pPr>
            <w:r w:rsidRPr="00F64182">
              <w:t>«Пусть лето звонкое смеется», посвященный Дню экологии;</w:t>
            </w:r>
          </w:p>
          <w:p w:rsidR="00214036" w:rsidRPr="00F64182" w:rsidRDefault="00214036" w:rsidP="00FB4942">
            <w:pPr>
              <w:jc w:val="center"/>
            </w:pPr>
          </w:p>
          <w:p w:rsidR="00214036" w:rsidRDefault="00214036" w:rsidP="00FB4942">
            <w:pPr>
              <w:jc w:val="center"/>
            </w:pPr>
          </w:p>
          <w:p w:rsidR="00214036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  <w:r w:rsidRPr="00F64182">
              <w:t>-оркестра русских народных инструментов «Душа моя – России!», посвященный Дню России;</w:t>
            </w:r>
          </w:p>
          <w:p w:rsidR="00214036" w:rsidRPr="00F64182" w:rsidRDefault="00214036" w:rsidP="00FB4942">
            <w:pPr>
              <w:jc w:val="center"/>
            </w:pPr>
          </w:p>
          <w:p w:rsidR="00214036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  <w:r w:rsidRPr="00F64182">
              <w:t>-солистов и творческих коллективов «Люди в белых халатах», посвященный Дню медицинского работника;</w:t>
            </w:r>
          </w:p>
          <w:p w:rsidR="00214036" w:rsidRPr="00F64182" w:rsidRDefault="00214036" w:rsidP="00FB4942">
            <w:pPr>
              <w:jc w:val="center"/>
            </w:pPr>
          </w:p>
          <w:p w:rsidR="00214036" w:rsidRDefault="00214036" w:rsidP="00FB4942">
            <w:pPr>
              <w:jc w:val="center"/>
            </w:pPr>
          </w:p>
          <w:p w:rsidR="00214036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  <w:r w:rsidRPr="00F64182">
              <w:t>-детского музыкального театра «Созвездие Добра» «Премия года!»;</w:t>
            </w: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  <w:r w:rsidRPr="00F64182">
              <w:lastRenderedPageBreak/>
              <w:t xml:space="preserve">-детского музыкального театра «Созвездие Добра» </w:t>
            </w:r>
          </w:p>
          <w:p w:rsidR="00214036" w:rsidRPr="00F64182" w:rsidRDefault="00214036" w:rsidP="00FB4942">
            <w:pPr>
              <w:jc w:val="center"/>
            </w:pPr>
            <w:r w:rsidRPr="00F64182">
              <w:t>«Ура, у нас каникулы!»</w:t>
            </w:r>
          </w:p>
        </w:tc>
        <w:tc>
          <w:tcPr>
            <w:tcW w:w="2551" w:type="dxa"/>
          </w:tcPr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  <w:r w:rsidRPr="00F64182">
              <w:t>Площадь перед МКЦ</w:t>
            </w: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  <w:r w:rsidRPr="00F64182">
              <w:t>МКЦ</w:t>
            </w: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  <w:r w:rsidRPr="00F64182">
              <w:t>ресторан «Небо»</w:t>
            </w: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  <w:r w:rsidRPr="00F64182">
              <w:t>площадь перед МКЦ</w:t>
            </w:r>
          </w:p>
          <w:p w:rsidR="00214036" w:rsidRPr="00F64182" w:rsidRDefault="00214036" w:rsidP="00FB4942">
            <w:pPr>
              <w:jc w:val="center"/>
            </w:pPr>
          </w:p>
        </w:tc>
      </w:tr>
      <w:tr w:rsidR="00214036" w:rsidRPr="00F64182" w:rsidTr="00214036">
        <w:tc>
          <w:tcPr>
            <w:tcW w:w="567" w:type="dxa"/>
          </w:tcPr>
          <w:p w:rsidR="00214036" w:rsidRPr="00F64182" w:rsidRDefault="00214036" w:rsidP="00FB4942">
            <w:pPr>
              <w:jc w:val="center"/>
            </w:pPr>
            <w:r w:rsidRPr="00F64182">
              <w:t>7</w:t>
            </w:r>
          </w:p>
        </w:tc>
        <w:tc>
          <w:tcPr>
            <w:tcW w:w="1560" w:type="dxa"/>
          </w:tcPr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  <w:r w:rsidRPr="00F64182">
              <w:t>01 июня 18.00</w:t>
            </w: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  <w:r w:rsidRPr="00F64182">
              <w:t>08 июня 18.00</w:t>
            </w: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  <w:r w:rsidRPr="00F64182">
              <w:t>15 июня 18.00</w:t>
            </w: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  <w:r w:rsidRPr="00F64182">
              <w:t>22 июня 18.00</w:t>
            </w: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  <w:r w:rsidRPr="00F64182">
              <w:t>29 июня 18.00</w:t>
            </w:r>
          </w:p>
        </w:tc>
        <w:tc>
          <w:tcPr>
            <w:tcW w:w="6662" w:type="dxa"/>
          </w:tcPr>
          <w:p w:rsidR="00214036" w:rsidRPr="00F64182" w:rsidRDefault="00214036" w:rsidP="00FB4942">
            <w:pPr>
              <w:jc w:val="center"/>
            </w:pPr>
            <w:r w:rsidRPr="00F64182">
              <w:t>Проект «Арт-субботник»:</w:t>
            </w:r>
          </w:p>
          <w:p w:rsidR="00214036" w:rsidRPr="00F64182" w:rsidRDefault="00214036" w:rsidP="00FB4942">
            <w:pPr>
              <w:jc w:val="center"/>
            </w:pPr>
            <w:r w:rsidRPr="00F64182">
              <w:t xml:space="preserve">-фестиваль детского и юношеского творчества «Время джаза», посвященный Международному </w:t>
            </w:r>
          </w:p>
          <w:p w:rsidR="00214036" w:rsidRPr="00F64182" w:rsidRDefault="00214036" w:rsidP="00FB4942">
            <w:pPr>
              <w:jc w:val="center"/>
            </w:pPr>
            <w:r w:rsidRPr="00F64182">
              <w:t>Дню защиты детей;</w:t>
            </w:r>
          </w:p>
          <w:p w:rsidR="00214036" w:rsidRPr="00F64182" w:rsidRDefault="00214036" w:rsidP="00FB4942">
            <w:pPr>
              <w:jc w:val="center"/>
            </w:pPr>
          </w:p>
          <w:p w:rsidR="00214036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  <w:r w:rsidRPr="00F64182">
              <w:t>-концерт «Популярный драйв»;</w:t>
            </w: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  <w:r w:rsidRPr="00F64182">
              <w:t>-фестиваль дружбы народов</w:t>
            </w:r>
          </w:p>
          <w:p w:rsidR="00214036" w:rsidRPr="00F64182" w:rsidRDefault="00214036" w:rsidP="00FB4942">
            <w:pPr>
              <w:jc w:val="center"/>
            </w:pPr>
            <w:r w:rsidRPr="00F64182">
              <w:t xml:space="preserve"> «Город дружбы»;</w:t>
            </w: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  <w:r w:rsidRPr="00F64182">
              <w:t>-фестиваль акустической музыки «Теплота»;</w:t>
            </w:r>
          </w:p>
          <w:p w:rsidR="00214036" w:rsidRPr="00F64182" w:rsidRDefault="00214036" w:rsidP="00FB4942">
            <w:pPr>
              <w:jc w:val="center"/>
            </w:pPr>
          </w:p>
          <w:p w:rsidR="00214036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  <w:r w:rsidRPr="00F64182">
              <w:t>-фестиваль «Новый андеграунд», посвященный Дню молодежи</w:t>
            </w:r>
          </w:p>
        </w:tc>
        <w:tc>
          <w:tcPr>
            <w:tcW w:w="2551" w:type="dxa"/>
          </w:tcPr>
          <w:p w:rsidR="00214036" w:rsidRPr="00F64182" w:rsidRDefault="00214036" w:rsidP="00FB4942">
            <w:pPr>
              <w:jc w:val="center"/>
            </w:pPr>
            <w:proofErr w:type="spellStart"/>
            <w:r w:rsidRPr="00F64182">
              <w:t>Лыбедский</w:t>
            </w:r>
            <w:proofErr w:type="spellEnd"/>
            <w:r w:rsidRPr="00F64182">
              <w:t xml:space="preserve"> бульвар</w:t>
            </w:r>
          </w:p>
        </w:tc>
      </w:tr>
      <w:tr w:rsidR="00214036" w:rsidRPr="00F64182" w:rsidTr="00214036">
        <w:tc>
          <w:tcPr>
            <w:tcW w:w="567" w:type="dxa"/>
          </w:tcPr>
          <w:p w:rsidR="00214036" w:rsidRPr="00F64182" w:rsidRDefault="00214036" w:rsidP="00FB4942">
            <w:pPr>
              <w:jc w:val="center"/>
            </w:pPr>
            <w:r w:rsidRPr="00F64182">
              <w:t>8</w:t>
            </w:r>
          </w:p>
        </w:tc>
        <w:tc>
          <w:tcPr>
            <w:tcW w:w="1560" w:type="dxa"/>
          </w:tcPr>
          <w:p w:rsidR="00214036" w:rsidRPr="00F64182" w:rsidRDefault="00214036" w:rsidP="00FB4942">
            <w:pPr>
              <w:spacing w:line="240" w:lineRule="exact"/>
              <w:jc w:val="center"/>
            </w:pPr>
          </w:p>
          <w:p w:rsidR="00214036" w:rsidRPr="00F64182" w:rsidRDefault="00214036" w:rsidP="00FB4942">
            <w:pPr>
              <w:spacing w:line="240" w:lineRule="exact"/>
              <w:jc w:val="center"/>
            </w:pPr>
            <w:r w:rsidRPr="00F64182">
              <w:t>02 июня 18.00</w:t>
            </w:r>
          </w:p>
          <w:p w:rsidR="00214036" w:rsidRPr="00F64182" w:rsidRDefault="00214036" w:rsidP="00FB4942">
            <w:pPr>
              <w:spacing w:line="240" w:lineRule="exact"/>
              <w:jc w:val="center"/>
            </w:pPr>
          </w:p>
          <w:p w:rsidR="00214036" w:rsidRPr="00F64182" w:rsidRDefault="00214036" w:rsidP="00FB4942">
            <w:pPr>
              <w:spacing w:line="240" w:lineRule="exact"/>
              <w:jc w:val="center"/>
            </w:pPr>
            <w:r w:rsidRPr="00F64182">
              <w:t>09 июня 18.00</w:t>
            </w:r>
          </w:p>
          <w:p w:rsidR="00214036" w:rsidRPr="00F64182" w:rsidRDefault="00214036" w:rsidP="00FB4942">
            <w:pPr>
              <w:spacing w:line="240" w:lineRule="exact"/>
              <w:jc w:val="center"/>
            </w:pPr>
          </w:p>
          <w:p w:rsidR="00214036" w:rsidRPr="00F64182" w:rsidRDefault="00214036" w:rsidP="00FB4942">
            <w:pPr>
              <w:spacing w:line="240" w:lineRule="exact"/>
              <w:jc w:val="center"/>
            </w:pPr>
            <w:r w:rsidRPr="00F64182">
              <w:t>16 июня 18.00</w:t>
            </w:r>
          </w:p>
          <w:p w:rsidR="00214036" w:rsidRPr="00F64182" w:rsidRDefault="00214036" w:rsidP="00FB4942">
            <w:pPr>
              <w:spacing w:line="240" w:lineRule="exact"/>
              <w:jc w:val="center"/>
            </w:pPr>
          </w:p>
          <w:p w:rsidR="00214036" w:rsidRPr="00F64182" w:rsidRDefault="00214036" w:rsidP="00FB4942">
            <w:pPr>
              <w:spacing w:line="240" w:lineRule="exact"/>
              <w:jc w:val="center"/>
            </w:pPr>
            <w:r w:rsidRPr="00F64182">
              <w:t>23 июня 18.00</w:t>
            </w:r>
          </w:p>
          <w:p w:rsidR="00214036" w:rsidRPr="00F64182" w:rsidRDefault="00214036" w:rsidP="00FB4942">
            <w:pPr>
              <w:spacing w:line="240" w:lineRule="exact"/>
              <w:jc w:val="center"/>
            </w:pPr>
          </w:p>
          <w:p w:rsidR="00214036" w:rsidRPr="00F64182" w:rsidRDefault="00214036" w:rsidP="00FB4942">
            <w:pPr>
              <w:spacing w:line="240" w:lineRule="exact"/>
              <w:jc w:val="center"/>
            </w:pPr>
            <w:r w:rsidRPr="00F64182">
              <w:t>30 июня 18.00</w:t>
            </w:r>
          </w:p>
        </w:tc>
        <w:tc>
          <w:tcPr>
            <w:tcW w:w="6662" w:type="dxa"/>
          </w:tcPr>
          <w:p w:rsidR="00214036" w:rsidRPr="00F64182" w:rsidRDefault="00214036" w:rsidP="00FB4942">
            <w:pPr>
              <w:tabs>
                <w:tab w:val="left" w:pos="340"/>
              </w:tabs>
              <w:spacing w:line="240" w:lineRule="exact"/>
              <w:jc w:val="center"/>
            </w:pPr>
            <w:r w:rsidRPr="00F64182">
              <w:t>Проект «Воскресный вечер в парке»:</w:t>
            </w:r>
          </w:p>
          <w:p w:rsidR="00214036" w:rsidRPr="00F64182" w:rsidRDefault="00214036" w:rsidP="00FB4942">
            <w:pPr>
              <w:tabs>
                <w:tab w:val="left" w:pos="340"/>
              </w:tabs>
              <w:spacing w:line="240" w:lineRule="exact"/>
              <w:jc w:val="center"/>
            </w:pPr>
            <w:r w:rsidRPr="00F64182">
              <w:t>-концерт «Обратно в детство»;</w:t>
            </w:r>
          </w:p>
          <w:p w:rsidR="00214036" w:rsidRPr="00F64182" w:rsidRDefault="00214036" w:rsidP="00FB4942">
            <w:pPr>
              <w:tabs>
                <w:tab w:val="left" w:pos="340"/>
              </w:tabs>
              <w:spacing w:line="240" w:lineRule="exact"/>
              <w:jc w:val="center"/>
            </w:pPr>
          </w:p>
          <w:p w:rsidR="00214036" w:rsidRPr="00F64182" w:rsidRDefault="00214036" w:rsidP="00FB4942">
            <w:pPr>
              <w:tabs>
                <w:tab w:val="left" w:pos="340"/>
              </w:tabs>
              <w:spacing w:line="240" w:lineRule="exact"/>
              <w:jc w:val="center"/>
            </w:pPr>
          </w:p>
          <w:p w:rsidR="00214036" w:rsidRPr="00F64182" w:rsidRDefault="00214036" w:rsidP="00FB4942">
            <w:pPr>
              <w:tabs>
                <w:tab w:val="left" w:pos="340"/>
              </w:tabs>
              <w:spacing w:line="240" w:lineRule="exact"/>
              <w:jc w:val="center"/>
            </w:pPr>
            <w:r w:rsidRPr="00F64182">
              <w:t>-концерт «Дружное воскресенье»;</w:t>
            </w:r>
          </w:p>
          <w:p w:rsidR="00214036" w:rsidRPr="00F64182" w:rsidRDefault="00214036" w:rsidP="00FB4942">
            <w:pPr>
              <w:tabs>
                <w:tab w:val="left" w:pos="340"/>
              </w:tabs>
              <w:spacing w:line="240" w:lineRule="exact"/>
              <w:jc w:val="center"/>
            </w:pPr>
          </w:p>
          <w:p w:rsidR="00214036" w:rsidRPr="00F64182" w:rsidRDefault="00214036" w:rsidP="00FB4942">
            <w:pPr>
              <w:tabs>
                <w:tab w:val="left" w:pos="340"/>
              </w:tabs>
              <w:spacing w:line="240" w:lineRule="exact"/>
              <w:jc w:val="center"/>
            </w:pPr>
          </w:p>
          <w:p w:rsidR="00214036" w:rsidRPr="00F64182" w:rsidRDefault="00214036" w:rsidP="00FB4942">
            <w:pPr>
              <w:tabs>
                <w:tab w:val="left" w:pos="340"/>
              </w:tabs>
              <w:spacing w:line="240" w:lineRule="exact"/>
              <w:jc w:val="center"/>
            </w:pPr>
            <w:r w:rsidRPr="00F64182">
              <w:t>-концерт ансамбля «</w:t>
            </w:r>
            <w:proofErr w:type="spellStart"/>
            <w:r w:rsidRPr="00F64182">
              <w:t>Никуклинка</w:t>
            </w:r>
            <w:proofErr w:type="spellEnd"/>
            <w:r w:rsidRPr="00F64182">
              <w:t>»;</w:t>
            </w:r>
          </w:p>
          <w:p w:rsidR="00214036" w:rsidRPr="00F64182" w:rsidRDefault="00214036" w:rsidP="00FB4942">
            <w:pPr>
              <w:tabs>
                <w:tab w:val="left" w:pos="340"/>
              </w:tabs>
              <w:spacing w:line="240" w:lineRule="exact"/>
              <w:jc w:val="center"/>
            </w:pPr>
          </w:p>
          <w:p w:rsidR="00214036" w:rsidRPr="00F64182" w:rsidRDefault="00214036" w:rsidP="00FB4942">
            <w:pPr>
              <w:tabs>
                <w:tab w:val="left" w:pos="340"/>
              </w:tabs>
              <w:spacing w:line="240" w:lineRule="exact"/>
              <w:jc w:val="center"/>
            </w:pPr>
          </w:p>
          <w:p w:rsidR="00214036" w:rsidRPr="00F64182" w:rsidRDefault="00214036" w:rsidP="00FB4942">
            <w:pPr>
              <w:tabs>
                <w:tab w:val="left" w:pos="340"/>
              </w:tabs>
              <w:spacing w:line="240" w:lineRule="exact"/>
              <w:jc w:val="center"/>
            </w:pPr>
            <w:r w:rsidRPr="00F64182">
              <w:t>-концерт вокальной группы «Парадиз»;</w:t>
            </w:r>
          </w:p>
          <w:p w:rsidR="00214036" w:rsidRPr="00F64182" w:rsidRDefault="00214036" w:rsidP="00FB4942">
            <w:pPr>
              <w:tabs>
                <w:tab w:val="left" w:pos="340"/>
              </w:tabs>
              <w:spacing w:line="240" w:lineRule="exact"/>
              <w:jc w:val="center"/>
            </w:pPr>
          </w:p>
          <w:p w:rsidR="00214036" w:rsidRDefault="00214036" w:rsidP="00FB4942">
            <w:pPr>
              <w:tabs>
                <w:tab w:val="left" w:pos="340"/>
              </w:tabs>
              <w:spacing w:line="240" w:lineRule="exact"/>
              <w:jc w:val="center"/>
            </w:pPr>
          </w:p>
          <w:p w:rsidR="00214036" w:rsidRPr="00F64182" w:rsidRDefault="00214036" w:rsidP="00FB4942">
            <w:pPr>
              <w:tabs>
                <w:tab w:val="left" w:pos="340"/>
              </w:tabs>
              <w:spacing w:line="240" w:lineRule="exact"/>
              <w:jc w:val="center"/>
            </w:pPr>
            <w:r w:rsidRPr="00F64182">
              <w:t>-концерт «Яркий выходной»</w:t>
            </w:r>
          </w:p>
        </w:tc>
        <w:tc>
          <w:tcPr>
            <w:tcW w:w="2551" w:type="dxa"/>
          </w:tcPr>
          <w:p w:rsidR="00214036" w:rsidRPr="00F64182" w:rsidRDefault="00214036" w:rsidP="00FB4942">
            <w:pPr>
              <w:jc w:val="center"/>
            </w:pPr>
            <w:r w:rsidRPr="00F64182">
              <w:t>ЦПКиО</w:t>
            </w:r>
          </w:p>
        </w:tc>
      </w:tr>
      <w:tr w:rsidR="00214036" w:rsidRPr="00F64182" w:rsidTr="00214036">
        <w:tc>
          <w:tcPr>
            <w:tcW w:w="567" w:type="dxa"/>
          </w:tcPr>
          <w:p w:rsidR="00214036" w:rsidRPr="00F64182" w:rsidRDefault="00214036" w:rsidP="00FB4942">
            <w:pPr>
              <w:jc w:val="center"/>
            </w:pPr>
            <w:r w:rsidRPr="00F64182">
              <w:t>9</w:t>
            </w:r>
          </w:p>
        </w:tc>
        <w:tc>
          <w:tcPr>
            <w:tcW w:w="1560" w:type="dxa"/>
          </w:tcPr>
          <w:p w:rsidR="00214036" w:rsidRPr="00F64182" w:rsidRDefault="00214036" w:rsidP="00FB4942">
            <w:pPr>
              <w:spacing w:line="240" w:lineRule="exact"/>
              <w:jc w:val="center"/>
            </w:pPr>
            <w:r w:rsidRPr="00F64182">
              <w:t xml:space="preserve">03 июня 09.30  </w:t>
            </w:r>
          </w:p>
        </w:tc>
        <w:tc>
          <w:tcPr>
            <w:tcW w:w="6662" w:type="dxa"/>
          </w:tcPr>
          <w:p w:rsidR="00214036" w:rsidRPr="00F64182" w:rsidRDefault="00214036" w:rsidP="00FB4942">
            <w:pPr>
              <w:spacing w:line="240" w:lineRule="exact"/>
              <w:jc w:val="center"/>
            </w:pPr>
            <w:r w:rsidRPr="00F64182">
              <w:t xml:space="preserve">Конкурс рисунка на асфальте </w:t>
            </w:r>
          </w:p>
          <w:p w:rsidR="00214036" w:rsidRPr="00F64182" w:rsidRDefault="00214036" w:rsidP="00FB4942">
            <w:pPr>
              <w:spacing w:line="240" w:lineRule="exact"/>
              <w:jc w:val="center"/>
            </w:pPr>
            <w:r w:rsidRPr="00F64182">
              <w:t xml:space="preserve">«Дети выбирают мир!» </w:t>
            </w:r>
          </w:p>
          <w:p w:rsidR="00214036" w:rsidRPr="00F64182" w:rsidRDefault="00214036" w:rsidP="00FB4942">
            <w:pPr>
              <w:spacing w:line="240" w:lineRule="exact"/>
              <w:jc w:val="center"/>
            </w:pPr>
            <w:r w:rsidRPr="00F64182">
              <w:t>к Международному Дню защиты детей</w:t>
            </w:r>
          </w:p>
        </w:tc>
        <w:tc>
          <w:tcPr>
            <w:tcW w:w="2551" w:type="dxa"/>
          </w:tcPr>
          <w:p w:rsidR="00214036" w:rsidRPr="00F64182" w:rsidRDefault="00214036" w:rsidP="00FB4942">
            <w:pPr>
              <w:jc w:val="center"/>
            </w:pPr>
            <w:r w:rsidRPr="00F64182">
              <w:t>Площадка КДЦ «Октябрь»</w:t>
            </w:r>
          </w:p>
        </w:tc>
      </w:tr>
      <w:tr w:rsidR="00214036" w:rsidRPr="00F64182" w:rsidTr="00214036">
        <w:tc>
          <w:tcPr>
            <w:tcW w:w="567" w:type="dxa"/>
          </w:tcPr>
          <w:p w:rsidR="00214036" w:rsidRPr="00F64182" w:rsidRDefault="00214036" w:rsidP="00FB4942">
            <w:pPr>
              <w:jc w:val="center"/>
            </w:pPr>
            <w:r w:rsidRPr="00F64182">
              <w:t>10</w:t>
            </w:r>
          </w:p>
        </w:tc>
        <w:tc>
          <w:tcPr>
            <w:tcW w:w="1560" w:type="dxa"/>
          </w:tcPr>
          <w:p w:rsidR="00214036" w:rsidRPr="00F64182" w:rsidRDefault="00214036" w:rsidP="00FB4942">
            <w:pPr>
              <w:spacing w:line="240" w:lineRule="exact"/>
              <w:jc w:val="center"/>
            </w:pPr>
            <w:r w:rsidRPr="00F64182">
              <w:t xml:space="preserve">03 июня 10.00  </w:t>
            </w:r>
          </w:p>
        </w:tc>
        <w:tc>
          <w:tcPr>
            <w:tcW w:w="6662" w:type="dxa"/>
          </w:tcPr>
          <w:p w:rsidR="00214036" w:rsidRPr="00F64182" w:rsidRDefault="00214036" w:rsidP="00FB4942">
            <w:pPr>
              <w:spacing w:line="240" w:lineRule="exact"/>
              <w:jc w:val="center"/>
            </w:pPr>
            <w:r w:rsidRPr="00F64182">
              <w:t>Фестиваль «Планета детства»</w:t>
            </w:r>
          </w:p>
        </w:tc>
        <w:tc>
          <w:tcPr>
            <w:tcW w:w="2551" w:type="dxa"/>
          </w:tcPr>
          <w:p w:rsidR="00214036" w:rsidRPr="00F64182" w:rsidRDefault="00214036" w:rsidP="00FB4942">
            <w:pPr>
              <w:jc w:val="center"/>
            </w:pPr>
            <w:r w:rsidRPr="00F64182">
              <w:t>КДЦ «Октябрь»</w:t>
            </w:r>
          </w:p>
        </w:tc>
      </w:tr>
      <w:tr w:rsidR="00214036" w:rsidRPr="00F64182" w:rsidTr="00214036">
        <w:tc>
          <w:tcPr>
            <w:tcW w:w="567" w:type="dxa"/>
          </w:tcPr>
          <w:p w:rsidR="00214036" w:rsidRPr="00F64182" w:rsidRDefault="00214036" w:rsidP="00FB4942">
            <w:pPr>
              <w:jc w:val="center"/>
            </w:pPr>
            <w:r w:rsidRPr="00F64182">
              <w:t>11</w:t>
            </w:r>
          </w:p>
        </w:tc>
        <w:tc>
          <w:tcPr>
            <w:tcW w:w="1560" w:type="dxa"/>
          </w:tcPr>
          <w:p w:rsidR="00214036" w:rsidRPr="00F64182" w:rsidRDefault="00214036" w:rsidP="00FB4942">
            <w:pPr>
              <w:spacing w:line="240" w:lineRule="exact"/>
              <w:jc w:val="center"/>
            </w:pPr>
            <w:r w:rsidRPr="00F64182">
              <w:t>03-14 июня 10.00</w:t>
            </w:r>
          </w:p>
        </w:tc>
        <w:tc>
          <w:tcPr>
            <w:tcW w:w="6662" w:type="dxa"/>
          </w:tcPr>
          <w:p w:rsidR="00214036" w:rsidRPr="00F64182" w:rsidRDefault="00214036" w:rsidP="00FB4942">
            <w:pPr>
              <w:spacing w:line="240" w:lineRule="exact"/>
              <w:jc w:val="center"/>
            </w:pPr>
            <w:r w:rsidRPr="00F64182">
              <w:t xml:space="preserve">Кинофестиваль </w:t>
            </w:r>
          </w:p>
          <w:p w:rsidR="00214036" w:rsidRPr="00F64182" w:rsidRDefault="00214036" w:rsidP="00FB4942">
            <w:pPr>
              <w:spacing w:line="240" w:lineRule="exact"/>
              <w:jc w:val="center"/>
            </w:pPr>
            <w:r w:rsidRPr="00F64182">
              <w:t>«Ура! У нас каникулы!»</w:t>
            </w:r>
          </w:p>
        </w:tc>
        <w:tc>
          <w:tcPr>
            <w:tcW w:w="2551" w:type="dxa"/>
          </w:tcPr>
          <w:p w:rsidR="00214036" w:rsidRPr="00F64182" w:rsidRDefault="00214036" w:rsidP="00FB4942">
            <w:pPr>
              <w:jc w:val="center"/>
            </w:pPr>
            <w:r w:rsidRPr="00F64182">
              <w:t>КДЦ «Октябрь»</w:t>
            </w:r>
          </w:p>
        </w:tc>
      </w:tr>
      <w:tr w:rsidR="00214036" w:rsidRPr="00F64182" w:rsidTr="00214036">
        <w:tc>
          <w:tcPr>
            <w:tcW w:w="567" w:type="dxa"/>
          </w:tcPr>
          <w:p w:rsidR="00214036" w:rsidRPr="00F64182" w:rsidRDefault="00214036" w:rsidP="00FB4942">
            <w:pPr>
              <w:jc w:val="center"/>
            </w:pPr>
            <w:r w:rsidRPr="00F64182">
              <w:t>12</w:t>
            </w:r>
          </w:p>
        </w:tc>
        <w:tc>
          <w:tcPr>
            <w:tcW w:w="1560" w:type="dxa"/>
          </w:tcPr>
          <w:p w:rsidR="00214036" w:rsidRPr="00F64182" w:rsidRDefault="00214036" w:rsidP="00FB4942">
            <w:pPr>
              <w:jc w:val="center"/>
            </w:pPr>
            <w:r w:rsidRPr="00F64182">
              <w:t>04 июня 11.00</w:t>
            </w:r>
          </w:p>
          <w:p w:rsidR="00214036" w:rsidRPr="00F64182" w:rsidRDefault="00214036" w:rsidP="00FB4942">
            <w:pPr>
              <w:jc w:val="center"/>
            </w:pPr>
            <w:r w:rsidRPr="00F64182">
              <w:t xml:space="preserve"> </w:t>
            </w:r>
          </w:p>
        </w:tc>
        <w:tc>
          <w:tcPr>
            <w:tcW w:w="6662" w:type="dxa"/>
          </w:tcPr>
          <w:p w:rsidR="00214036" w:rsidRPr="00F64182" w:rsidRDefault="00214036" w:rsidP="00FB4942">
            <w:pPr>
              <w:jc w:val="center"/>
            </w:pPr>
            <w:proofErr w:type="spellStart"/>
            <w:r w:rsidRPr="00F64182">
              <w:t>Квест</w:t>
            </w:r>
            <w:proofErr w:type="spellEnd"/>
            <w:r w:rsidRPr="00F64182">
              <w:t xml:space="preserve"> «Путешествие по театрам России в рамках празднования </w:t>
            </w:r>
          </w:p>
          <w:p w:rsidR="00214036" w:rsidRPr="00F64182" w:rsidRDefault="00214036" w:rsidP="00FB4942">
            <w:pPr>
              <w:jc w:val="center"/>
            </w:pPr>
            <w:r w:rsidRPr="00F64182">
              <w:t xml:space="preserve">Года театра в России  </w:t>
            </w:r>
          </w:p>
        </w:tc>
        <w:tc>
          <w:tcPr>
            <w:tcW w:w="2551" w:type="dxa"/>
          </w:tcPr>
          <w:p w:rsidR="00214036" w:rsidRPr="00F64182" w:rsidRDefault="00214036" w:rsidP="00FB4942">
            <w:pPr>
              <w:jc w:val="center"/>
            </w:pPr>
            <w:r w:rsidRPr="00F64182">
              <w:t>ДК «</w:t>
            </w:r>
            <w:proofErr w:type="spellStart"/>
            <w:r w:rsidRPr="00F64182">
              <w:t>Приокский</w:t>
            </w:r>
            <w:proofErr w:type="spellEnd"/>
            <w:r w:rsidRPr="00F64182">
              <w:t>»</w:t>
            </w:r>
          </w:p>
          <w:p w:rsidR="00214036" w:rsidRPr="00F64182" w:rsidRDefault="00214036" w:rsidP="00FB4942">
            <w:pPr>
              <w:jc w:val="center"/>
            </w:pPr>
          </w:p>
        </w:tc>
      </w:tr>
      <w:tr w:rsidR="00214036" w:rsidRPr="00F64182" w:rsidTr="00214036">
        <w:tc>
          <w:tcPr>
            <w:tcW w:w="567" w:type="dxa"/>
          </w:tcPr>
          <w:p w:rsidR="00214036" w:rsidRPr="00F64182" w:rsidRDefault="00214036" w:rsidP="00FB4942">
            <w:pPr>
              <w:jc w:val="center"/>
            </w:pPr>
            <w:r w:rsidRPr="00F64182">
              <w:t>13</w:t>
            </w:r>
          </w:p>
        </w:tc>
        <w:tc>
          <w:tcPr>
            <w:tcW w:w="1560" w:type="dxa"/>
          </w:tcPr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  <w:r w:rsidRPr="00F64182">
              <w:t xml:space="preserve"> 05 июня 16.00  </w:t>
            </w: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  <w:r w:rsidRPr="00F64182">
              <w:t xml:space="preserve"> 07 июня 18.00</w:t>
            </w: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  <w:r w:rsidRPr="00F64182">
              <w:t>14 июня 18.00</w:t>
            </w: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  <w:r w:rsidRPr="00F64182">
              <w:t xml:space="preserve"> 20 июня 16.00</w:t>
            </w:r>
          </w:p>
        </w:tc>
        <w:tc>
          <w:tcPr>
            <w:tcW w:w="6662" w:type="dxa"/>
          </w:tcPr>
          <w:p w:rsidR="00214036" w:rsidRPr="00F64182" w:rsidRDefault="00214036" w:rsidP="00FB4942">
            <w:pPr>
              <w:jc w:val="center"/>
            </w:pPr>
            <w:r w:rsidRPr="00F64182">
              <w:t xml:space="preserve">   Акции:</w:t>
            </w:r>
          </w:p>
          <w:p w:rsidR="00214036" w:rsidRPr="00F64182" w:rsidRDefault="00214036" w:rsidP="00FB4942">
            <w:pPr>
              <w:jc w:val="center"/>
            </w:pPr>
            <w:r w:rsidRPr="00F64182">
              <w:t>-«Давайте Пушкина читать!»;</w:t>
            </w: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  <w:r w:rsidRPr="00F64182">
              <w:t xml:space="preserve">-«Николай Федоров – символ Рязанской земли» к 190-летию со дня рождения </w:t>
            </w:r>
            <w:proofErr w:type="spellStart"/>
            <w:r w:rsidRPr="00F64182">
              <w:t>Н.Ф.Федорова</w:t>
            </w:r>
            <w:proofErr w:type="spellEnd"/>
            <w:r w:rsidRPr="00F64182">
              <w:t>;</w:t>
            </w:r>
          </w:p>
          <w:p w:rsidR="00214036" w:rsidRPr="00F64182" w:rsidRDefault="00214036" w:rsidP="00FB4942">
            <w:pPr>
              <w:jc w:val="center"/>
            </w:pPr>
          </w:p>
          <w:p w:rsidR="00214036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  <w:proofErr w:type="gramStart"/>
            <w:r w:rsidRPr="00F64182">
              <w:t>-«</w:t>
            </w:r>
            <w:proofErr w:type="gramEnd"/>
            <w:r w:rsidRPr="00F64182">
              <w:t>Павел Васильев на литературной карте Рязани»;</w:t>
            </w:r>
          </w:p>
          <w:p w:rsidR="00214036" w:rsidRPr="00F64182" w:rsidRDefault="00214036" w:rsidP="00FB4942">
            <w:pPr>
              <w:jc w:val="center"/>
            </w:pPr>
          </w:p>
          <w:p w:rsidR="00214036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  <w:proofErr w:type="gramStart"/>
            <w:r w:rsidRPr="00F64182">
              <w:t>-«</w:t>
            </w:r>
            <w:proofErr w:type="gramEnd"/>
            <w:r w:rsidRPr="00F64182">
              <w:t>Я стала песней и судьбой»</w:t>
            </w:r>
          </w:p>
          <w:p w:rsidR="00214036" w:rsidRPr="00F64182" w:rsidRDefault="00214036" w:rsidP="00FB4942">
            <w:pPr>
              <w:jc w:val="center"/>
            </w:pPr>
            <w:r w:rsidRPr="00F64182">
              <w:t xml:space="preserve"> к 130-летию со дня рождения </w:t>
            </w:r>
          </w:p>
          <w:p w:rsidR="00214036" w:rsidRDefault="00214036" w:rsidP="00FB4942">
            <w:pPr>
              <w:jc w:val="center"/>
            </w:pPr>
            <w:r w:rsidRPr="00F64182">
              <w:t>А.А. Ахматовой</w:t>
            </w:r>
          </w:p>
          <w:p w:rsidR="00214036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</w:p>
        </w:tc>
        <w:tc>
          <w:tcPr>
            <w:tcW w:w="2551" w:type="dxa"/>
          </w:tcPr>
          <w:p w:rsidR="00214036" w:rsidRPr="00F64182" w:rsidRDefault="00214036" w:rsidP="00FB4942">
            <w:pPr>
              <w:jc w:val="center"/>
            </w:pPr>
            <w:r w:rsidRPr="00F64182">
              <w:lastRenderedPageBreak/>
              <w:t>ЦБС</w:t>
            </w:r>
          </w:p>
          <w:p w:rsidR="00214036" w:rsidRPr="00F64182" w:rsidRDefault="00214036" w:rsidP="00FB4942">
            <w:pPr>
              <w:jc w:val="center"/>
            </w:pPr>
            <w:r w:rsidRPr="00F64182">
              <w:t>филиал №15</w:t>
            </w: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  <w:r w:rsidRPr="00F64182">
              <w:t>ЦГБ</w:t>
            </w: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  <w:r w:rsidRPr="00F64182">
              <w:t>филиал №9</w:t>
            </w: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  <w:r w:rsidRPr="00F64182">
              <w:t>филиал №15</w:t>
            </w:r>
          </w:p>
          <w:p w:rsidR="00214036" w:rsidRPr="00F64182" w:rsidRDefault="00214036" w:rsidP="00FB4942">
            <w:pPr>
              <w:jc w:val="center"/>
            </w:pPr>
          </w:p>
        </w:tc>
      </w:tr>
      <w:tr w:rsidR="00214036" w:rsidRPr="00F64182" w:rsidTr="00214036">
        <w:tc>
          <w:tcPr>
            <w:tcW w:w="567" w:type="dxa"/>
          </w:tcPr>
          <w:p w:rsidR="00214036" w:rsidRPr="00F64182" w:rsidRDefault="00214036" w:rsidP="00FB4942">
            <w:pPr>
              <w:jc w:val="center"/>
            </w:pPr>
            <w:r w:rsidRPr="00F64182">
              <w:t>14</w:t>
            </w:r>
          </w:p>
        </w:tc>
        <w:tc>
          <w:tcPr>
            <w:tcW w:w="1560" w:type="dxa"/>
          </w:tcPr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  <w:r w:rsidRPr="00F64182">
              <w:t>05 июня 15.00</w:t>
            </w: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  <w:r w:rsidRPr="00F64182">
              <w:t>19.00</w:t>
            </w: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  <w:r w:rsidRPr="00F64182">
              <w:t>12 июня 15.00</w:t>
            </w: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  <w:r w:rsidRPr="00F64182">
              <w:t>19.00</w:t>
            </w: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  <w:r w:rsidRPr="00F64182">
              <w:t>19 июня 15.00</w:t>
            </w: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  <w:r w:rsidRPr="00F64182">
              <w:t>19.00</w:t>
            </w: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  <w:r w:rsidRPr="00F64182">
              <w:t>26 июня 15.00</w:t>
            </w: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  <w:r w:rsidRPr="00F64182">
              <w:t>20.00</w:t>
            </w:r>
          </w:p>
        </w:tc>
        <w:tc>
          <w:tcPr>
            <w:tcW w:w="6662" w:type="dxa"/>
          </w:tcPr>
          <w:p w:rsidR="00214036" w:rsidRPr="00F64182" w:rsidRDefault="00214036" w:rsidP="00FB4942">
            <w:pPr>
              <w:jc w:val="center"/>
            </w:pPr>
            <w:r w:rsidRPr="00F64182">
              <w:t>Проект «Арт-пространство «Подвал»:</w:t>
            </w:r>
          </w:p>
          <w:p w:rsidR="00214036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  <w:r w:rsidRPr="00F64182">
              <w:t xml:space="preserve">-открытие выставки В. </w:t>
            </w:r>
            <w:proofErr w:type="spellStart"/>
            <w:r w:rsidRPr="00F64182">
              <w:t>Дановского</w:t>
            </w:r>
            <w:proofErr w:type="spellEnd"/>
            <w:r w:rsidRPr="00F64182">
              <w:t>;</w:t>
            </w: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  <w:r w:rsidRPr="00F64182">
              <w:t>-</w:t>
            </w:r>
            <w:proofErr w:type="spellStart"/>
            <w:r w:rsidRPr="00F64182">
              <w:t>крафт</w:t>
            </w:r>
            <w:proofErr w:type="spellEnd"/>
            <w:r w:rsidRPr="00F64182">
              <w:t>-ярмарка «Обмен»;</w:t>
            </w: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  <w:r w:rsidRPr="00F64182">
              <w:t>-открытие выставки Т. Литвиновой;</w:t>
            </w: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  <w:r w:rsidRPr="00F64182">
              <w:t>-кинопоказ и лекторий «Музыкальный художник С. Курехин и его поп-механика»;</w:t>
            </w:r>
          </w:p>
          <w:p w:rsidR="00214036" w:rsidRPr="00F64182" w:rsidRDefault="00214036" w:rsidP="00FB4942">
            <w:pPr>
              <w:jc w:val="center"/>
            </w:pPr>
          </w:p>
          <w:p w:rsidR="00214036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  <w:r w:rsidRPr="00F64182">
              <w:t>-открытие выставки А. Попович;</w:t>
            </w: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  <w:r w:rsidRPr="00F64182">
              <w:t xml:space="preserve">-литературный вечер </w:t>
            </w:r>
          </w:p>
          <w:p w:rsidR="00214036" w:rsidRPr="00F64182" w:rsidRDefault="00214036" w:rsidP="00FB4942">
            <w:pPr>
              <w:jc w:val="center"/>
            </w:pPr>
            <w:r w:rsidRPr="00F64182">
              <w:t xml:space="preserve">Р.И. Рождественского </w:t>
            </w:r>
          </w:p>
          <w:p w:rsidR="00214036" w:rsidRPr="00F64182" w:rsidRDefault="00214036" w:rsidP="00FB4942">
            <w:pPr>
              <w:jc w:val="center"/>
            </w:pPr>
            <w:r w:rsidRPr="00F64182">
              <w:t>ко дню рождения;</w:t>
            </w: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  <w:r w:rsidRPr="00F64182">
              <w:t xml:space="preserve">-открытие выставки Д. </w:t>
            </w:r>
            <w:proofErr w:type="spellStart"/>
            <w:r w:rsidRPr="00F64182">
              <w:t>Синякина</w:t>
            </w:r>
            <w:proofErr w:type="spellEnd"/>
            <w:r w:rsidRPr="00F64182">
              <w:t>;</w:t>
            </w: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  <w:r w:rsidRPr="00F64182">
              <w:t>-концерт группы «</w:t>
            </w:r>
            <w:proofErr w:type="spellStart"/>
            <w:r w:rsidRPr="00F64182">
              <w:t>Акеларин</w:t>
            </w:r>
            <w:proofErr w:type="spellEnd"/>
            <w:r w:rsidRPr="00F64182">
              <w:t>»</w:t>
            </w:r>
          </w:p>
        </w:tc>
        <w:tc>
          <w:tcPr>
            <w:tcW w:w="2551" w:type="dxa"/>
          </w:tcPr>
          <w:p w:rsidR="00214036" w:rsidRPr="00F64182" w:rsidRDefault="00214036" w:rsidP="00FB4942">
            <w:pPr>
              <w:spacing w:line="240" w:lineRule="exact"/>
              <w:jc w:val="center"/>
            </w:pPr>
            <w:r w:rsidRPr="00F64182">
              <w:t>«Арт-пространство «Подвал»</w:t>
            </w:r>
          </w:p>
        </w:tc>
      </w:tr>
      <w:tr w:rsidR="00214036" w:rsidRPr="00F64182" w:rsidTr="00214036">
        <w:tc>
          <w:tcPr>
            <w:tcW w:w="567" w:type="dxa"/>
          </w:tcPr>
          <w:p w:rsidR="00214036" w:rsidRPr="00F64182" w:rsidRDefault="00214036" w:rsidP="00FB4942">
            <w:pPr>
              <w:jc w:val="center"/>
            </w:pPr>
            <w:r w:rsidRPr="00F64182">
              <w:t>14</w:t>
            </w:r>
          </w:p>
        </w:tc>
        <w:tc>
          <w:tcPr>
            <w:tcW w:w="1560" w:type="dxa"/>
          </w:tcPr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  <w:r w:rsidRPr="00F64182">
              <w:t xml:space="preserve"> 06 июня 10.00</w:t>
            </w: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  <w:r w:rsidRPr="00F64182">
              <w:t xml:space="preserve"> 10 июня 10.00</w:t>
            </w:r>
          </w:p>
        </w:tc>
        <w:tc>
          <w:tcPr>
            <w:tcW w:w="6662" w:type="dxa"/>
          </w:tcPr>
          <w:p w:rsidR="00214036" w:rsidRPr="00F64182" w:rsidRDefault="00214036" w:rsidP="00FB4942">
            <w:pPr>
              <w:jc w:val="center"/>
            </w:pPr>
            <w:r w:rsidRPr="00F64182">
              <w:t>Комплексные мероприятия:</w:t>
            </w:r>
          </w:p>
          <w:p w:rsidR="00214036" w:rsidRPr="00F64182" w:rsidRDefault="00214036" w:rsidP="00FB4942">
            <w:pPr>
              <w:jc w:val="center"/>
            </w:pPr>
            <w:r w:rsidRPr="00F64182">
              <w:t>-«Правилам движения – наше уважение»;</w:t>
            </w:r>
          </w:p>
          <w:p w:rsidR="00214036" w:rsidRPr="00F64182" w:rsidRDefault="00214036" w:rsidP="00FB4942">
            <w:pPr>
              <w:jc w:val="center"/>
            </w:pPr>
          </w:p>
          <w:p w:rsidR="00214036" w:rsidRDefault="00214036" w:rsidP="00214036">
            <w:pPr>
              <w:tabs>
                <w:tab w:val="left" w:pos="1320"/>
                <w:tab w:val="center" w:pos="3223"/>
              </w:tabs>
            </w:pPr>
            <w:r>
              <w:tab/>
            </w:r>
          </w:p>
          <w:p w:rsidR="00214036" w:rsidRPr="00F64182" w:rsidRDefault="00214036" w:rsidP="00214036">
            <w:pPr>
              <w:tabs>
                <w:tab w:val="left" w:pos="1320"/>
                <w:tab w:val="center" w:pos="3223"/>
              </w:tabs>
            </w:pPr>
            <w:r>
              <w:tab/>
            </w:r>
            <w:proofErr w:type="gramStart"/>
            <w:r w:rsidRPr="00F64182">
              <w:t>-«</w:t>
            </w:r>
            <w:proofErr w:type="gramEnd"/>
            <w:r w:rsidRPr="00F64182">
              <w:t xml:space="preserve">Каникулы с </w:t>
            </w:r>
            <w:proofErr w:type="spellStart"/>
            <w:r w:rsidRPr="00F64182">
              <w:t>библиорюкзачком</w:t>
            </w:r>
            <w:proofErr w:type="spellEnd"/>
            <w:r w:rsidRPr="00F64182">
              <w:t>»</w:t>
            </w:r>
          </w:p>
          <w:p w:rsidR="00214036" w:rsidRPr="00F64182" w:rsidRDefault="00214036" w:rsidP="00FB4942">
            <w:pPr>
              <w:jc w:val="center"/>
            </w:pPr>
          </w:p>
        </w:tc>
        <w:tc>
          <w:tcPr>
            <w:tcW w:w="2551" w:type="dxa"/>
          </w:tcPr>
          <w:p w:rsidR="00214036" w:rsidRPr="00F64182" w:rsidRDefault="00214036" w:rsidP="00FB4942">
            <w:pPr>
              <w:jc w:val="center"/>
            </w:pPr>
            <w:r w:rsidRPr="00F64182">
              <w:t>ЦБС</w:t>
            </w:r>
          </w:p>
          <w:p w:rsidR="00214036" w:rsidRPr="00F64182" w:rsidRDefault="00214036" w:rsidP="00FB4942">
            <w:pPr>
              <w:jc w:val="center"/>
            </w:pPr>
            <w:r w:rsidRPr="00F64182">
              <w:t>ЦГБ</w:t>
            </w: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  <w:r w:rsidRPr="00F64182">
              <w:t>филиал №12</w:t>
            </w:r>
          </w:p>
          <w:p w:rsidR="00214036" w:rsidRPr="00F64182" w:rsidRDefault="00214036" w:rsidP="00FB4942">
            <w:pPr>
              <w:jc w:val="center"/>
            </w:pPr>
          </w:p>
        </w:tc>
      </w:tr>
      <w:tr w:rsidR="00214036" w:rsidRPr="00F64182" w:rsidTr="00214036">
        <w:tc>
          <w:tcPr>
            <w:tcW w:w="567" w:type="dxa"/>
          </w:tcPr>
          <w:p w:rsidR="00214036" w:rsidRPr="00F64182" w:rsidRDefault="00214036" w:rsidP="00FB4942">
            <w:pPr>
              <w:jc w:val="center"/>
            </w:pPr>
            <w:r w:rsidRPr="00F64182">
              <w:t>15</w:t>
            </w:r>
          </w:p>
        </w:tc>
        <w:tc>
          <w:tcPr>
            <w:tcW w:w="1560" w:type="dxa"/>
          </w:tcPr>
          <w:p w:rsidR="00214036" w:rsidRPr="00F64182" w:rsidRDefault="00214036" w:rsidP="00FB4942">
            <w:pPr>
              <w:spacing w:line="240" w:lineRule="exact"/>
              <w:jc w:val="center"/>
            </w:pPr>
          </w:p>
          <w:p w:rsidR="00214036" w:rsidRPr="00F64182" w:rsidRDefault="00214036" w:rsidP="00FB4942">
            <w:pPr>
              <w:spacing w:line="240" w:lineRule="exact"/>
              <w:jc w:val="center"/>
            </w:pPr>
          </w:p>
          <w:p w:rsidR="00214036" w:rsidRPr="00F64182" w:rsidRDefault="00214036" w:rsidP="00FB4942">
            <w:pPr>
              <w:spacing w:line="240" w:lineRule="exact"/>
              <w:jc w:val="center"/>
            </w:pPr>
            <w:r w:rsidRPr="00F64182">
              <w:t>07 июня 18.00</w:t>
            </w:r>
          </w:p>
          <w:p w:rsidR="00214036" w:rsidRPr="00F64182" w:rsidRDefault="00214036" w:rsidP="00FB4942">
            <w:pPr>
              <w:spacing w:line="240" w:lineRule="exact"/>
              <w:jc w:val="center"/>
            </w:pPr>
          </w:p>
          <w:p w:rsidR="00214036" w:rsidRPr="00F64182" w:rsidRDefault="00214036" w:rsidP="00FB4942">
            <w:pPr>
              <w:spacing w:line="240" w:lineRule="exact"/>
              <w:jc w:val="center"/>
            </w:pPr>
            <w:r w:rsidRPr="00F64182">
              <w:t>14 июня 18.00</w:t>
            </w:r>
          </w:p>
          <w:p w:rsidR="00214036" w:rsidRPr="00F64182" w:rsidRDefault="00214036" w:rsidP="00FB4942">
            <w:pPr>
              <w:spacing w:line="240" w:lineRule="exact"/>
              <w:jc w:val="center"/>
            </w:pPr>
          </w:p>
          <w:p w:rsidR="00214036" w:rsidRPr="00F64182" w:rsidRDefault="00214036" w:rsidP="00FB4942">
            <w:pPr>
              <w:spacing w:line="240" w:lineRule="exact"/>
              <w:jc w:val="center"/>
            </w:pPr>
            <w:r w:rsidRPr="00F64182">
              <w:t>21 июня 18.00</w:t>
            </w:r>
          </w:p>
          <w:p w:rsidR="00214036" w:rsidRPr="00F64182" w:rsidRDefault="00214036" w:rsidP="00FB4942">
            <w:pPr>
              <w:spacing w:line="240" w:lineRule="exact"/>
              <w:jc w:val="center"/>
            </w:pPr>
          </w:p>
          <w:p w:rsidR="00214036" w:rsidRPr="00F64182" w:rsidRDefault="00214036" w:rsidP="00FB4942">
            <w:pPr>
              <w:spacing w:line="240" w:lineRule="exact"/>
              <w:jc w:val="center"/>
            </w:pPr>
            <w:r w:rsidRPr="00F64182">
              <w:t>28 июня 18.00</w:t>
            </w:r>
          </w:p>
        </w:tc>
        <w:tc>
          <w:tcPr>
            <w:tcW w:w="6662" w:type="dxa"/>
          </w:tcPr>
          <w:p w:rsidR="00214036" w:rsidRPr="00F64182" w:rsidRDefault="00214036" w:rsidP="00FB4942">
            <w:pPr>
              <w:spacing w:line="240" w:lineRule="exact"/>
              <w:jc w:val="center"/>
            </w:pPr>
            <w:r w:rsidRPr="00F64182">
              <w:t>Проект «Фестивальное лето. Встречи на Почтовой»:</w:t>
            </w:r>
          </w:p>
          <w:p w:rsidR="00214036" w:rsidRDefault="00214036" w:rsidP="00FB4942">
            <w:pPr>
              <w:spacing w:line="240" w:lineRule="exact"/>
              <w:jc w:val="center"/>
            </w:pPr>
          </w:p>
          <w:p w:rsidR="00214036" w:rsidRPr="00F64182" w:rsidRDefault="00214036" w:rsidP="00FB4942">
            <w:pPr>
              <w:spacing w:line="240" w:lineRule="exact"/>
              <w:jc w:val="center"/>
            </w:pPr>
            <w:r w:rsidRPr="00F64182">
              <w:t>-открытие туристического сезона «Ключи от Лета»;</w:t>
            </w:r>
          </w:p>
          <w:p w:rsidR="00214036" w:rsidRPr="00F64182" w:rsidRDefault="00214036" w:rsidP="00FB4942">
            <w:pPr>
              <w:spacing w:line="240" w:lineRule="exact"/>
              <w:jc w:val="center"/>
            </w:pPr>
          </w:p>
          <w:p w:rsidR="00214036" w:rsidRDefault="00214036" w:rsidP="00FB4942">
            <w:pPr>
              <w:spacing w:line="240" w:lineRule="exact"/>
              <w:jc w:val="center"/>
            </w:pPr>
          </w:p>
          <w:p w:rsidR="00214036" w:rsidRPr="00F64182" w:rsidRDefault="00214036" w:rsidP="00FB4942">
            <w:pPr>
              <w:spacing w:line="240" w:lineRule="exact"/>
              <w:jc w:val="center"/>
            </w:pPr>
            <w:r w:rsidRPr="00F64182">
              <w:t>-арт-</w:t>
            </w:r>
            <w:proofErr w:type="spellStart"/>
            <w:r w:rsidRPr="00F64182">
              <w:t>фест</w:t>
            </w:r>
            <w:proofErr w:type="spellEnd"/>
            <w:r w:rsidRPr="00F64182">
              <w:t xml:space="preserve"> «Галерея»;</w:t>
            </w:r>
          </w:p>
          <w:p w:rsidR="00214036" w:rsidRPr="00F64182" w:rsidRDefault="00214036" w:rsidP="00FB4942">
            <w:pPr>
              <w:spacing w:line="240" w:lineRule="exact"/>
              <w:jc w:val="center"/>
            </w:pPr>
          </w:p>
          <w:p w:rsidR="00214036" w:rsidRPr="00F64182" w:rsidRDefault="00214036" w:rsidP="00FB4942">
            <w:pPr>
              <w:spacing w:line="240" w:lineRule="exact"/>
              <w:jc w:val="center"/>
            </w:pPr>
          </w:p>
          <w:p w:rsidR="00214036" w:rsidRPr="00F64182" w:rsidRDefault="00214036" w:rsidP="00FB4942">
            <w:pPr>
              <w:spacing w:line="240" w:lineRule="exact"/>
              <w:jc w:val="center"/>
            </w:pPr>
            <w:r w:rsidRPr="00F64182">
              <w:t>-Всероссийская акция «Белый журавль»;</w:t>
            </w:r>
          </w:p>
          <w:p w:rsidR="00214036" w:rsidRPr="00F64182" w:rsidRDefault="00214036" w:rsidP="00FB4942">
            <w:pPr>
              <w:spacing w:line="240" w:lineRule="exact"/>
              <w:jc w:val="center"/>
            </w:pPr>
          </w:p>
          <w:p w:rsidR="00214036" w:rsidRDefault="00214036" w:rsidP="00FB4942">
            <w:pPr>
              <w:spacing w:line="240" w:lineRule="exact"/>
              <w:jc w:val="center"/>
            </w:pPr>
          </w:p>
          <w:p w:rsidR="00214036" w:rsidRPr="00F64182" w:rsidRDefault="00214036" w:rsidP="00FB4942">
            <w:pPr>
              <w:spacing w:line="240" w:lineRule="exact"/>
              <w:jc w:val="center"/>
            </w:pPr>
            <w:r w:rsidRPr="00F64182">
              <w:t>-фестиваль молодежи «Живи ярко!»</w:t>
            </w:r>
          </w:p>
        </w:tc>
        <w:tc>
          <w:tcPr>
            <w:tcW w:w="2551" w:type="dxa"/>
          </w:tcPr>
          <w:p w:rsidR="00214036" w:rsidRPr="00F64182" w:rsidRDefault="00214036" w:rsidP="00FB4942">
            <w:pPr>
              <w:jc w:val="center"/>
            </w:pPr>
            <w:r w:rsidRPr="00F64182">
              <w:t>Улица Почтовая</w:t>
            </w:r>
          </w:p>
        </w:tc>
      </w:tr>
      <w:tr w:rsidR="00214036" w:rsidRPr="00F64182" w:rsidTr="00214036">
        <w:tc>
          <w:tcPr>
            <w:tcW w:w="567" w:type="dxa"/>
          </w:tcPr>
          <w:p w:rsidR="00214036" w:rsidRPr="00F64182" w:rsidRDefault="00214036" w:rsidP="00FB4942">
            <w:pPr>
              <w:jc w:val="center"/>
            </w:pPr>
            <w:r w:rsidRPr="00F64182">
              <w:t>16</w:t>
            </w:r>
          </w:p>
        </w:tc>
        <w:tc>
          <w:tcPr>
            <w:tcW w:w="1560" w:type="dxa"/>
          </w:tcPr>
          <w:p w:rsidR="00214036" w:rsidRPr="00F64182" w:rsidRDefault="00214036" w:rsidP="00FB4942">
            <w:pPr>
              <w:jc w:val="center"/>
            </w:pPr>
            <w:r w:rsidRPr="00F64182">
              <w:t>08 июня 18.00</w:t>
            </w:r>
          </w:p>
        </w:tc>
        <w:tc>
          <w:tcPr>
            <w:tcW w:w="6662" w:type="dxa"/>
          </w:tcPr>
          <w:p w:rsidR="00214036" w:rsidRPr="00F64182" w:rsidRDefault="00214036" w:rsidP="00FB4942">
            <w:pPr>
              <w:jc w:val="center"/>
              <w:rPr>
                <w:lang w:val="en-US"/>
              </w:rPr>
            </w:pPr>
            <w:r w:rsidRPr="00F64182">
              <w:t>Дискотека</w:t>
            </w:r>
            <w:r w:rsidRPr="00F64182">
              <w:rPr>
                <w:lang w:val="en-US"/>
              </w:rPr>
              <w:t xml:space="preserve"> </w:t>
            </w:r>
            <w:r w:rsidRPr="00F64182">
              <w:t>в</w:t>
            </w:r>
            <w:r w:rsidRPr="00F64182">
              <w:rPr>
                <w:lang w:val="en-US"/>
              </w:rPr>
              <w:t xml:space="preserve"> </w:t>
            </w:r>
            <w:r w:rsidRPr="00F64182">
              <w:t>Лесопарке</w:t>
            </w:r>
            <w:r w:rsidRPr="00F64182">
              <w:rPr>
                <w:lang w:val="en-US"/>
              </w:rPr>
              <w:t xml:space="preserve"> «OPEN-AIR IN LESOPARK -  2019»</w:t>
            </w:r>
          </w:p>
        </w:tc>
        <w:tc>
          <w:tcPr>
            <w:tcW w:w="2551" w:type="dxa"/>
          </w:tcPr>
          <w:p w:rsidR="00214036" w:rsidRPr="00F64182" w:rsidRDefault="00214036" w:rsidP="00FB4942">
            <w:pPr>
              <w:jc w:val="center"/>
            </w:pPr>
            <w:r w:rsidRPr="00F64182">
              <w:t>Лесопарк</w:t>
            </w:r>
          </w:p>
        </w:tc>
      </w:tr>
      <w:tr w:rsidR="00214036" w:rsidRPr="00F64182" w:rsidTr="00214036">
        <w:tc>
          <w:tcPr>
            <w:tcW w:w="567" w:type="dxa"/>
          </w:tcPr>
          <w:p w:rsidR="00214036" w:rsidRPr="00F64182" w:rsidRDefault="00214036" w:rsidP="00FB4942">
            <w:pPr>
              <w:jc w:val="center"/>
            </w:pPr>
            <w:r w:rsidRPr="00F64182">
              <w:t>17</w:t>
            </w:r>
          </w:p>
        </w:tc>
        <w:tc>
          <w:tcPr>
            <w:tcW w:w="1560" w:type="dxa"/>
          </w:tcPr>
          <w:p w:rsidR="00214036" w:rsidRPr="00F64182" w:rsidRDefault="00214036" w:rsidP="00FB4942">
            <w:pPr>
              <w:jc w:val="center"/>
            </w:pPr>
            <w:r w:rsidRPr="00F64182">
              <w:t>09 июня 15.00</w:t>
            </w:r>
          </w:p>
        </w:tc>
        <w:tc>
          <w:tcPr>
            <w:tcW w:w="6662" w:type="dxa"/>
          </w:tcPr>
          <w:p w:rsidR="00214036" w:rsidRPr="00F64182" w:rsidRDefault="00214036" w:rsidP="00FB4942">
            <w:pPr>
              <w:jc w:val="center"/>
              <w:rPr>
                <w:lang w:val="en-US"/>
              </w:rPr>
            </w:pPr>
            <w:r w:rsidRPr="00F64182">
              <w:t xml:space="preserve">Турнир по </w:t>
            </w:r>
            <w:proofErr w:type="spellStart"/>
            <w:r w:rsidRPr="00F64182">
              <w:t>стритболлу</w:t>
            </w:r>
            <w:proofErr w:type="spellEnd"/>
            <w:r w:rsidRPr="00F64182">
              <w:t xml:space="preserve"> «1х1»</w:t>
            </w:r>
          </w:p>
        </w:tc>
        <w:tc>
          <w:tcPr>
            <w:tcW w:w="2551" w:type="dxa"/>
          </w:tcPr>
          <w:p w:rsidR="00214036" w:rsidRPr="00F64182" w:rsidRDefault="00214036" w:rsidP="00FB4942">
            <w:pPr>
              <w:jc w:val="center"/>
            </w:pPr>
            <w:r w:rsidRPr="00F64182">
              <w:t>Лесопарк</w:t>
            </w:r>
          </w:p>
        </w:tc>
      </w:tr>
      <w:tr w:rsidR="00214036" w:rsidRPr="00F64182" w:rsidTr="00214036">
        <w:tc>
          <w:tcPr>
            <w:tcW w:w="567" w:type="dxa"/>
          </w:tcPr>
          <w:p w:rsidR="00214036" w:rsidRPr="00F64182" w:rsidRDefault="00214036" w:rsidP="00FB4942">
            <w:pPr>
              <w:jc w:val="center"/>
            </w:pPr>
            <w:r w:rsidRPr="00F64182">
              <w:t>18</w:t>
            </w:r>
          </w:p>
        </w:tc>
        <w:tc>
          <w:tcPr>
            <w:tcW w:w="1560" w:type="dxa"/>
          </w:tcPr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  <w:r w:rsidRPr="00F64182">
              <w:t xml:space="preserve">  10 июня 10.30</w:t>
            </w: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  <w:r w:rsidRPr="00F64182">
              <w:t>11 июня 11.00</w:t>
            </w:r>
          </w:p>
        </w:tc>
        <w:tc>
          <w:tcPr>
            <w:tcW w:w="6662" w:type="dxa"/>
          </w:tcPr>
          <w:p w:rsidR="00214036" w:rsidRPr="00F64182" w:rsidRDefault="00214036" w:rsidP="00FB4942">
            <w:pPr>
              <w:jc w:val="center"/>
            </w:pPr>
            <w:r w:rsidRPr="00F64182">
              <w:t xml:space="preserve"> Тематические вечера:</w:t>
            </w:r>
          </w:p>
          <w:p w:rsidR="00214036" w:rsidRPr="00F64182" w:rsidRDefault="00214036" w:rsidP="00FB4942">
            <w:pPr>
              <w:jc w:val="center"/>
            </w:pPr>
            <w:r w:rsidRPr="00F64182">
              <w:t>-«Готов упасть я на колени, увидев вас, любимые края»;</w:t>
            </w:r>
          </w:p>
          <w:p w:rsidR="00214036" w:rsidRPr="00F64182" w:rsidRDefault="00214036" w:rsidP="00FB4942">
            <w:pPr>
              <w:jc w:val="center"/>
            </w:pPr>
          </w:p>
          <w:p w:rsidR="00214036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  <w:proofErr w:type="gramStart"/>
            <w:r w:rsidRPr="00F64182">
              <w:t>-«</w:t>
            </w:r>
            <w:proofErr w:type="gramEnd"/>
            <w:r w:rsidRPr="00F64182">
              <w:t xml:space="preserve">Мы – граждане России» </w:t>
            </w:r>
          </w:p>
        </w:tc>
        <w:tc>
          <w:tcPr>
            <w:tcW w:w="2551" w:type="dxa"/>
          </w:tcPr>
          <w:p w:rsidR="00214036" w:rsidRPr="00F64182" w:rsidRDefault="00214036" w:rsidP="00FB4942">
            <w:pPr>
              <w:jc w:val="center"/>
            </w:pPr>
            <w:r w:rsidRPr="00F64182">
              <w:t>ЦБС</w:t>
            </w:r>
          </w:p>
          <w:p w:rsidR="00214036" w:rsidRPr="00F64182" w:rsidRDefault="00214036" w:rsidP="00FB4942">
            <w:pPr>
              <w:jc w:val="center"/>
            </w:pPr>
            <w:r w:rsidRPr="00F64182">
              <w:t>ЦГБ</w:t>
            </w: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</w:p>
          <w:p w:rsidR="00214036" w:rsidRPr="00F64182" w:rsidRDefault="00214036" w:rsidP="00FB4942">
            <w:pPr>
              <w:jc w:val="center"/>
            </w:pPr>
            <w:r w:rsidRPr="00F64182">
              <w:t>филиал №9</w:t>
            </w:r>
          </w:p>
          <w:p w:rsidR="00214036" w:rsidRPr="00F64182" w:rsidRDefault="00214036" w:rsidP="00FB4942">
            <w:pPr>
              <w:jc w:val="center"/>
            </w:pPr>
            <w:r w:rsidRPr="00F64182">
              <w:t xml:space="preserve"> </w:t>
            </w:r>
          </w:p>
        </w:tc>
      </w:tr>
      <w:tr w:rsidR="00214036" w:rsidRPr="00F64182" w:rsidTr="00214036">
        <w:tc>
          <w:tcPr>
            <w:tcW w:w="567" w:type="dxa"/>
          </w:tcPr>
          <w:p w:rsidR="00214036" w:rsidRPr="00F64182" w:rsidRDefault="00214036" w:rsidP="00FB4942">
            <w:pPr>
              <w:jc w:val="center"/>
            </w:pPr>
            <w:r w:rsidRPr="00F64182">
              <w:t>19</w:t>
            </w:r>
          </w:p>
        </w:tc>
        <w:tc>
          <w:tcPr>
            <w:tcW w:w="1560" w:type="dxa"/>
          </w:tcPr>
          <w:p w:rsidR="00214036" w:rsidRPr="00F64182" w:rsidRDefault="00214036" w:rsidP="00FB4942">
            <w:pPr>
              <w:jc w:val="center"/>
            </w:pPr>
            <w:r w:rsidRPr="00F64182">
              <w:t xml:space="preserve">10 июня 10.30  </w:t>
            </w:r>
          </w:p>
        </w:tc>
        <w:tc>
          <w:tcPr>
            <w:tcW w:w="6662" w:type="dxa"/>
          </w:tcPr>
          <w:p w:rsidR="00214036" w:rsidRPr="00F64182" w:rsidRDefault="00214036" w:rsidP="00FB4942">
            <w:pPr>
              <w:jc w:val="center"/>
            </w:pPr>
            <w:r w:rsidRPr="00F64182">
              <w:t xml:space="preserve">Литературно-музыкальная  композиция «Россия – Родина моя»   </w:t>
            </w:r>
          </w:p>
        </w:tc>
        <w:tc>
          <w:tcPr>
            <w:tcW w:w="2551" w:type="dxa"/>
          </w:tcPr>
          <w:p w:rsidR="00214036" w:rsidRPr="00F64182" w:rsidRDefault="00214036" w:rsidP="00FB4942">
            <w:pPr>
              <w:spacing w:line="240" w:lineRule="exact"/>
              <w:jc w:val="center"/>
            </w:pPr>
            <w:r w:rsidRPr="00F64182">
              <w:t xml:space="preserve">ЦБС </w:t>
            </w:r>
          </w:p>
          <w:p w:rsidR="00214036" w:rsidRPr="00F64182" w:rsidRDefault="00214036" w:rsidP="00FB4942">
            <w:pPr>
              <w:spacing w:line="240" w:lineRule="exact"/>
              <w:jc w:val="center"/>
            </w:pPr>
            <w:r w:rsidRPr="00F64182">
              <w:t>ЦГБ</w:t>
            </w:r>
          </w:p>
        </w:tc>
      </w:tr>
      <w:tr w:rsidR="00214036" w:rsidRPr="00F64182" w:rsidTr="00214036">
        <w:tc>
          <w:tcPr>
            <w:tcW w:w="567" w:type="dxa"/>
          </w:tcPr>
          <w:p w:rsidR="00214036" w:rsidRPr="00F64182" w:rsidRDefault="00214036" w:rsidP="00FB4942">
            <w:pPr>
              <w:jc w:val="center"/>
            </w:pPr>
            <w:r w:rsidRPr="00F64182">
              <w:t>20</w:t>
            </w:r>
          </w:p>
        </w:tc>
        <w:tc>
          <w:tcPr>
            <w:tcW w:w="1560" w:type="dxa"/>
          </w:tcPr>
          <w:p w:rsidR="00214036" w:rsidRPr="00F64182" w:rsidRDefault="00214036" w:rsidP="00FB4942">
            <w:pPr>
              <w:jc w:val="center"/>
            </w:pPr>
            <w:r w:rsidRPr="00F64182">
              <w:t xml:space="preserve">12 июня </w:t>
            </w:r>
            <w:r w:rsidRPr="00F64182">
              <w:lastRenderedPageBreak/>
              <w:t>12.00</w:t>
            </w:r>
          </w:p>
        </w:tc>
        <w:tc>
          <w:tcPr>
            <w:tcW w:w="6662" w:type="dxa"/>
          </w:tcPr>
          <w:p w:rsidR="00214036" w:rsidRPr="00F64182" w:rsidRDefault="00214036" w:rsidP="00FB4942">
            <w:pPr>
              <w:tabs>
                <w:tab w:val="left" w:pos="340"/>
              </w:tabs>
              <w:jc w:val="center"/>
            </w:pPr>
            <w:r w:rsidRPr="00F64182">
              <w:lastRenderedPageBreak/>
              <w:t>Фестиваль патриотической песни «Россия молодая»</w:t>
            </w:r>
          </w:p>
        </w:tc>
        <w:tc>
          <w:tcPr>
            <w:tcW w:w="2551" w:type="dxa"/>
          </w:tcPr>
          <w:p w:rsidR="00214036" w:rsidRPr="00F64182" w:rsidRDefault="00214036" w:rsidP="00FB4942">
            <w:pPr>
              <w:jc w:val="center"/>
            </w:pPr>
            <w:r w:rsidRPr="00F64182">
              <w:t>ЦПКиО</w:t>
            </w:r>
          </w:p>
        </w:tc>
      </w:tr>
      <w:tr w:rsidR="00214036" w:rsidRPr="00F64182" w:rsidTr="00214036">
        <w:tc>
          <w:tcPr>
            <w:tcW w:w="567" w:type="dxa"/>
          </w:tcPr>
          <w:p w:rsidR="00214036" w:rsidRPr="00F64182" w:rsidRDefault="00214036" w:rsidP="00FB4942">
            <w:pPr>
              <w:jc w:val="center"/>
            </w:pPr>
            <w:r w:rsidRPr="00F64182">
              <w:t>21</w:t>
            </w:r>
          </w:p>
        </w:tc>
        <w:tc>
          <w:tcPr>
            <w:tcW w:w="1560" w:type="dxa"/>
          </w:tcPr>
          <w:p w:rsidR="00214036" w:rsidRPr="00F64182" w:rsidRDefault="00214036" w:rsidP="00FB4942">
            <w:pPr>
              <w:jc w:val="center"/>
            </w:pPr>
            <w:r w:rsidRPr="00F64182">
              <w:t xml:space="preserve">12 июня </w:t>
            </w:r>
          </w:p>
          <w:p w:rsidR="00214036" w:rsidRPr="00F64182" w:rsidRDefault="00214036" w:rsidP="00FB4942">
            <w:pPr>
              <w:jc w:val="center"/>
            </w:pPr>
            <w:r w:rsidRPr="00F64182">
              <w:t xml:space="preserve">(время уточняется)  </w:t>
            </w:r>
          </w:p>
        </w:tc>
        <w:tc>
          <w:tcPr>
            <w:tcW w:w="6662" w:type="dxa"/>
          </w:tcPr>
          <w:p w:rsidR="00214036" w:rsidRPr="00F64182" w:rsidRDefault="00214036" w:rsidP="00FB4942">
            <w:pPr>
              <w:jc w:val="center"/>
            </w:pPr>
            <w:r w:rsidRPr="00F64182">
              <w:t xml:space="preserve">Праздничное мероприятие, посвященное Дню России   </w:t>
            </w:r>
          </w:p>
        </w:tc>
        <w:tc>
          <w:tcPr>
            <w:tcW w:w="2551" w:type="dxa"/>
          </w:tcPr>
          <w:p w:rsidR="00214036" w:rsidRPr="00F64182" w:rsidRDefault="00214036" w:rsidP="00FB4942">
            <w:pPr>
              <w:jc w:val="center"/>
            </w:pPr>
            <w:r w:rsidRPr="00F64182">
              <w:t xml:space="preserve"> Место уточняется</w:t>
            </w:r>
          </w:p>
        </w:tc>
      </w:tr>
      <w:tr w:rsidR="00214036" w:rsidRPr="00F64182" w:rsidTr="00214036">
        <w:tc>
          <w:tcPr>
            <w:tcW w:w="567" w:type="dxa"/>
          </w:tcPr>
          <w:p w:rsidR="00214036" w:rsidRPr="00F64182" w:rsidRDefault="00214036" w:rsidP="00FB4942">
            <w:pPr>
              <w:jc w:val="center"/>
            </w:pPr>
            <w:r w:rsidRPr="00F64182">
              <w:t>22</w:t>
            </w:r>
          </w:p>
        </w:tc>
        <w:tc>
          <w:tcPr>
            <w:tcW w:w="1560" w:type="dxa"/>
          </w:tcPr>
          <w:p w:rsidR="00214036" w:rsidRPr="00F64182" w:rsidRDefault="00214036" w:rsidP="00FB4942">
            <w:pPr>
              <w:spacing w:line="240" w:lineRule="exact"/>
              <w:jc w:val="center"/>
            </w:pPr>
            <w:r w:rsidRPr="00F64182">
              <w:t xml:space="preserve">13 июня 11.00  </w:t>
            </w:r>
          </w:p>
        </w:tc>
        <w:tc>
          <w:tcPr>
            <w:tcW w:w="6662" w:type="dxa"/>
          </w:tcPr>
          <w:p w:rsidR="00214036" w:rsidRPr="00F64182" w:rsidRDefault="00214036" w:rsidP="00FB4942">
            <w:pPr>
              <w:tabs>
                <w:tab w:val="left" w:pos="340"/>
              </w:tabs>
              <w:spacing w:line="240" w:lineRule="exact"/>
              <w:jc w:val="center"/>
            </w:pPr>
            <w:r w:rsidRPr="00F64182">
              <w:t xml:space="preserve">Лекция «За что канонизирован император Николай </w:t>
            </w:r>
            <w:r w:rsidRPr="00F64182">
              <w:rPr>
                <w:lang w:val="en-US"/>
              </w:rPr>
              <w:t>II</w:t>
            </w:r>
            <w:r w:rsidRPr="00F64182">
              <w:t xml:space="preserve">»   </w:t>
            </w:r>
          </w:p>
        </w:tc>
        <w:tc>
          <w:tcPr>
            <w:tcW w:w="2551" w:type="dxa"/>
          </w:tcPr>
          <w:p w:rsidR="00214036" w:rsidRPr="00F64182" w:rsidRDefault="00214036" w:rsidP="00FB4942">
            <w:pPr>
              <w:spacing w:line="240" w:lineRule="exact"/>
              <w:jc w:val="center"/>
            </w:pPr>
            <w:r w:rsidRPr="00F64182">
              <w:t xml:space="preserve">ЦБС </w:t>
            </w:r>
          </w:p>
          <w:p w:rsidR="00214036" w:rsidRPr="00F64182" w:rsidRDefault="00214036" w:rsidP="00FB4942">
            <w:pPr>
              <w:spacing w:line="240" w:lineRule="exact"/>
              <w:jc w:val="center"/>
            </w:pPr>
            <w:r w:rsidRPr="00F64182">
              <w:t xml:space="preserve"> ЦГБ</w:t>
            </w:r>
          </w:p>
        </w:tc>
      </w:tr>
      <w:tr w:rsidR="00214036" w:rsidRPr="00F64182" w:rsidTr="00214036">
        <w:tc>
          <w:tcPr>
            <w:tcW w:w="567" w:type="dxa"/>
          </w:tcPr>
          <w:p w:rsidR="00214036" w:rsidRPr="00F64182" w:rsidRDefault="00214036" w:rsidP="00FB4942">
            <w:pPr>
              <w:jc w:val="center"/>
            </w:pPr>
            <w:r w:rsidRPr="00F64182">
              <w:t>23</w:t>
            </w:r>
          </w:p>
        </w:tc>
        <w:tc>
          <w:tcPr>
            <w:tcW w:w="1560" w:type="dxa"/>
          </w:tcPr>
          <w:p w:rsidR="00214036" w:rsidRPr="00F64182" w:rsidRDefault="00214036" w:rsidP="00FB4942">
            <w:pPr>
              <w:jc w:val="center"/>
            </w:pPr>
            <w:r w:rsidRPr="00F64182">
              <w:t>15 июня</w:t>
            </w:r>
          </w:p>
        </w:tc>
        <w:tc>
          <w:tcPr>
            <w:tcW w:w="6662" w:type="dxa"/>
          </w:tcPr>
          <w:p w:rsidR="00214036" w:rsidRPr="00F64182" w:rsidRDefault="00214036" w:rsidP="00FB4942">
            <w:pPr>
              <w:jc w:val="center"/>
            </w:pPr>
            <w:r w:rsidRPr="00F64182">
              <w:t>Открытый хип-хоп фестиваль</w:t>
            </w:r>
          </w:p>
          <w:p w:rsidR="00214036" w:rsidRPr="00F64182" w:rsidRDefault="00214036" w:rsidP="00FB4942">
            <w:pPr>
              <w:jc w:val="center"/>
            </w:pPr>
            <w:r w:rsidRPr="00F64182">
              <w:t xml:space="preserve"> «Битва районов»</w:t>
            </w:r>
          </w:p>
        </w:tc>
        <w:tc>
          <w:tcPr>
            <w:tcW w:w="2551" w:type="dxa"/>
          </w:tcPr>
          <w:p w:rsidR="00214036" w:rsidRPr="00F64182" w:rsidRDefault="00214036" w:rsidP="00FB4942">
            <w:pPr>
              <w:jc w:val="center"/>
            </w:pPr>
            <w:r w:rsidRPr="00F64182">
              <w:t>Лесопарк</w:t>
            </w:r>
          </w:p>
        </w:tc>
      </w:tr>
      <w:tr w:rsidR="00214036" w:rsidRPr="00F64182" w:rsidTr="00214036">
        <w:tc>
          <w:tcPr>
            <w:tcW w:w="567" w:type="dxa"/>
          </w:tcPr>
          <w:p w:rsidR="00214036" w:rsidRPr="00F64182" w:rsidRDefault="00214036" w:rsidP="00FB4942">
            <w:pPr>
              <w:jc w:val="center"/>
            </w:pPr>
            <w:r w:rsidRPr="00F64182">
              <w:t>24</w:t>
            </w:r>
          </w:p>
        </w:tc>
        <w:tc>
          <w:tcPr>
            <w:tcW w:w="1560" w:type="dxa"/>
          </w:tcPr>
          <w:p w:rsidR="00214036" w:rsidRPr="00F64182" w:rsidRDefault="00214036" w:rsidP="00FB4942">
            <w:pPr>
              <w:jc w:val="center"/>
            </w:pPr>
            <w:r w:rsidRPr="00F64182">
              <w:t>18 июня 12.00</w:t>
            </w:r>
          </w:p>
        </w:tc>
        <w:tc>
          <w:tcPr>
            <w:tcW w:w="6662" w:type="dxa"/>
          </w:tcPr>
          <w:p w:rsidR="00214036" w:rsidRPr="00F64182" w:rsidRDefault="00214036" w:rsidP="00FB4942">
            <w:pPr>
              <w:jc w:val="center"/>
            </w:pPr>
            <w:proofErr w:type="spellStart"/>
            <w:r w:rsidRPr="00F64182">
              <w:t>Квест</w:t>
            </w:r>
            <w:proofErr w:type="spellEnd"/>
            <w:r w:rsidRPr="00F64182">
              <w:t xml:space="preserve"> </w:t>
            </w:r>
          </w:p>
          <w:p w:rsidR="00214036" w:rsidRPr="00F64182" w:rsidRDefault="00214036" w:rsidP="00FB4942">
            <w:pPr>
              <w:jc w:val="center"/>
            </w:pPr>
            <w:r w:rsidRPr="00F64182">
              <w:t>«Заблудившиеся в социальной сети»</w:t>
            </w:r>
          </w:p>
        </w:tc>
        <w:tc>
          <w:tcPr>
            <w:tcW w:w="2551" w:type="dxa"/>
          </w:tcPr>
          <w:p w:rsidR="00214036" w:rsidRPr="00F64182" w:rsidRDefault="00214036" w:rsidP="00FB4942">
            <w:pPr>
              <w:jc w:val="center"/>
            </w:pPr>
            <w:r w:rsidRPr="00F64182">
              <w:t>ЦПКиО</w:t>
            </w:r>
          </w:p>
        </w:tc>
      </w:tr>
      <w:tr w:rsidR="00214036" w:rsidRPr="00F64182" w:rsidTr="00214036">
        <w:tc>
          <w:tcPr>
            <w:tcW w:w="567" w:type="dxa"/>
          </w:tcPr>
          <w:p w:rsidR="00214036" w:rsidRPr="00F64182" w:rsidRDefault="00214036" w:rsidP="00FB4942">
            <w:pPr>
              <w:jc w:val="center"/>
            </w:pPr>
            <w:r w:rsidRPr="00F64182">
              <w:t>25</w:t>
            </w:r>
          </w:p>
        </w:tc>
        <w:tc>
          <w:tcPr>
            <w:tcW w:w="1560" w:type="dxa"/>
          </w:tcPr>
          <w:p w:rsidR="00214036" w:rsidRPr="00F64182" w:rsidRDefault="00214036" w:rsidP="00FB4942">
            <w:pPr>
              <w:jc w:val="center"/>
            </w:pPr>
            <w:r w:rsidRPr="00F64182">
              <w:t xml:space="preserve">22 июня 14.00 </w:t>
            </w:r>
          </w:p>
        </w:tc>
        <w:tc>
          <w:tcPr>
            <w:tcW w:w="6662" w:type="dxa"/>
          </w:tcPr>
          <w:p w:rsidR="00214036" w:rsidRPr="00F64182" w:rsidRDefault="00214036" w:rsidP="00FB4942">
            <w:pPr>
              <w:jc w:val="center"/>
            </w:pPr>
            <w:proofErr w:type="spellStart"/>
            <w:r w:rsidRPr="00F64182">
              <w:t>Предсеансовая</w:t>
            </w:r>
            <w:proofErr w:type="spellEnd"/>
            <w:r w:rsidRPr="00F64182">
              <w:t xml:space="preserve"> программа </w:t>
            </w:r>
          </w:p>
          <w:p w:rsidR="00214036" w:rsidRPr="00F64182" w:rsidRDefault="00214036" w:rsidP="00FB4942">
            <w:pPr>
              <w:jc w:val="center"/>
            </w:pPr>
            <w:r w:rsidRPr="00F64182">
              <w:t xml:space="preserve">«Листая памяти страницы», посвященная Дню Памяти и Скорби  </w:t>
            </w:r>
          </w:p>
        </w:tc>
        <w:tc>
          <w:tcPr>
            <w:tcW w:w="2551" w:type="dxa"/>
          </w:tcPr>
          <w:p w:rsidR="00214036" w:rsidRPr="00F64182" w:rsidRDefault="00214036" w:rsidP="00FB4942">
            <w:pPr>
              <w:jc w:val="center"/>
            </w:pPr>
            <w:r w:rsidRPr="00F64182">
              <w:t>КДЦ «Октябрь»</w:t>
            </w:r>
          </w:p>
        </w:tc>
      </w:tr>
      <w:tr w:rsidR="00214036" w:rsidRPr="00F64182" w:rsidTr="00214036">
        <w:tc>
          <w:tcPr>
            <w:tcW w:w="567" w:type="dxa"/>
          </w:tcPr>
          <w:p w:rsidR="00214036" w:rsidRPr="00F64182" w:rsidRDefault="00214036" w:rsidP="00FB4942">
            <w:pPr>
              <w:jc w:val="center"/>
            </w:pPr>
            <w:r w:rsidRPr="00F64182">
              <w:t>26</w:t>
            </w:r>
          </w:p>
        </w:tc>
        <w:tc>
          <w:tcPr>
            <w:tcW w:w="1560" w:type="dxa"/>
          </w:tcPr>
          <w:p w:rsidR="00214036" w:rsidRPr="00F64182" w:rsidRDefault="00214036" w:rsidP="00FB4942">
            <w:pPr>
              <w:jc w:val="center"/>
            </w:pPr>
            <w:r w:rsidRPr="00F64182">
              <w:t xml:space="preserve"> 22 июня 14.00</w:t>
            </w:r>
          </w:p>
        </w:tc>
        <w:tc>
          <w:tcPr>
            <w:tcW w:w="6662" w:type="dxa"/>
          </w:tcPr>
          <w:p w:rsidR="00214036" w:rsidRPr="00F64182" w:rsidRDefault="00214036" w:rsidP="00FB4942">
            <w:pPr>
              <w:jc w:val="center"/>
            </w:pPr>
            <w:r w:rsidRPr="00F64182">
              <w:t>Тематический кинопоказ фильма «Звезда»</w:t>
            </w:r>
          </w:p>
        </w:tc>
        <w:tc>
          <w:tcPr>
            <w:tcW w:w="2551" w:type="dxa"/>
          </w:tcPr>
          <w:p w:rsidR="00214036" w:rsidRPr="00F64182" w:rsidRDefault="00214036" w:rsidP="00FB4942">
            <w:pPr>
              <w:jc w:val="center"/>
            </w:pPr>
            <w:r w:rsidRPr="00F64182">
              <w:t>КДЦ «Октябрь»</w:t>
            </w:r>
          </w:p>
        </w:tc>
      </w:tr>
      <w:tr w:rsidR="00214036" w:rsidRPr="00F64182" w:rsidTr="00214036">
        <w:tc>
          <w:tcPr>
            <w:tcW w:w="567" w:type="dxa"/>
          </w:tcPr>
          <w:p w:rsidR="00214036" w:rsidRPr="00F64182" w:rsidRDefault="00214036" w:rsidP="00FB4942">
            <w:pPr>
              <w:jc w:val="center"/>
            </w:pPr>
            <w:r w:rsidRPr="00F64182">
              <w:t>27</w:t>
            </w:r>
          </w:p>
        </w:tc>
        <w:tc>
          <w:tcPr>
            <w:tcW w:w="1560" w:type="dxa"/>
          </w:tcPr>
          <w:p w:rsidR="00214036" w:rsidRPr="00F64182" w:rsidRDefault="00214036" w:rsidP="00FB4942">
            <w:pPr>
              <w:jc w:val="center"/>
            </w:pPr>
            <w:r w:rsidRPr="00F64182">
              <w:t xml:space="preserve">22 июня 04.00  </w:t>
            </w:r>
          </w:p>
        </w:tc>
        <w:tc>
          <w:tcPr>
            <w:tcW w:w="6662" w:type="dxa"/>
          </w:tcPr>
          <w:p w:rsidR="00214036" w:rsidRPr="00F64182" w:rsidRDefault="00214036" w:rsidP="00FB4942">
            <w:pPr>
              <w:jc w:val="center"/>
            </w:pPr>
            <w:r w:rsidRPr="00F64182">
              <w:t>Акция «Мы помним»</w:t>
            </w:r>
          </w:p>
        </w:tc>
        <w:tc>
          <w:tcPr>
            <w:tcW w:w="2551" w:type="dxa"/>
          </w:tcPr>
          <w:p w:rsidR="00214036" w:rsidRPr="00F64182" w:rsidRDefault="00214036" w:rsidP="00FB4942">
            <w:pPr>
              <w:jc w:val="center"/>
            </w:pPr>
            <w:proofErr w:type="spellStart"/>
            <w:r w:rsidRPr="00F64182">
              <w:t>Скорбященский</w:t>
            </w:r>
            <w:proofErr w:type="spellEnd"/>
            <w:r w:rsidRPr="00F64182">
              <w:t xml:space="preserve"> мемориальный комплекс</w:t>
            </w:r>
          </w:p>
        </w:tc>
      </w:tr>
      <w:tr w:rsidR="00214036" w:rsidRPr="00F64182" w:rsidTr="00214036">
        <w:tc>
          <w:tcPr>
            <w:tcW w:w="567" w:type="dxa"/>
          </w:tcPr>
          <w:p w:rsidR="00214036" w:rsidRPr="00F64182" w:rsidRDefault="00214036" w:rsidP="00FB4942">
            <w:pPr>
              <w:jc w:val="center"/>
            </w:pPr>
            <w:r w:rsidRPr="00F64182">
              <w:t>28</w:t>
            </w:r>
          </w:p>
        </w:tc>
        <w:tc>
          <w:tcPr>
            <w:tcW w:w="1560" w:type="dxa"/>
          </w:tcPr>
          <w:p w:rsidR="00214036" w:rsidRPr="00F64182" w:rsidRDefault="00214036" w:rsidP="00FB4942">
            <w:pPr>
              <w:jc w:val="center"/>
            </w:pPr>
            <w:r w:rsidRPr="00F64182">
              <w:t xml:space="preserve">  22 июня</w:t>
            </w:r>
          </w:p>
          <w:p w:rsidR="00214036" w:rsidRPr="00F64182" w:rsidRDefault="00214036" w:rsidP="00FB4942">
            <w:pPr>
              <w:jc w:val="center"/>
            </w:pPr>
            <w:r w:rsidRPr="00F64182">
              <w:t>10.00</w:t>
            </w:r>
          </w:p>
        </w:tc>
        <w:tc>
          <w:tcPr>
            <w:tcW w:w="6662" w:type="dxa"/>
          </w:tcPr>
          <w:p w:rsidR="00214036" w:rsidRPr="00F64182" w:rsidRDefault="00214036" w:rsidP="00FB4942">
            <w:pPr>
              <w:jc w:val="center"/>
            </w:pPr>
            <w:r w:rsidRPr="00F64182">
              <w:t xml:space="preserve"> Мероприятие, посвященное Дню Памяти и Скорби</w:t>
            </w:r>
          </w:p>
        </w:tc>
        <w:tc>
          <w:tcPr>
            <w:tcW w:w="2551" w:type="dxa"/>
          </w:tcPr>
          <w:p w:rsidR="00214036" w:rsidRPr="00F64182" w:rsidRDefault="00214036" w:rsidP="00FB4942">
            <w:pPr>
              <w:jc w:val="center"/>
            </w:pPr>
            <w:r w:rsidRPr="00F64182">
              <w:t xml:space="preserve"> Площадь Победы</w:t>
            </w:r>
          </w:p>
        </w:tc>
      </w:tr>
      <w:tr w:rsidR="00214036" w:rsidRPr="00F64182" w:rsidTr="00214036">
        <w:tc>
          <w:tcPr>
            <w:tcW w:w="567" w:type="dxa"/>
          </w:tcPr>
          <w:p w:rsidR="00214036" w:rsidRPr="00F64182" w:rsidRDefault="00214036" w:rsidP="00FB4942">
            <w:pPr>
              <w:jc w:val="center"/>
            </w:pPr>
            <w:r w:rsidRPr="00F64182">
              <w:t>29</w:t>
            </w:r>
          </w:p>
        </w:tc>
        <w:tc>
          <w:tcPr>
            <w:tcW w:w="1560" w:type="dxa"/>
          </w:tcPr>
          <w:p w:rsidR="00214036" w:rsidRPr="00F64182" w:rsidRDefault="00214036" w:rsidP="00FB4942">
            <w:pPr>
              <w:jc w:val="center"/>
            </w:pPr>
            <w:r w:rsidRPr="00F64182">
              <w:t>22 июня 14.00</w:t>
            </w:r>
          </w:p>
        </w:tc>
        <w:tc>
          <w:tcPr>
            <w:tcW w:w="6662" w:type="dxa"/>
          </w:tcPr>
          <w:p w:rsidR="00214036" w:rsidRPr="00F64182" w:rsidRDefault="00214036" w:rsidP="00FB4942">
            <w:pPr>
              <w:jc w:val="center"/>
            </w:pPr>
            <w:r w:rsidRPr="00F64182">
              <w:t>Концерт «Эхо войны», посвященный началу Великой Отечественной войны</w:t>
            </w:r>
          </w:p>
        </w:tc>
        <w:tc>
          <w:tcPr>
            <w:tcW w:w="2551" w:type="dxa"/>
          </w:tcPr>
          <w:p w:rsidR="00214036" w:rsidRPr="00F64182" w:rsidRDefault="00214036" w:rsidP="00FB4942">
            <w:pPr>
              <w:jc w:val="center"/>
            </w:pPr>
            <w:r w:rsidRPr="00F64182">
              <w:t>Лесопарк</w:t>
            </w:r>
          </w:p>
        </w:tc>
      </w:tr>
      <w:tr w:rsidR="00214036" w:rsidRPr="00F64182" w:rsidTr="00214036">
        <w:tc>
          <w:tcPr>
            <w:tcW w:w="567" w:type="dxa"/>
          </w:tcPr>
          <w:p w:rsidR="00214036" w:rsidRPr="00F64182" w:rsidRDefault="00214036" w:rsidP="00FB4942">
            <w:pPr>
              <w:jc w:val="center"/>
            </w:pPr>
            <w:r w:rsidRPr="00F64182">
              <w:t>30</w:t>
            </w:r>
          </w:p>
        </w:tc>
        <w:tc>
          <w:tcPr>
            <w:tcW w:w="1560" w:type="dxa"/>
          </w:tcPr>
          <w:p w:rsidR="00214036" w:rsidRPr="00F64182" w:rsidRDefault="00214036" w:rsidP="00FB4942">
            <w:pPr>
              <w:jc w:val="center"/>
            </w:pPr>
            <w:r w:rsidRPr="00F64182">
              <w:t>23 июня 12.00</w:t>
            </w:r>
          </w:p>
        </w:tc>
        <w:tc>
          <w:tcPr>
            <w:tcW w:w="6662" w:type="dxa"/>
          </w:tcPr>
          <w:p w:rsidR="00214036" w:rsidRPr="00F64182" w:rsidRDefault="00214036" w:rsidP="00FB4942">
            <w:pPr>
              <w:jc w:val="center"/>
            </w:pPr>
            <w:r w:rsidRPr="00F64182">
              <w:t xml:space="preserve">Проект открытых лекториев «Воздух» «Связь с общественностью </w:t>
            </w:r>
            <w:r w:rsidRPr="00F64182">
              <w:rPr>
                <w:lang w:val="en-US"/>
              </w:rPr>
              <w:t>(PR)</w:t>
            </w:r>
            <w:r w:rsidRPr="00F64182">
              <w:t>»</w:t>
            </w:r>
          </w:p>
        </w:tc>
        <w:tc>
          <w:tcPr>
            <w:tcW w:w="2551" w:type="dxa"/>
          </w:tcPr>
          <w:p w:rsidR="00214036" w:rsidRPr="00F64182" w:rsidRDefault="00214036" w:rsidP="00FB4942">
            <w:pPr>
              <w:jc w:val="center"/>
            </w:pPr>
            <w:proofErr w:type="spellStart"/>
            <w:r w:rsidRPr="00F64182">
              <w:t>Лыбедский</w:t>
            </w:r>
            <w:proofErr w:type="spellEnd"/>
            <w:r w:rsidRPr="00F64182">
              <w:t xml:space="preserve"> бульвар</w:t>
            </w:r>
          </w:p>
        </w:tc>
      </w:tr>
      <w:tr w:rsidR="00214036" w:rsidRPr="00F64182" w:rsidTr="00214036">
        <w:tc>
          <w:tcPr>
            <w:tcW w:w="567" w:type="dxa"/>
          </w:tcPr>
          <w:p w:rsidR="00214036" w:rsidRPr="00F64182" w:rsidRDefault="00214036" w:rsidP="00FB4942">
            <w:pPr>
              <w:jc w:val="center"/>
            </w:pPr>
            <w:r w:rsidRPr="00F64182">
              <w:t>31</w:t>
            </w:r>
          </w:p>
        </w:tc>
        <w:tc>
          <w:tcPr>
            <w:tcW w:w="1560" w:type="dxa"/>
          </w:tcPr>
          <w:p w:rsidR="00214036" w:rsidRPr="00F64182" w:rsidRDefault="00214036" w:rsidP="00FB4942">
            <w:pPr>
              <w:jc w:val="center"/>
            </w:pPr>
            <w:r w:rsidRPr="00F64182">
              <w:t>29 июня 12.00</w:t>
            </w:r>
          </w:p>
        </w:tc>
        <w:tc>
          <w:tcPr>
            <w:tcW w:w="6662" w:type="dxa"/>
          </w:tcPr>
          <w:p w:rsidR="00214036" w:rsidRPr="00F64182" w:rsidRDefault="00214036" w:rsidP="00FB4942">
            <w:pPr>
              <w:jc w:val="center"/>
            </w:pPr>
            <w:r w:rsidRPr="00F64182">
              <w:t>Легкоатлетические соревнования «Твой старт»</w:t>
            </w:r>
          </w:p>
        </w:tc>
        <w:tc>
          <w:tcPr>
            <w:tcW w:w="2551" w:type="dxa"/>
          </w:tcPr>
          <w:p w:rsidR="00214036" w:rsidRPr="00F64182" w:rsidRDefault="00214036" w:rsidP="00FB4942">
            <w:pPr>
              <w:spacing w:line="240" w:lineRule="exact"/>
              <w:jc w:val="center"/>
            </w:pPr>
            <w:r w:rsidRPr="00F64182">
              <w:t>Лесопарк</w:t>
            </w:r>
          </w:p>
        </w:tc>
      </w:tr>
      <w:tr w:rsidR="00214036" w:rsidRPr="00F64182" w:rsidTr="00214036">
        <w:tc>
          <w:tcPr>
            <w:tcW w:w="567" w:type="dxa"/>
          </w:tcPr>
          <w:p w:rsidR="00214036" w:rsidRPr="00F64182" w:rsidRDefault="00214036" w:rsidP="00FB4942">
            <w:pPr>
              <w:jc w:val="center"/>
            </w:pPr>
            <w:r w:rsidRPr="00F64182">
              <w:t>32</w:t>
            </w:r>
          </w:p>
        </w:tc>
        <w:tc>
          <w:tcPr>
            <w:tcW w:w="1560" w:type="dxa"/>
          </w:tcPr>
          <w:p w:rsidR="00214036" w:rsidRPr="00F64182" w:rsidRDefault="00214036" w:rsidP="00FB4942">
            <w:pPr>
              <w:spacing w:line="240" w:lineRule="exact"/>
              <w:jc w:val="center"/>
            </w:pPr>
            <w:r w:rsidRPr="00F64182">
              <w:t>30 июня 19.00</w:t>
            </w:r>
          </w:p>
        </w:tc>
        <w:tc>
          <w:tcPr>
            <w:tcW w:w="6662" w:type="dxa"/>
          </w:tcPr>
          <w:p w:rsidR="00214036" w:rsidRPr="00F64182" w:rsidRDefault="00214036" w:rsidP="00FB4942">
            <w:pPr>
              <w:spacing w:line="240" w:lineRule="exact"/>
              <w:jc w:val="center"/>
            </w:pPr>
            <w:r w:rsidRPr="00F64182">
              <w:t>Проект «Театр на экране»</w:t>
            </w:r>
          </w:p>
        </w:tc>
        <w:tc>
          <w:tcPr>
            <w:tcW w:w="2551" w:type="dxa"/>
          </w:tcPr>
          <w:p w:rsidR="00214036" w:rsidRPr="00F64182" w:rsidRDefault="00214036" w:rsidP="00FB4942">
            <w:pPr>
              <w:jc w:val="center"/>
            </w:pPr>
            <w:r w:rsidRPr="00F64182">
              <w:t>Кремлевский сквер</w:t>
            </w:r>
          </w:p>
        </w:tc>
      </w:tr>
    </w:tbl>
    <w:p w:rsidR="002E043D" w:rsidRPr="00F64182" w:rsidRDefault="002E043D" w:rsidP="002E043D">
      <w:pPr>
        <w:ind w:right="-545" w:hanging="1080"/>
        <w:jc w:val="both"/>
      </w:pPr>
    </w:p>
    <w:p w:rsidR="002E043D" w:rsidRPr="00F64182" w:rsidRDefault="002E043D" w:rsidP="002E043D">
      <w:pPr>
        <w:ind w:right="-545" w:hanging="1080"/>
        <w:jc w:val="both"/>
      </w:pPr>
    </w:p>
    <w:p w:rsidR="002E043D" w:rsidRPr="003C1BC9" w:rsidRDefault="00F64182" w:rsidP="002E043D">
      <w:pPr>
        <w:jc w:val="center"/>
        <w:rPr>
          <w:b/>
          <w:sz w:val="28"/>
          <w:szCs w:val="28"/>
        </w:rPr>
      </w:pPr>
      <w:r>
        <w:t xml:space="preserve"> </w:t>
      </w:r>
    </w:p>
    <w:p w:rsidR="002E043D" w:rsidRPr="003C1BC9" w:rsidRDefault="002E043D" w:rsidP="002E043D">
      <w:pPr>
        <w:jc w:val="center"/>
        <w:rPr>
          <w:b/>
          <w:sz w:val="28"/>
          <w:szCs w:val="28"/>
        </w:rPr>
      </w:pPr>
    </w:p>
    <w:p w:rsidR="00105EC5" w:rsidRPr="003C1BC9" w:rsidRDefault="00105EC5">
      <w:pPr>
        <w:rPr>
          <w:sz w:val="28"/>
          <w:szCs w:val="28"/>
        </w:rPr>
      </w:pPr>
    </w:p>
    <w:sectPr w:rsidR="00105EC5" w:rsidRPr="003C1BC9" w:rsidSect="00F6418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43D"/>
    <w:rsid w:val="00105EC5"/>
    <w:rsid w:val="00214036"/>
    <w:rsid w:val="002E043D"/>
    <w:rsid w:val="003C1BC9"/>
    <w:rsid w:val="003E5A54"/>
    <w:rsid w:val="00F6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11067C-61BB-44E7-BD16-7BCB2EF5C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0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Сергей Мелешин</cp:lastModifiedBy>
  <cp:revision>2</cp:revision>
  <dcterms:created xsi:type="dcterms:W3CDTF">2019-06-21T14:17:00Z</dcterms:created>
  <dcterms:modified xsi:type="dcterms:W3CDTF">2019-06-21T14:17:00Z</dcterms:modified>
</cp:coreProperties>
</file>