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E" w:rsidRDefault="00424D8E" w:rsidP="00424D8E">
      <w:pPr>
        <w:jc w:val="center"/>
        <w:rPr>
          <w:b/>
        </w:rPr>
      </w:pPr>
      <w:r>
        <w:rPr>
          <w:b/>
        </w:rPr>
        <w:t>План мероприятий на сентябрь 2019 года</w:t>
      </w:r>
    </w:p>
    <w:p w:rsidR="00424D8E" w:rsidRDefault="00424D8E" w:rsidP="00424D8E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424D8E" w:rsidRDefault="00424D8E" w:rsidP="00424D8E">
      <w:pPr>
        <w:jc w:val="center"/>
        <w:rPr>
          <w:b/>
        </w:rPr>
      </w:pPr>
    </w:p>
    <w:tbl>
      <w:tblPr>
        <w:tblStyle w:val="a3"/>
        <w:tblW w:w="822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3118"/>
        <w:gridCol w:w="2552"/>
      </w:tblGrid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Место проведения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4A4C7A" w:rsidRDefault="003E1FA5" w:rsidP="006F534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4A4C7A" w:rsidRDefault="003E1FA5" w:rsidP="006F5341">
            <w:pPr>
              <w:jc w:val="center"/>
            </w:pPr>
            <w:r>
              <w:t>03 августа – 03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C24555" w:rsidRDefault="003E1FA5" w:rsidP="006F534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фестиваль современного искусства «Параллели»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4A4C7A" w:rsidRDefault="003E1FA5" w:rsidP="006F5341">
            <w:pPr>
              <w:jc w:val="center"/>
            </w:pPr>
            <w:proofErr w:type="spellStart"/>
            <w:r>
              <w:t>Фотодом</w:t>
            </w:r>
            <w:proofErr w:type="spellEnd"/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01-03 сентября 12.00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ind w:firstLine="34"/>
              <w:jc w:val="center"/>
            </w:pPr>
            <w:r>
              <w:t>Кинофестиваль  «Волшебная страна знаний»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КДЦ «Октябрь»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pStyle w:val="a4"/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1F1A5F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01 сентября 16.30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03 сентября 17.00 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13 сентября 15.00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14 сентября 14.00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16 сентября 11.00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 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17 сентября 15.00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20 сентября 18.00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29 сентября 13.00</w:t>
            </w:r>
          </w:p>
          <w:p w:rsidR="003E1FA5" w:rsidRDefault="003E1FA5" w:rsidP="006F5341">
            <w:pPr>
              <w:jc w:val="center"/>
            </w:pPr>
          </w:p>
          <w:p w:rsidR="003E1FA5" w:rsidRPr="001F1A5F" w:rsidRDefault="003E1FA5" w:rsidP="006F5341">
            <w:pPr>
              <w:jc w:val="center"/>
            </w:pPr>
            <w:r>
              <w:t>30 сентября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1F1A5F" w:rsidRDefault="003E1FA5" w:rsidP="006F5341">
            <w:pPr>
              <w:jc w:val="center"/>
            </w:pPr>
            <w:r w:rsidRPr="001F1A5F">
              <w:t>Концерты:</w:t>
            </w:r>
          </w:p>
          <w:p w:rsidR="003E1FA5" w:rsidRDefault="003E1FA5" w:rsidP="006F5341">
            <w:pPr>
              <w:jc w:val="center"/>
            </w:pPr>
            <w:r>
              <w:t>-детского музыкального театра «Созвездие Добра» «Здравствуй, школа!»;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 w:rsidRPr="001F1A5F">
              <w:t>-</w:t>
            </w:r>
            <w:r>
              <w:t xml:space="preserve">детского музыкального театра «Созвездие Добра» </w:t>
            </w:r>
            <w:r w:rsidRPr="001F1A5F">
              <w:t xml:space="preserve"> </w:t>
            </w:r>
          </w:p>
          <w:p w:rsidR="003E1FA5" w:rsidRDefault="003E1FA5" w:rsidP="006F5341">
            <w:pPr>
              <w:jc w:val="center"/>
            </w:pPr>
            <w:r w:rsidRPr="001F1A5F">
              <w:t>«</w:t>
            </w:r>
            <w:r>
              <w:t>Скажем террору - нет!»</w:t>
            </w:r>
            <w:r w:rsidRPr="001F1A5F">
              <w:t>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-детского музыкального театра «Созвездие Добра», посвященный 115-й годовщине со дня рождения С.С. Бирюзова и 110-летию со дня рождения </w:t>
            </w:r>
          </w:p>
          <w:p w:rsidR="003E1FA5" w:rsidRDefault="003E1FA5" w:rsidP="006F5341">
            <w:pPr>
              <w:jc w:val="center"/>
            </w:pPr>
            <w:r>
              <w:t>Ф.А. Полетаева в рамках форума «Наука побеждать»;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 w:rsidRPr="001F1A5F">
              <w:t xml:space="preserve"> -</w:t>
            </w:r>
            <w:r>
              <w:t>творческих</w:t>
            </w:r>
            <w:r w:rsidRPr="001F1A5F">
              <w:t xml:space="preserve"> коллективов</w:t>
            </w:r>
            <w:r>
              <w:t xml:space="preserve"> и солистов</w:t>
            </w:r>
            <w:r w:rsidRPr="001F1A5F">
              <w:t xml:space="preserve"> «</w:t>
            </w:r>
            <w:r>
              <w:t>Мы открываем творческий сезон» Открытие сезона;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-артистов МКЦ «Поет душа, танцует осень»;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-артистов МКЦ «Осенняя музыкальная карусель»;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-оркестра русских народных инструментов, посвященный произведению </w:t>
            </w:r>
          </w:p>
          <w:p w:rsidR="003E1FA5" w:rsidRDefault="003E1FA5" w:rsidP="006F5341">
            <w:pPr>
              <w:jc w:val="center"/>
            </w:pPr>
            <w:r>
              <w:t>А.С. Пушкина «Метель»;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 w:rsidRPr="001F1A5F">
              <w:t>-</w:t>
            </w:r>
            <w:r>
              <w:t xml:space="preserve">клуба </w:t>
            </w:r>
            <w:r w:rsidRPr="001F1A5F">
              <w:t xml:space="preserve">«Играй, </w:t>
            </w:r>
            <w:r>
              <w:t>гармонь!</w:t>
            </w:r>
            <w:r w:rsidRPr="001F1A5F">
              <w:t>»</w:t>
            </w:r>
            <w:r>
              <w:t>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-для Всероссийского общества инвалидов </w:t>
            </w:r>
          </w:p>
          <w:p w:rsidR="003E1FA5" w:rsidRPr="001F1A5F" w:rsidRDefault="003E1FA5" w:rsidP="006F5341">
            <w:pPr>
              <w:jc w:val="center"/>
            </w:pPr>
            <w:r>
              <w:lastRenderedPageBreak/>
              <w:t>«От всей души с поклоном и любовью!», посвященный Дню пожилого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Площадь перед МКЦ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МКЦ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ГБУ РО «Комплексный центр социального обслуживания населения города Рязань»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Геронтологический центр имени </w:t>
            </w:r>
            <w:proofErr w:type="spellStart"/>
            <w:r>
              <w:t>Мальшина</w:t>
            </w:r>
            <w:proofErr w:type="spellEnd"/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МКЦ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МКЦ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Pr="001F1A5F" w:rsidRDefault="003E1FA5" w:rsidP="006F5341">
            <w:pPr>
              <w:jc w:val="center"/>
            </w:pPr>
            <w:r>
              <w:t xml:space="preserve"> 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tabs>
                <w:tab w:val="center" w:pos="-108"/>
              </w:tabs>
              <w:ind w:left="-108" w:right="-108"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 02  сентября 11.00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Конкурс детского рисунка на асфальте «Радуга детства» к Международному Дню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Площадка перед КДЦ «Октябрь»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tabs>
                <w:tab w:val="center" w:pos="-108"/>
              </w:tabs>
              <w:ind w:left="-108" w:right="-108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 xml:space="preserve">02 сентября 11.00 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>03 сентября 12.00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 xml:space="preserve">19 сентября 12.00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D31062" w:rsidRDefault="003E1FA5" w:rsidP="006F5341">
            <w:pPr>
              <w:jc w:val="center"/>
            </w:pPr>
            <w:r w:rsidRPr="00D31062">
              <w:t xml:space="preserve"> Акции:</w:t>
            </w:r>
          </w:p>
          <w:p w:rsidR="003E1FA5" w:rsidRPr="00D31062" w:rsidRDefault="003E1FA5" w:rsidP="006F5341">
            <w:pPr>
              <w:jc w:val="center"/>
            </w:pPr>
            <w:r w:rsidRPr="00D31062">
              <w:t xml:space="preserve">-«День знаний в библиотеке»; 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>-«Терроризм  - угроза общая»;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 xml:space="preserve">-«Библиотечный бульвар» </w:t>
            </w:r>
          </w:p>
          <w:p w:rsidR="003E1FA5" w:rsidRPr="00D31062" w:rsidRDefault="003E1FA5" w:rsidP="006F534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D31062" w:rsidRDefault="003E1FA5" w:rsidP="006F5341">
            <w:pPr>
              <w:jc w:val="center"/>
            </w:pPr>
            <w:r w:rsidRPr="00D31062">
              <w:t>ЦБС</w:t>
            </w:r>
          </w:p>
          <w:p w:rsidR="003E1FA5" w:rsidRPr="00D31062" w:rsidRDefault="003E1FA5" w:rsidP="006F5341">
            <w:pPr>
              <w:jc w:val="center"/>
            </w:pPr>
            <w:r w:rsidRPr="00D31062">
              <w:t xml:space="preserve">  ЦГБ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>филиал №8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>филиал №15</w:t>
            </w:r>
          </w:p>
          <w:p w:rsidR="003E1FA5" w:rsidRPr="00D31062" w:rsidRDefault="003E1FA5" w:rsidP="006F5341">
            <w:pPr>
              <w:jc w:val="center"/>
            </w:pP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D31062" w:rsidRDefault="003E1FA5" w:rsidP="006F5341">
            <w:pPr>
              <w:pStyle w:val="a4"/>
              <w:ind w:left="0" w:hanging="108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 xml:space="preserve"> 02 сентября  </w:t>
            </w:r>
          </w:p>
          <w:p w:rsidR="003E1FA5" w:rsidRPr="00D31062" w:rsidRDefault="003E1FA5" w:rsidP="006F5341">
            <w:pPr>
              <w:jc w:val="center"/>
            </w:pPr>
            <w:r w:rsidRPr="00D31062">
              <w:t>14.00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 xml:space="preserve">24 сентября 09.00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D31062" w:rsidRDefault="003E1FA5" w:rsidP="006F5341">
            <w:pPr>
              <w:jc w:val="center"/>
            </w:pPr>
            <w:r w:rsidRPr="00D31062">
              <w:t>Комплексные мероприятия:</w:t>
            </w:r>
          </w:p>
          <w:p w:rsidR="003E1FA5" w:rsidRPr="00D31062" w:rsidRDefault="003E1FA5" w:rsidP="006F5341">
            <w:pPr>
              <w:jc w:val="center"/>
            </w:pPr>
            <w:r w:rsidRPr="00D31062">
              <w:t>-«В мир знаний – через библиотеку»;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  <w:r w:rsidRPr="00D31062">
              <w:t xml:space="preserve">-«О будущей пенсии нужно знать…»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D31062" w:rsidRDefault="003E1FA5" w:rsidP="006F5341">
            <w:pPr>
              <w:jc w:val="center"/>
            </w:pPr>
            <w:r w:rsidRPr="00D31062">
              <w:t>ЦБС</w:t>
            </w:r>
          </w:p>
          <w:p w:rsidR="003E1FA5" w:rsidRPr="00D31062" w:rsidRDefault="003E1FA5" w:rsidP="006F5341">
            <w:pPr>
              <w:jc w:val="center"/>
            </w:pPr>
            <w:r w:rsidRPr="00D31062">
              <w:t>филиал №7</w:t>
            </w: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jc w:val="center"/>
            </w:pPr>
          </w:p>
          <w:p w:rsidR="003E1FA5" w:rsidRPr="00D31062" w:rsidRDefault="003E1FA5" w:rsidP="006F5341">
            <w:pPr>
              <w:tabs>
                <w:tab w:val="left" w:pos="345"/>
              </w:tabs>
              <w:jc w:val="center"/>
            </w:pPr>
            <w:r w:rsidRPr="00D31062">
              <w:t xml:space="preserve">филиал №12 </w:t>
            </w:r>
          </w:p>
          <w:p w:rsidR="003E1FA5" w:rsidRPr="00D31062" w:rsidRDefault="003E1FA5" w:rsidP="006F5341">
            <w:pPr>
              <w:jc w:val="center"/>
            </w:pPr>
            <w:r w:rsidRPr="00D31062">
              <w:t xml:space="preserve"> 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03 сентября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День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ДШИ №2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tabs>
                <w:tab w:val="center" w:pos="-108"/>
              </w:tabs>
              <w:ind w:left="-108" w:right="-108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03 сентября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Социальная акция </w:t>
            </w:r>
          </w:p>
          <w:p w:rsidR="003E1FA5" w:rsidRDefault="003E1FA5" w:rsidP="006F5341">
            <w:pPr>
              <w:jc w:val="center"/>
            </w:pPr>
            <w:r>
              <w:t>«Террору – 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proofErr w:type="spellStart"/>
            <w:r>
              <w:t>Лыбедский</w:t>
            </w:r>
            <w:proofErr w:type="spellEnd"/>
            <w:r>
              <w:t xml:space="preserve"> бульвар</w:t>
            </w:r>
          </w:p>
        </w:tc>
      </w:tr>
      <w:tr w:rsidR="003E1FA5" w:rsidTr="003E1FA5">
        <w:trPr>
          <w:trHeight w:val="1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ind w:hanging="108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03 сентября 13.00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Акция «Дети за мир!», посвященная Дню солидарности в борьбе </w:t>
            </w:r>
          </w:p>
          <w:p w:rsidR="003E1FA5" w:rsidRDefault="003E1FA5" w:rsidP="006F5341">
            <w:pPr>
              <w:jc w:val="center"/>
            </w:pPr>
            <w:r>
              <w:t xml:space="preserve">за терроризм  </w:t>
            </w:r>
          </w:p>
          <w:p w:rsidR="003E1FA5" w:rsidRDefault="003E1FA5" w:rsidP="006F5341">
            <w:pPr>
              <w:jc w:val="center"/>
            </w:pPr>
            <w: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Парк имени Гагарина</w:t>
            </w:r>
          </w:p>
        </w:tc>
      </w:tr>
      <w:tr w:rsidR="003E1FA5" w:rsidTr="003E1FA5">
        <w:trPr>
          <w:trHeight w:val="1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03 сентября 14.00 </w:t>
            </w:r>
          </w:p>
          <w:p w:rsidR="003E1FA5" w:rsidRDefault="003E1FA5" w:rsidP="006F5341">
            <w:pPr>
              <w:jc w:val="center"/>
            </w:pPr>
          </w:p>
          <w:p w:rsidR="003E1FA5" w:rsidRPr="0085015F" w:rsidRDefault="003E1FA5" w:rsidP="006F534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Час информации</w:t>
            </w:r>
          </w:p>
          <w:p w:rsidR="003E1FA5" w:rsidRDefault="003E1FA5" w:rsidP="006F5341">
            <w:pPr>
              <w:jc w:val="center"/>
            </w:pPr>
            <w:r>
              <w:t>«Система страха…Обвиняется терроризм!»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ЦСДБ</w:t>
            </w:r>
          </w:p>
          <w:p w:rsidR="003E1FA5" w:rsidRDefault="003E1FA5" w:rsidP="006F5341">
            <w:pPr>
              <w:jc w:val="center"/>
            </w:pPr>
            <w:r>
              <w:t>филиал №9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1A75A7" w:rsidRDefault="003E1FA5" w:rsidP="006F53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03 сентября 11.00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12.00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12.30 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13.00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14.00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lastRenderedPageBreak/>
              <w:t>14.30</w:t>
            </w:r>
          </w:p>
          <w:p w:rsidR="003E1FA5" w:rsidRDefault="003E1FA5" w:rsidP="006F5341">
            <w:pPr>
              <w:jc w:val="center"/>
            </w:pPr>
            <w:r>
              <w:t>06 сентября 14.00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14.15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15.00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lastRenderedPageBreak/>
              <w:t xml:space="preserve"> Часы информации:</w:t>
            </w:r>
          </w:p>
          <w:p w:rsidR="003E1FA5" w:rsidRDefault="003E1FA5" w:rsidP="006F5341">
            <w:pPr>
              <w:jc w:val="center"/>
            </w:pPr>
            <w:r>
              <w:t>-«Терроризм и закон»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-«Враги внутри нас?»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-«Терроризм – паутина зла»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-«Терроризм  сегодняшнего дня»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-«Мир без насилия и войн»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lastRenderedPageBreak/>
              <w:t>-«Терроризм – угроза национальному согласию»;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-«Гордость и горечь Беслана» к 15-летию трагедии Беслан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-«Памяти Беслана» ко Дню солидарности в борьбе с терроризмом;</w:t>
            </w:r>
          </w:p>
          <w:p w:rsidR="003E1FA5" w:rsidRDefault="003E1FA5" w:rsidP="006F5341">
            <w:pPr>
              <w:jc w:val="center"/>
            </w:pPr>
          </w:p>
          <w:p w:rsidR="003E1FA5" w:rsidRPr="006249E7" w:rsidRDefault="003E1FA5" w:rsidP="006F5341">
            <w:pPr>
              <w:jc w:val="center"/>
            </w:pPr>
            <w:r>
              <w:t>-«Терроризм – угроза человечеству!» ко Дню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lastRenderedPageBreak/>
              <w:t>ЦБС</w:t>
            </w:r>
          </w:p>
          <w:p w:rsidR="003E1FA5" w:rsidRDefault="003E1FA5" w:rsidP="006F5341">
            <w:pPr>
              <w:jc w:val="center"/>
            </w:pPr>
            <w:r>
              <w:t>филиал №9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ЦГБ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филиал №15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филиал №10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филиал №7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lastRenderedPageBreak/>
              <w:t>филиал №14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филиал №4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филиал №3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филиал №7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tabs>
                <w:tab w:val="center" w:pos="-108"/>
              </w:tabs>
              <w:ind w:left="-108" w:right="-108"/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04 сентября 15.00</w:t>
            </w:r>
          </w:p>
          <w:p w:rsidR="003E1FA5" w:rsidRDefault="003E1FA5" w:rsidP="006F5341">
            <w:pPr>
              <w:jc w:val="center"/>
            </w:pPr>
          </w:p>
          <w:p w:rsidR="003E1FA5" w:rsidRDefault="003E1FA5" w:rsidP="006F5341">
            <w:pPr>
              <w:jc w:val="center"/>
            </w:pPr>
            <w: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 Проект «Арт- пространство «Подвал»:</w:t>
            </w:r>
          </w:p>
          <w:p w:rsidR="003E1FA5" w:rsidRDefault="003E1FA5" w:rsidP="006F5341">
            <w:pPr>
              <w:jc w:val="center"/>
            </w:pPr>
            <w:r>
              <w:t xml:space="preserve">Открытие выставки </w:t>
            </w:r>
          </w:p>
          <w:p w:rsidR="003E1FA5" w:rsidRDefault="003E1FA5" w:rsidP="006F5341">
            <w:pPr>
              <w:jc w:val="center"/>
            </w:pPr>
            <w:r>
              <w:t>А. Демкина;</w:t>
            </w:r>
          </w:p>
          <w:p w:rsidR="003E1FA5" w:rsidRDefault="003E1FA5" w:rsidP="006F5341">
            <w:pPr>
              <w:jc w:val="center"/>
            </w:pPr>
          </w:p>
          <w:p w:rsidR="003E1FA5" w:rsidRPr="005531E8" w:rsidRDefault="003E1FA5" w:rsidP="006F5341">
            <w:pPr>
              <w:jc w:val="center"/>
            </w:pPr>
            <w:r>
              <w:t>-Сольный концерт проекта «</w:t>
            </w:r>
            <w:r>
              <w:rPr>
                <w:lang w:val="en-US"/>
              </w:rPr>
              <w:t>OKSLOMA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Проект «Арт- пространство «Подвал» </w:t>
            </w:r>
          </w:p>
          <w:p w:rsidR="003E1FA5" w:rsidRDefault="003E1FA5" w:rsidP="006F5341">
            <w:pPr>
              <w:jc w:val="center"/>
            </w:pPr>
            <w:r>
              <w:t>Ул. Почтовая, д.54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F6454C" w:rsidRDefault="003E1FA5" w:rsidP="006F53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 xml:space="preserve"> 04 сентября 10.30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18 сентября 12.00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13.00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19 сентября 12.00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26 сентября 11.45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13.00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F6454C" w:rsidRDefault="003E1FA5" w:rsidP="006F5341">
            <w:pPr>
              <w:jc w:val="center"/>
            </w:pPr>
            <w:r w:rsidRPr="00F6454C">
              <w:t>Тематические вечера:</w:t>
            </w:r>
          </w:p>
          <w:p w:rsidR="003E1FA5" w:rsidRPr="00F6454C" w:rsidRDefault="003E1FA5" w:rsidP="006F5341">
            <w:pPr>
              <w:jc w:val="center"/>
            </w:pPr>
            <w:r w:rsidRPr="00F6454C">
              <w:t>-«Мир на всей земле!»;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-литературно-театральный</w:t>
            </w:r>
          </w:p>
          <w:p w:rsidR="003E1FA5" w:rsidRPr="00F6454C" w:rsidRDefault="003E1FA5" w:rsidP="006F5341">
            <w:pPr>
              <w:jc w:val="center"/>
            </w:pPr>
            <w:r w:rsidRPr="00F6454C">
              <w:t>«Волшебных слов чудесный мир»;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 xml:space="preserve">-литературный «Самородок русской культуры» к 130-летию со дня рождения </w:t>
            </w:r>
          </w:p>
          <w:p w:rsidR="003E1FA5" w:rsidRPr="00F6454C" w:rsidRDefault="003E1FA5" w:rsidP="006F5341">
            <w:pPr>
              <w:jc w:val="center"/>
            </w:pPr>
            <w:r w:rsidRPr="00F6454C">
              <w:t xml:space="preserve">С.А. </w:t>
            </w:r>
            <w:proofErr w:type="spellStart"/>
            <w:r w:rsidRPr="00F6454C">
              <w:t>Клычкова</w:t>
            </w:r>
            <w:proofErr w:type="spellEnd"/>
            <w:r w:rsidRPr="00F6454C">
              <w:t>;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 xml:space="preserve">-«Литературный следопыт» к 230-летию со дня рождения </w:t>
            </w:r>
          </w:p>
          <w:p w:rsidR="003E1FA5" w:rsidRPr="00F6454C" w:rsidRDefault="003E1FA5" w:rsidP="006F5341">
            <w:pPr>
              <w:jc w:val="center"/>
            </w:pPr>
            <w:r w:rsidRPr="00F6454C">
              <w:t>Д.Ф. Купера;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 xml:space="preserve">-«Великий гражданин России» к 170-летию со дня рождения </w:t>
            </w:r>
          </w:p>
          <w:p w:rsidR="003E1FA5" w:rsidRPr="00F6454C" w:rsidRDefault="003E1FA5" w:rsidP="006F5341">
            <w:pPr>
              <w:jc w:val="center"/>
            </w:pPr>
            <w:r w:rsidRPr="00F6454C">
              <w:t xml:space="preserve">И.П. Павлова; 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 xml:space="preserve">-«Старейшина физиологов мира» </w:t>
            </w:r>
          </w:p>
          <w:p w:rsidR="003E1FA5" w:rsidRPr="00F6454C" w:rsidRDefault="003E1FA5" w:rsidP="006F5341">
            <w:pPr>
              <w:jc w:val="center"/>
            </w:pPr>
            <w:r w:rsidRPr="00F6454C">
              <w:t xml:space="preserve">к 170-летию со дня рождения И.П. Павлова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F6454C" w:rsidRDefault="003E1FA5" w:rsidP="006F5341">
            <w:pPr>
              <w:jc w:val="center"/>
            </w:pPr>
            <w:r w:rsidRPr="00F6454C">
              <w:t>ЦБС</w:t>
            </w:r>
          </w:p>
          <w:p w:rsidR="003E1FA5" w:rsidRPr="00F6454C" w:rsidRDefault="003E1FA5" w:rsidP="006F5341">
            <w:pPr>
              <w:jc w:val="center"/>
            </w:pPr>
            <w:r w:rsidRPr="00F6454C">
              <w:t>ЦГБ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 xml:space="preserve"> 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 xml:space="preserve"> 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филиал №1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  <w:r w:rsidRPr="00F6454C">
              <w:t>филиал №9</w:t>
            </w: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  <w:p w:rsidR="003E1FA5" w:rsidRPr="00F6454C" w:rsidRDefault="003E1FA5" w:rsidP="006F5341">
            <w:pPr>
              <w:jc w:val="center"/>
            </w:pP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05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Праздник «Белый голубь», посвященный Дню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ДШИ №9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lastRenderedPageBreak/>
              <w:t xml:space="preserve">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06 сентября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Проект «Фестивальное лето. Встречи на Почтовой»</w:t>
            </w:r>
          </w:p>
          <w:p w:rsidR="003E1FA5" w:rsidRDefault="003E1FA5" w:rsidP="006F5341">
            <w:pPr>
              <w:jc w:val="center"/>
            </w:pPr>
            <w:r>
              <w:t>Фестиваль первокурсников «Привет, студент!»</w:t>
            </w:r>
          </w:p>
          <w:p w:rsidR="003E1FA5" w:rsidRDefault="003E1FA5" w:rsidP="006F5341">
            <w:pPr>
              <w:jc w:val="center"/>
            </w:pPr>
            <w:r>
              <w:t>Закрытие фестивального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Улица Почтовая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1D3DCA" w:rsidRDefault="003E1FA5" w:rsidP="006F5341">
            <w:pPr>
              <w:jc w:val="center"/>
            </w:pPr>
            <w:r>
              <w:t xml:space="preserve">06 сентября 10.00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1D3DCA" w:rsidRDefault="003E1FA5" w:rsidP="006F5341">
            <w:pPr>
              <w:jc w:val="center"/>
            </w:pPr>
            <w:r w:rsidRPr="001D3DCA">
              <w:t xml:space="preserve">Торжественные мероприятия, посвященные </w:t>
            </w:r>
            <w:r>
              <w:rPr>
                <w:b/>
                <w:i/>
              </w:rPr>
              <w:t xml:space="preserve"> </w:t>
            </w:r>
            <w:r w:rsidRPr="001D3DCA">
              <w:t xml:space="preserve"> годовщине начала полной блокады Ленинграда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1D3DCA" w:rsidRDefault="003E1FA5" w:rsidP="006F5341">
            <w:pPr>
              <w:jc w:val="center"/>
            </w:pPr>
            <w:r w:rsidRPr="001D3DCA">
              <w:t xml:space="preserve">Ленинградское кладбище </w:t>
            </w:r>
            <w:proofErr w:type="spellStart"/>
            <w:r w:rsidRPr="001D3DCA">
              <w:t>Скорбященского</w:t>
            </w:r>
            <w:proofErr w:type="spellEnd"/>
            <w:r w:rsidRPr="001D3DCA">
              <w:t xml:space="preserve"> мемориала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07 сентября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Праздник </w:t>
            </w:r>
          </w:p>
          <w:p w:rsidR="003E1FA5" w:rsidRDefault="003E1FA5" w:rsidP="006F5341">
            <w:pPr>
              <w:jc w:val="center"/>
            </w:pPr>
            <w:r>
              <w:t>«Дом глазами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ЦПКиО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0558F4" w:rsidRDefault="003E1FA5" w:rsidP="006F5341">
            <w:pPr>
              <w:pStyle w:val="a4"/>
              <w:ind w:left="-108" w:right="34"/>
              <w:jc w:val="center"/>
            </w:pPr>
            <w:r w:rsidRPr="000558F4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0558F4" w:rsidRDefault="003E1FA5" w:rsidP="006F5341">
            <w:pPr>
              <w:jc w:val="center"/>
            </w:pPr>
            <w:r w:rsidRPr="000558F4">
              <w:t xml:space="preserve"> 10 сентября 12.00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0558F4" w:rsidRDefault="003E1FA5" w:rsidP="006F5341">
            <w:pPr>
              <w:jc w:val="center"/>
            </w:pPr>
            <w:r w:rsidRPr="000558F4">
              <w:t xml:space="preserve">Вечер-встреча «Родимый край – тобою я живу»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0558F4" w:rsidRDefault="003E1FA5" w:rsidP="006F5341">
            <w:pPr>
              <w:jc w:val="center"/>
            </w:pPr>
            <w:r w:rsidRPr="000558F4">
              <w:t>ЦБС</w:t>
            </w:r>
          </w:p>
          <w:p w:rsidR="003E1FA5" w:rsidRPr="000558F4" w:rsidRDefault="003E1FA5" w:rsidP="006F5341">
            <w:pPr>
              <w:jc w:val="center"/>
            </w:pPr>
            <w:r w:rsidRPr="000558F4">
              <w:t>ЦГБ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ind w:left="-108" w:firstLine="108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A771E4" w:rsidRDefault="003E1FA5" w:rsidP="006F5341">
            <w:pPr>
              <w:jc w:val="center"/>
            </w:pPr>
            <w:r w:rsidRPr="00A771E4">
              <w:t xml:space="preserve">12 сентября 14.00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A771E4" w:rsidRDefault="003E1FA5" w:rsidP="006F5341">
            <w:pPr>
              <w:jc w:val="center"/>
            </w:pPr>
            <w:r w:rsidRPr="00A771E4">
              <w:t xml:space="preserve">Дискуссия «Услышь мое сердце, и я услышу твое»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A771E4" w:rsidRDefault="003E1FA5" w:rsidP="006F5341">
            <w:pPr>
              <w:jc w:val="center"/>
            </w:pPr>
            <w:r w:rsidRPr="00A771E4">
              <w:t>ЦБС</w:t>
            </w:r>
          </w:p>
          <w:p w:rsidR="003E1FA5" w:rsidRPr="00A771E4" w:rsidRDefault="003E1FA5" w:rsidP="006F5341">
            <w:pPr>
              <w:jc w:val="center"/>
            </w:pPr>
            <w:r w:rsidRPr="00A771E4">
              <w:t>филиал №14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ind w:hanging="108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12 сентября 17.00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Праздник улицы Крупской совместно с Префектурой Московского района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Площадь перед ЦНТИ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ind w:right="-108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  14 сентября 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Премьерный показ документального фильма «Я  слишком много страдал, чтобы делать людям зло», посвященный К.Г. Вагнеру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КДЦ «Октябрь»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19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Тематический вечер «Мир на всей земле!», посвященный Дню солидарности в борьбе </w:t>
            </w:r>
          </w:p>
          <w:p w:rsidR="003E1FA5" w:rsidRDefault="003E1FA5" w:rsidP="006F5341">
            <w:pPr>
              <w:jc w:val="center"/>
            </w:pPr>
            <w:r>
              <w:t>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 xml:space="preserve">ЦБС </w:t>
            </w:r>
          </w:p>
          <w:p w:rsidR="003E1FA5" w:rsidRDefault="003E1FA5" w:rsidP="006F5341">
            <w:pPr>
              <w:jc w:val="center"/>
            </w:pPr>
            <w:r>
              <w:t xml:space="preserve">ЦГБ имени </w:t>
            </w:r>
          </w:p>
          <w:p w:rsidR="003E1FA5" w:rsidRDefault="003E1FA5" w:rsidP="006F5341">
            <w:pPr>
              <w:jc w:val="center"/>
            </w:pPr>
            <w:r>
              <w:t>С.А. Есенина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ind w:right="-108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21 сентября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Концертно-развлекательная программа</w:t>
            </w:r>
          </w:p>
          <w:p w:rsidR="003E1FA5" w:rsidRDefault="003E1FA5" w:rsidP="006F5341">
            <w:pPr>
              <w:jc w:val="center"/>
            </w:pPr>
            <w:r>
              <w:t>«Многоликая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Default="003E1FA5" w:rsidP="006F5341">
            <w:pPr>
              <w:jc w:val="center"/>
            </w:pPr>
            <w:r>
              <w:t>ЦПКиО</w:t>
            </w: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  <w:r w:rsidRPr="00911AD7">
              <w:t xml:space="preserve">  25 сентября 12.00</w:t>
            </w: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  <w:r w:rsidRPr="00911AD7">
              <w:t>14.00</w:t>
            </w: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  <w:r w:rsidRPr="00911AD7">
              <w:t>26 сентября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jc w:val="center"/>
            </w:pPr>
            <w:r w:rsidRPr="00911AD7">
              <w:t>Лекции:</w:t>
            </w:r>
          </w:p>
          <w:p w:rsidR="003E1FA5" w:rsidRPr="00911AD7" w:rsidRDefault="003E1FA5" w:rsidP="006F5341">
            <w:pPr>
              <w:jc w:val="center"/>
            </w:pPr>
            <w:r w:rsidRPr="00911AD7">
              <w:t>-«Ваша будущая пенсия»;</w:t>
            </w: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  <w:r w:rsidRPr="00911AD7">
              <w:t>-«Пенсионерам на заметку»;</w:t>
            </w: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  <w:r w:rsidRPr="00911AD7">
              <w:t>-«Духовные обители Рязанской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jc w:val="center"/>
            </w:pPr>
            <w:r w:rsidRPr="00911AD7">
              <w:t>ЦБС</w:t>
            </w:r>
          </w:p>
          <w:p w:rsidR="003E1FA5" w:rsidRPr="00911AD7" w:rsidRDefault="003E1FA5" w:rsidP="006F5341">
            <w:pPr>
              <w:jc w:val="center"/>
            </w:pPr>
            <w:r w:rsidRPr="00911AD7">
              <w:t>ЦГБ</w:t>
            </w: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  <w:r w:rsidRPr="00911AD7">
              <w:t>филиал №15</w:t>
            </w: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</w:p>
          <w:p w:rsidR="003E1FA5" w:rsidRPr="00911AD7" w:rsidRDefault="003E1FA5" w:rsidP="006F5341">
            <w:pPr>
              <w:jc w:val="center"/>
            </w:pPr>
            <w:r w:rsidRPr="00911AD7">
              <w:t>ЦГБ</w:t>
            </w:r>
          </w:p>
          <w:p w:rsidR="003E1FA5" w:rsidRPr="00911AD7" w:rsidRDefault="003E1FA5" w:rsidP="006F5341">
            <w:pPr>
              <w:jc w:val="center"/>
            </w:pPr>
          </w:p>
        </w:tc>
      </w:tr>
      <w:tr w:rsidR="003E1FA5" w:rsidTr="003E1FA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pStyle w:val="a4"/>
              <w:ind w:left="0" w:hanging="43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jc w:val="center"/>
            </w:pPr>
            <w:r w:rsidRPr="00911AD7">
              <w:t xml:space="preserve">26 сентября 09.00 </w:t>
            </w:r>
          </w:p>
          <w:p w:rsidR="003E1FA5" w:rsidRPr="00911AD7" w:rsidRDefault="003E1FA5" w:rsidP="006F534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jc w:val="center"/>
            </w:pPr>
            <w:r w:rsidRPr="00911AD7">
              <w:t>Устный журнал</w:t>
            </w:r>
          </w:p>
          <w:p w:rsidR="003E1FA5" w:rsidRPr="00911AD7" w:rsidRDefault="003E1FA5" w:rsidP="006F5341">
            <w:pPr>
              <w:jc w:val="center"/>
            </w:pPr>
            <w:r w:rsidRPr="00911AD7">
              <w:t xml:space="preserve">«Ученый. Гражданин. Гуманист» к 170-летию со дня рождения </w:t>
            </w:r>
          </w:p>
          <w:p w:rsidR="003E1FA5" w:rsidRPr="00911AD7" w:rsidRDefault="003E1FA5" w:rsidP="006F5341">
            <w:pPr>
              <w:jc w:val="center"/>
            </w:pPr>
            <w:r w:rsidRPr="00911AD7">
              <w:t xml:space="preserve">И.П. Павлова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A5" w:rsidRPr="00911AD7" w:rsidRDefault="003E1FA5" w:rsidP="006F5341">
            <w:pPr>
              <w:jc w:val="center"/>
            </w:pPr>
            <w:r w:rsidRPr="00911AD7">
              <w:t>ЦБС</w:t>
            </w:r>
          </w:p>
          <w:p w:rsidR="003E1FA5" w:rsidRPr="00911AD7" w:rsidRDefault="003E1FA5" w:rsidP="006F5341">
            <w:pPr>
              <w:jc w:val="center"/>
            </w:pPr>
            <w:r w:rsidRPr="00911AD7">
              <w:t>филиал №12</w:t>
            </w:r>
          </w:p>
        </w:tc>
      </w:tr>
    </w:tbl>
    <w:p w:rsidR="00424D8E" w:rsidRDefault="00424D8E" w:rsidP="00424D8E">
      <w:pPr>
        <w:ind w:right="-545" w:hanging="1080"/>
        <w:jc w:val="both"/>
      </w:pPr>
    </w:p>
    <w:p w:rsidR="00B42338" w:rsidRDefault="00B42338"/>
    <w:sectPr w:rsidR="00B42338" w:rsidSect="00066BC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E"/>
    <w:rsid w:val="003E1FA5"/>
    <w:rsid w:val="00424D8E"/>
    <w:rsid w:val="00B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3F5B0-DAD6-4CD6-88A4-EEA38DE7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2019-09-09T14:04:00Z</dcterms:created>
  <dcterms:modified xsi:type="dcterms:W3CDTF">2019-09-09T14:04:00Z</dcterms:modified>
</cp:coreProperties>
</file>