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53" w:rsidRDefault="00BE0753" w:rsidP="00BE0753">
      <w:pPr>
        <w:jc w:val="center"/>
        <w:rPr>
          <w:b/>
        </w:rPr>
      </w:pPr>
      <w:r>
        <w:rPr>
          <w:b/>
        </w:rPr>
        <w:t>ПЛАН</w:t>
      </w:r>
    </w:p>
    <w:p w:rsidR="00BE0753" w:rsidRDefault="00BE0753" w:rsidP="00BE0753">
      <w:pPr>
        <w:jc w:val="center"/>
        <w:rPr>
          <w:b/>
        </w:rPr>
      </w:pPr>
      <w:r>
        <w:rPr>
          <w:b/>
        </w:rPr>
        <w:t>мероприятий МБУК «КДЦ «Октябрь»</w:t>
      </w:r>
    </w:p>
    <w:p w:rsidR="00BE0753" w:rsidRDefault="00BE0753" w:rsidP="00BE0753">
      <w:pPr>
        <w:jc w:val="center"/>
        <w:rPr>
          <w:b/>
        </w:rPr>
      </w:pPr>
      <w:r>
        <w:rPr>
          <w:b/>
        </w:rPr>
        <w:t>на ноябрь 2019 года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0"/>
        <w:gridCol w:w="3686"/>
        <w:gridCol w:w="2268"/>
        <w:gridCol w:w="1985"/>
      </w:tblGrid>
      <w:tr w:rsidR="00BE0753" w:rsidTr="005023B6">
        <w:trPr>
          <w:trHeight w:val="4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№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 xml:space="preserve">Дата 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>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53" w:rsidRDefault="00BE0753" w:rsidP="005023B6">
            <w:pPr>
              <w:spacing w:line="276" w:lineRule="auto"/>
            </w:pPr>
            <w:r>
              <w:t>Ответственный</w:t>
            </w:r>
          </w:p>
          <w:p w:rsidR="00BE0753" w:rsidRDefault="00BE0753" w:rsidP="005023B6">
            <w:pPr>
              <w:spacing w:line="276" w:lineRule="auto"/>
            </w:pPr>
          </w:p>
        </w:tc>
      </w:tr>
      <w:tr w:rsidR="00BE0753" w:rsidTr="005023B6">
        <w:trPr>
          <w:trHeight w:val="5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01-30 ноября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>14.00,16.00,18.00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Демонстрация фильмов для взрослого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КДЦ «Октябрь»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53" w:rsidRDefault="00BE0753" w:rsidP="005023B6">
            <w:pPr>
              <w:spacing w:line="276" w:lineRule="auto"/>
              <w:jc w:val="center"/>
            </w:pPr>
            <w:r>
              <w:t>М.А.Малахова</w:t>
            </w:r>
          </w:p>
        </w:tc>
      </w:tr>
      <w:tr w:rsidR="00BE0753" w:rsidTr="005023B6">
        <w:trPr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02,03,09,10,16,17,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 xml:space="preserve">23,24 ноября 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>12:00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 xml:space="preserve">Демонстрация фильмов 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>для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КДЦ «Октябрь»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М.А.Малахова</w:t>
            </w:r>
          </w:p>
        </w:tc>
      </w:tr>
      <w:tr w:rsidR="00BE0753" w:rsidTr="005023B6">
        <w:trPr>
          <w:trHeight w:val="8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r>
              <w:t xml:space="preserve">02,09,16,23,30ноября </w:t>
            </w:r>
          </w:p>
          <w:p w:rsidR="00BE0753" w:rsidRDefault="00BE0753" w:rsidP="005023B6">
            <w:pPr>
              <w:jc w:val="center"/>
            </w:pPr>
            <w:r>
              <w:t xml:space="preserve"> 13:00</w:t>
            </w:r>
          </w:p>
          <w:p w:rsidR="00BE0753" w:rsidRDefault="00BE0753" w:rsidP="005023B6">
            <w:pPr>
              <w:jc w:val="center"/>
            </w:pPr>
            <w:r>
              <w:t>15:30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jc w:val="center"/>
            </w:pPr>
            <w:r>
              <w:t>Танцевальные проекты:</w:t>
            </w:r>
          </w:p>
          <w:p w:rsidR="00BE0753" w:rsidRDefault="00BE0753" w:rsidP="005023B6">
            <w:pPr>
              <w:jc w:val="center"/>
            </w:pPr>
            <w:r w:rsidRPr="00ED394E">
              <w:t xml:space="preserve"> «</w:t>
            </w:r>
            <w:r>
              <w:t>Вальс. Танго. Фокстрот</w:t>
            </w:r>
            <w:r w:rsidRPr="00ED394E">
              <w:t>»</w:t>
            </w:r>
          </w:p>
          <w:p w:rsidR="00BE0753" w:rsidRPr="007B036B" w:rsidRDefault="00BE0753" w:rsidP="005023B6">
            <w:pPr>
              <w:jc w:val="center"/>
            </w:pPr>
            <w:r>
              <w:t>«Диско молодости нашей»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jc w:val="center"/>
            </w:pPr>
            <w:r>
              <w:t>КДЦ «Октябрь»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jc w:val="center"/>
            </w:pPr>
            <w:r>
              <w:t xml:space="preserve">М.А.Малахова </w:t>
            </w:r>
          </w:p>
        </w:tc>
      </w:tr>
      <w:tr w:rsidR="00BE0753" w:rsidTr="005023B6">
        <w:trPr>
          <w:trHeight w:val="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r>
              <w:t>03,10,17,24  ноября</w:t>
            </w:r>
          </w:p>
          <w:p w:rsidR="00BE0753" w:rsidRDefault="00BE0753" w:rsidP="005023B6">
            <w:pPr>
              <w:jc w:val="center"/>
            </w:pPr>
            <w:r>
              <w:t xml:space="preserve">   19:00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jc w:val="center"/>
            </w:pPr>
            <w:r>
              <w:t>Танцевальные проекты:</w:t>
            </w:r>
          </w:p>
          <w:p w:rsidR="00BE0753" w:rsidRPr="00614B6F" w:rsidRDefault="00BE0753" w:rsidP="005023B6">
            <w:pPr>
              <w:jc w:val="center"/>
            </w:pPr>
            <w:r>
              <w:t>«Танцевальный калейдоскоп»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Pr="00614B6F" w:rsidRDefault="00BE0753" w:rsidP="005023B6">
            <w:pPr>
              <w:jc w:val="center"/>
            </w:pPr>
            <w:r>
              <w:t>КДЦ «Октябрь»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jc w:val="center"/>
            </w:pPr>
            <w:r>
              <w:t xml:space="preserve">М.А.Малахова </w:t>
            </w:r>
          </w:p>
        </w:tc>
      </w:tr>
      <w:tr w:rsidR="00BE0753" w:rsidTr="005023B6">
        <w:trPr>
          <w:trHeight w:val="6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 xml:space="preserve">03 ноября 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  <w:rPr>
                <w:szCs w:val="20"/>
              </w:rPr>
            </w:pPr>
            <w:r w:rsidRPr="004101E2">
              <w:rPr>
                <w:szCs w:val="20"/>
              </w:rPr>
              <w:t xml:space="preserve">Концерт </w:t>
            </w:r>
            <w:r>
              <w:rPr>
                <w:szCs w:val="20"/>
              </w:rPr>
              <w:t>М.Степановой</w:t>
            </w:r>
            <w:r w:rsidRPr="004101E2">
              <w:rPr>
                <w:szCs w:val="20"/>
              </w:rPr>
              <w:t xml:space="preserve"> 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rPr>
                <w:szCs w:val="20"/>
              </w:rPr>
              <w:t>«Ветер перемен</w:t>
            </w:r>
            <w:r w:rsidRPr="004101E2">
              <w:rPr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КДЦ «Октябрь»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М.А.Малахова</w:t>
            </w:r>
          </w:p>
        </w:tc>
      </w:tr>
      <w:tr w:rsidR="00BE0753" w:rsidTr="005023B6">
        <w:trPr>
          <w:trHeight w:val="6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03,10,17,24 ноября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>12:00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Киносеанс для учащихся Рязанской школы-интерната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КДЦ «Октябрь»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М.А.Малахова</w:t>
            </w:r>
          </w:p>
        </w:tc>
      </w:tr>
      <w:tr w:rsidR="00BE0753" w:rsidTr="005023B6">
        <w:trPr>
          <w:trHeight w:val="6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04 ноября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>14:00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 xml:space="preserve">Тематический кинопоказ х/ф «1612», посвященный 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>Дню народного единства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КДЦ «Октябрь»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М.А.Малахова</w:t>
            </w:r>
          </w:p>
        </w:tc>
      </w:tr>
      <w:tr w:rsidR="00BE0753" w:rsidTr="005023B6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</w:pPr>
            <w:r>
              <w:t xml:space="preserve">07,14,21,28 ноября </w:t>
            </w:r>
          </w:p>
          <w:p w:rsidR="00BE0753" w:rsidRDefault="00BE0753" w:rsidP="005023B6">
            <w:pPr>
              <w:spacing w:line="276" w:lineRule="auto"/>
            </w:pPr>
            <w:r>
              <w:t xml:space="preserve">             13:00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Киносеанс для ООО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 xml:space="preserve"> «Красный крест»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КДЦ «Октябрь»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М.А.Малахова</w:t>
            </w:r>
          </w:p>
        </w:tc>
      </w:tr>
      <w:tr w:rsidR="00BE0753" w:rsidTr="005023B6">
        <w:trPr>
          <w:trHeight w:val="6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 xml:space="preserve">10 ноября 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>12:00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 xml:space="preserve">Открытое занятие для родителей воспитанников театральной студии «Октябрь» 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>«Театральный Ералаш»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КДЦ «Октябрь»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М.А.Малахова</w:t>
            </w:r>
          </w:p>
        </w:tc>
      </w:tr>
      <w:tr w:rsidR="00BE0753" w:rsidTr="005023B6">
        <w:trPr>
          <w:trHeight w:val="4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14 ноября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>13:00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proofErr w:type="spellStart"/>
            <w:r>
              <w:t>Киноурок</w:t>
            </w:r>
            <w:proofErr w:type="spellEnd"/>
            <w:r>
              <w:t xml:space="preserve"> 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>«Будь толерантным!»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Школа № 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М.А.Малахова</w:t>
            </w:r>
          </w:p>
        </w:tc>
      </w:tr>
      <w:tr w:rsidR="00BE0753" w:rsidTr="005023B6">
        <w:trPr>
          <w:trHeight w:val="6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 xml:space="preserve">15 ноября 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>13:00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Праздничная программа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 xml:space="preserve"> «Венок Содружеств»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КДЦ «Октябрь»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М.А.Малахова</w:t>
            </w:r>
          </w:p>
        </w:tc>
      </w:tr>
      <w:tr w:rsidR="00BE0753" w:rsidTr="005023B6">
        <w:trPr>
          <w:trHeight w:val="6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17 ноября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>12:00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Детская танцевально-игровая программа «Зажигай-ка!!!»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КДЦ «Октябрь»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М.А.Малахова</w:t>
            </w:r>
          </w:p>
        </w:tc>
      </w:tr>
      <w:tr w:rsidR="00BE0753" w:rsidTr="005023B6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19-30 ноября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Конкурс презентаций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>«Мы – против!»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КДЦ «Октябрь»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М.А.Малахова</w:t>
            </w:r>
          </w:p>
        </w:tc>
      </w:tr>
      <w:tr w:rsidR="00BE0753" w:rsidTr="005023B6">
        <w:trPr>
          <w:trHeight w:val="8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24 ноября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Концертная программа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 xml:space="preserve"> «Тебе одной» к Международному Дню матери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КДЦ «Октябрь»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М.А.Малахова</w:t>
            </w:r>
          </w:p>
        </w:tc>
      </w:tr>
      <w:tr w:rsidR="00BE0753" w:rsidTr="005023B6">
        <w:trPr>
          <w:trHeight w:val="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26 ноября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>13:00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Круглый стол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>«Подросток и закон»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КДЦ «Октябрь»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М.А.Малахова</w:t>
            </w:r>
          </w:p>
        </w:tc>
      </w:tr>
      <w:tr w:rsidR="00BE0753" w:rsidTr="005023B6">
        <w:trPr>
          <w:trHeight w:val="5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28 ноября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>13:00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 xml:space="preserve">Тематический </w:t>
            </w:r>
            <w:proofErr w:type="spellStart"/>
            <w:r>
              <w:t>киноурок</w:t>
            </w:r>
            <w:proofErr w:type="spellEnd"/>
            <w:r>
              <w:t xml:space="preserve"> </w:t>
            </w:r>
          </w:p>
          <w:p w:rsidR="00BE0753" w:rsidRDefault="00BE0753" w:rsidP="005023B6">
            <w:pPr>
              <w:spacing w:line="276" w:lineRule="auto"/>
              <w:jc w:val="center"/>
            </w:pPr>
            <w:r>
              <w:t>«СПИД – тень над планетой!»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КДЦ «Октябрь»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753" w:rsidRDefault="00BE0753" w:rsidP="005023B6">
            <w:pPr>
              <w:spacing w:line="276" w:lineRule="auto"/>
              <w:jc w:val="center"/>
            </w:pPr>
            <w:r>
              <w:t>М.А.Малахова</w:t>
            </w:r>
          </w:p>
        </w:tc>
      </w:tr>
    </w:tbl>
    <w:p w:rsidR="00A1171B" w:rsidRDefault="00A1171B" w:rsidP="005B57D1">
      <w:bookmarkStart w:id="0" w:name="_GoBack"/>
      <w:bookmarkEnd w:id="0"/>
    </w:p>
    <w:sectPr w:rsidR="00A1171B" w:rsidSect="00A1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53"/>
    <w:rsid w:val="005A1A99"/>
    <w:rsid w:val="005B57D1"/>
    <w:rsid w:val="00A1171B"/>
    <w:rsid w:val="00AD511A"/>
    <w:rsid w:val="00BE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F5AAF-85AD-44AC-8384-1B7A3AAC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Октябрь</dc:creator>
  <cp:keywords/>
  <dc:description/>
  <cp:lastModifiedBy>Сергей Мелешин</cp:lastModifiedBy>
  <cp:revision>2</cp:revision>
  <dcterms:created xsi:type="dcterms:W3CDTF">2019-10-21T12:04:00Z</dcterms:created>
  <dcterms:modified xsi:type="dcterms:W3CDTF">2019-10-21T12:04:00Z</dcterms:modified>
</cp:coreProperties>
</file>