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34" w:rsidRDefault="000A0834" w:rsidP="000A0834">
      <w:pPr>
        <w:jc w:val="center"/>
        <w:rPr>
          <w:b/>
        </w:rPr>
      </w:pPr>
      <w:r>
        <w:rPr>
          <w:b/>
        </w:rPr>
        <w:t xml:space="preserve">План мероприятий на февраль 2020 года </w:t>
      </w:r>
    </w:p>
    <w:p w:rsidR="000A0834" w:rsidRDefault="000A0834" w:rsidP="000A0834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0A0834" w:rsidRDefault="000A0834" w:rsidP="000A0834">
      <w:pPr>
        <w:jc w:val="center"/>
        <w:rPr>
          <w:b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4"/>
        <w:gridCol w:w="5811"/>
        <w:gridCol w:w="2552"/>
      </w:tblGrid>
      <w:tr w:rsidR="000374E4" w:rsidRPr="00D82FD2" w:rsidTr="000374E4">
        <w:tc>
          <w:tcPr>
            <w:tcW w:w="709" w:type="dxa"/>
          </w:tcPr>
          <w:p w:rsidR="000374E4" w:rsidRPr="00D82FD2" w:rsidRDefault="000374E4" w:rsidP="00022CA5">
            <w:pPr>
              <w:jc w:val="center"/>
              <w:rPr>
                <w:b/>
              </w:rPr>
            </w:pPr>
            <w:r w:rsidRPr="00D82FD2">
              <w:rPr>
                <w:b/>
              </w:rPr>
              <w:t>№</w:t>
            </w:r>
          </w:p>
        </w:tc>
        <w:tc>
          <w:tcPr>
            <w:tcW w:w="1844" w:type="dxa"/>
          </w:tcPr>
          <w:p w:rsidR="000374E4" w:rsidRPr="00D82FD2" w:rsidRDefault="000374E4" w:rsidP="00022CA5">
            <w:pPr>
              <w:jc w:val="center"/>
              <w:rPr>
                <w:b/>
              </w:rPr>
            </w:pPr>
            <w:r w:rsidRPr="00D82FD2">
              <w:rPr>
                <w:b/>
              </w:rPr>
              <w:t>Дата проведения</w:t>
            </w:r>
          </w:p>
        </w:tc>
        <w:tc>
          <w:tcPr>
            <w:tcW w:w="5811" w:type="dxa"/>
          </w:tcPr>
          <w:p w:rsidR="000374E4" w:rsidRPr="00D82FD2" w:rsidRDefault="000374E4" w:rsidP="00022CA5">
            <w:pPr>
              <w:jc w:val="center"/>
              <w:rPr>
                <w:b/>
              </w:rPr>
            </w:pPr>
            <w:r w:rsidRPr="00D82FD2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0374E4" w:rsidRPr="00D82FD2" w:rsidRDefault="000374E4" w:rsidP="00022CA5">
            <w:pPr>
              <w:jc w:val="center"/>
              <w:rPr>
                <w:b/>
              </w:rPr>
            </w:pPr>
            <w:r w:rsidRPr="00D82FD2">
              <w:rPr>
                <w:b/>
              </w:rPr>
              <w:t>Место проведения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D00AFB" w:rsidRDefault="000374E4" w:rsidP="00022CA5">
            <w:pPr>
              <w:jc w:val="center"/>
            </w:pPr>
            <w:r w:rsidRPr="00D00AFB">
              <w:t>1</w:t>
            </w:r>
          </w:p>
        </w:tc>
        <w:tc>
          <w:tcPr>
            <w:tcW w:w="1844" w:type="dxa"/>
          </w:tcPr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  <w:r w:rsidRPr="00D00AFB">
              <w:t xml:space="preserve">   03 февраля 11.00</w:t>
            </w:r>
          </w:p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  <w:r w:rsidRPr="00D00AFB">
              <w:t>18 февраля 14.00</w:t>
            </w:r>
          </w:p>
        </w:tc>
        <w:tc>
          <w:tcPr>
            <w:tcW w:w="5811" w:type="dxa"/>
          </w:tcPr>
          <w:p w:rsidR="000374E4" w:rsidRPr="00D00AFB" w:rsidRDefault="000374E4" w:rsidP="00022CA5">
            <w:pPr>
              <w:jc w:val="center"/>
            </w:pPr>
            <w:r w:rsidRPr="00D00AFB">
              <w:t>Акции:</w:t>
            </w:r>
          </w:p>
          <w:p w:rsidR="000374E4" w:rsidRPr="00D00AFB" w:rsidRDefault="000374E4" w:rsidP="00022CA5">
            <w:pPr>
              <w:jc w:val="center"/>
            </w:pPr>
            <w:r w:rsidRPr="00D00AFB">
              <w:t xml:space="preserve">-«Классика на </w:t>
            </w:r>
            <w:proofErr w:type="spellStart"/>
            <w:r w:rsidRPr="00D00AFB">
              <w:t>полчасика</w:t>
            </w:r>
            <w:proofErr w:type="spellEnd"/>
            <w:r w:rsidRPr="00D00AFB">
              <w:t xml:space="preserve">»; </w:t>
            </w:r>
          </w:p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  <w:r w:rsidRPr="00D00AFB">
              <w:t>-«Мы в ответе за тех, кого приручили»</w:t>
            </w:r>
          </w:p>
        </w:tc>
        <w:tc>
          <w:tcPr>
            <w:tcW w:w="2552" w:type="dxa"/>
          </w:tcPr>
          <w:p w:rsidR="000374E4" w:rsidRPr="00D00AFB" w:rsidRDefault="000374E4" w:rsidP="00022CA5">
            <w:pPr>
              <w:jc w:val="center"/>
            </w:pPr>
            <w:r w:rsidRPr="00D00AFB">
              <w:t>ЦБС</w:t>
            </w:r>
          </w:p>
          <w:p w:rsidR="000374E4" w:rsidRPr="00D00AFB" w:rsidRDefault="000374E4" w:rsidP="00022CA5">
            <w:pPr>
              <w:jc w:val="center"/>
            </w:pPr>
            <w:r w:rsidRPr="00D00AFB">
              <w:t>филиал №8</w:t>
            </w:r>
          </w:p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</w:p>
          <w:p w:rsidR="000374E4" w:rsidRPr="00D00AFB" w:rsidRDefault="000374E4" w:rsidP="00022CA5">
            <w:pPr>
              <w:jc w:val="center"/>
            </w:pPr>
            <w:r w:rsidRPr="00D00AFB">
              <w:t>ЦГБ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0374E4" w:rsidRPr="00365297" w:rsidRDefault="000374E4" w:rsidP="00022CA5">
            <w:pPr>
              <w:jc w:val="center"/>
            </w:pPr>
          </w:p>
          <w:p w:rsidR="000374E4" w:rsidRPr="00365297" w:rsidRDefault="000374E4" w:rsidP="00022CA5">
            <w:pPr>
              <w:jc w:val="center"/>
            </w:pPr>
            <w:r w:rsidRPr="00365297">
              <w:t xml:space="preserve">  04 февраля 13.00</w:t>
            </w:r>
          </w:p>
          <w:p w:rsidR="000374E4" w:rsidRPr="00365297" w:rsidRDefault="000374E4" w:rsidP="00022CA5">
            <w:pPr>
              <w:jc w:val="center"/>
            </w:pPr>
          </w:p>
          <w:p w:rsidR="000374E4" w:rsidRPr="00365297" w:rsidRDefault="000374E4" w:rsidP="00022CA5">
            <w:pPr>
              <w:jc w:val="center"/>
            </w:pPr>
            <w:r w:rsidRPr="00365297">
              <w:t xml:space="preserve">12 февраля  </w:t>
            </w:r>
          </w:p>
          <w:p w:rsidR="000374E4" w:rsidRPr="00365297" w:rsidRDefault="000374E4" w:rsidP="00022CA5">
            <w:pPr>
              <w:jc w:val="center"/>
            </w:pPr>
            <w:r w:rsidRPr="00365297">
              <w:t xml:space="preserve">  13.00</w:t>
            </w:r>
          </w:p>
        </w:tc>
        <w:tc>
          <w:tcPr>
            <w:tcW w:w="5811" w:type="dxa"/>
          </w:tcPr>
          <w:p w:rsidR="000374E4" w:rsidRPr="00365297" w:rsidRDefault="000374E4" w:rsidP="00022CA5">
            <w:pPr>
              <w:jc w:val="center"/>
            </w:pPr>
            <w:r w:rsidRPr="00365297">
              <w:t>Литературные часы:</w:t>
            </w:r>
          </w:p>
          <w:p w:rsidR="000374E4" w:rsidRPr="00365297" w:rsidRDefault="000374E4" w:rsidP="00022CA5">
            <w:pPr>
              <w:jc w:val="center"/>
            </w:pPr>
            <w:r w:rsidRPr="00365297">
              <w:t xml:space="preserve">-«Он был разбужен поэзией рано»; </w:t>
            </w:r>
          </w:p>
          <w:p w:rsidR="000374E4" w:rsidRPr="00365297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Pr="00365297" w:rsidRDefault="000374E4" w:rsidP="00022CA5">
            <w:pPr>
              <w:jc w:val="center"/>
            </w:pPr>
            <w:proofErr w:type="gramStart"/>
            <w:r w:rsidRPr="00365297">
              <w:t>-«</w:t>
            </w:r>
            <w:proofErr w:type="gramEnd"/>
            <w:r w:rsidRPr="00365297">
              <w:t xml:space="preserve">Павел Васильев и межнациональные отношения» </w:t>
            </w:r>
          </w:p>
        </w:tc>
        <w:tc>
          <w:tcPr>
            <w:tcW w:w="2552" w:type="dxa"/>
          </w:tcPr>
          <w:p w:rsidR="000374E4" w:rsidRPr="00365297" w:rsidRDefault="000374E4" w:rsidP="00022CA5">
            <w:pPr>
              <w:jc w:val="center"/>
            </w:pPr>
            <w:r w:rsidRPr="00365297">
              <w:t>ЦБС</w:t>
            </w:r>
          </w:p>
          <w:p w:rsidR="000374E4" w:rsidRPr="00365297" w:rsidRDefault="000374E4" w:rsidP="00022CA5">
            <w:pPr>
              <w:jc w:val="center"/>
            </w:pPr>
            <w:r w:rsidRPr="00365297">
              <w:t>филиал №9</w:t>
            </w:r>
          </w:p>
          <w:p w:rsidR="000374E4" w:rsidRPr="00365297" w:rsidRDefault="000374E4" w:rsidP="00022CA5">
            <w:pPr>
              <w:jc w:val="center"/>
            </w:pPr>
          </w:p>
          <w:p w:rsidR="000374E4" w:rsidRPr="00365297" w:rsidRDefault="000374E4" w:rsidP="00022CA5">
            <w:pPr>
              <w:jc w:val="center"/>
            </w:pPr>
          </w:p>
          <w:p w:rsidR="000374E4" w:rsidRPr="00365297" w:rsidRDefault="000374E4" w:rsidP="00022CA5">
            <w:pPr>
              <w:jc w:val="center"/>
            </w:pPr>
            <w:r w:rsidRPr="00365297">
              <w:t xml:space="preserve"> филиал №9</w:t>
            </w:r>
          </w:p>
          <w:p w:rsidR="000374E4" w:rsidRPr="00365297" w:rsidRDefault="000374E4" w:rsidP="00022CA5">
            <w:pPr>
              <w:jc w:val="center"/>
            </w:pP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 xml:space="preserve"> </w:t>
            </w:r>
          </w:p>
          <w:p w:rsidR="000374E4" w:rsidRDefault="000374E4" w:rsidP="00022CA5">
            <w:pPr>
              <w:jc w:val="center"/>
            </w:pPr>
            <w:r>
              <w:t xml:space="preserve">   05 февраля 16.00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07 февраля 18.00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17 февраля 13.00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19 февраля 14.00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20 февраля 14.30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21 февраля 12.00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Концерты:</w:t>
            </w:r>
          </w:p>
          <w:p w:rsidR="000374E4" w:rsidRDefault="000374E4" w:rsidP="00022CA5">
            <w:pPr>
              <w:jc w:val="center"/>
            </w:pPr>
            <w:r>
              <w:t xml:space="preserve">-солистов и творческих коллективов «Афганистан наша память и боль», посвященный </w:t>
            </w:r>
          </w:p>
          <w:p w:rsidR="000374E4" w:rsidRDefault="000374E4" w:rsidP="00022CA5">
            <w:pPr>
              <w:jc w:val="center"/>
            </w:pPr>
            <w:r>
              <w:t>31-годовщине вывода войск из Афганистана;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-солистов МКЦ </w:t>
            </w:r>
          </w:p>
          <w:p w:rsidR="000374E4" w:rsidRDefault="000374E4" w:rsidP="00022CA5">
            <w:pPr>
              <w:jc w:val="center"/>
            </w:pPr>
            <w:r>
              <w:t>«Февральским вечером»;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-солистов МКЦ </w:t>
            </w:r>
          </w:p>
          <w:p w:rsidR="000374E4" w:rsidRDefault="000374E4" w:rsidP="00022CA5">
            <w:pPr>
              <w:jc w:val="center"/>
            </w:pPr>
            <w:r>
              <w:t>«Мужчинам посвящается»;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-солистов и творческих коллективов для ветеранов железнодорожного района </w:t>
            </w:r>
          </w:p>
          <w:p w:rsidR="000374E4" w:rsidRDefault="000374E4" w:rsidP="00022CA5">
            <w:pPr>
              <w:jc w:val="center"/>
            </w:pPr>
            <w:r>
              <w:t>«Праздник настоящих мужчин», посвященный Дню защитника Отечества;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-артистов МКЦ </w:t>
            </w:r>
          </w:p>
          <w:p w:rsidR="000374E4" w:rsidRDefault="000374E4" w:rsidP="00022CA5">
            <w:pPr>
              <w:jc w:val="center"/>
            </w:pPr>
            <w:r>
              <w:t>«Мужчинам посвящается»;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-артистов МКЦ </w:t>
            </w:r>
          </w:p>
          <w:p w:rsidR="000374E4" w:rsidRDefault="000374E4" w:rsidP="00022CA5">
            <w:pPr>
              <w:jc w:val="center"/>
            </w:pPr>
            <w:r>
              <w:t>«Защитникам Отечества – слава!»</w:t>
            </w:r>
          </w:p>
        </w:tc>
        <w:tc>
          <w:tcPr>
            <w:tcW w:w="2552" w:type="dxa"/>
          </w:tcPr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МКЦ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ГБУ РО «Комплексный центр обслуживания населения»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МКЦ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Геронтологический центр имени </w:t>
            </w:r>
            <w:proofErr w:type="spellStart"/>
            <w:r>
              <w:t>Мальшина</w:t>
            </w:r>
            <w:proofErr w:type="spellEnd"/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Рязанский военный госпиталь</w:t>
            </w:r>
          </w:p>
          <w:p w:rsidR="000374E4" w:rsidRPr="00884CB0" w:rsidRDefault="000374E4" w:rsidP="00022CA5">
            <w:pPr>
              <w:jc w:val="center"/>
            </w:pPr>
          </w:p>
        </w:tc>
      </w:tr>
      <w:tr w:rsidR="000374E4" w:rsidRPr="00D82FD2" w:rsidTr="000374E4">
        <w:tc>
          <w:tcPr>
            <w:tcW w:w="709" w:type="dxa"/>
          </w:tcPr>
          <w:p w:rsidR="000374E4" w:rsidRPr="00634C12" w:rsidRDefault="000374E4" w:rsidP="00022CA5">
            <w:pPr>
              <w:jc w:val="center"/>
            </w:pPr>
            <w:r w:rsidRPr="00634C12">
              <w:t>4</w:t>
            </w:r>
          </w:p>
        </w:tc>
        <w:tc>
          <w:tcPr>
            <w:tcW w:w="1844" w:type="dxa"/>
          </w:tcPr>
          <w:p w:rsidR="000374E4" w:rsidRPr="00634C12" w:rsidRDefault="000374E4" w:rsidP="00022CA5">
            <w:pPr>
              <w:jc w:val="center"/>
            </w:pPr>
            <w:r w:rsidRPr="00634C12">
              <w:t>07 февраля 17.00</w:t>
            </w:r>
          </w:p>
        </w:tc>
        <w:tc>
          <w:tcPr>
            <w:tcW w:w="5811" w:type="dxa"/>
          </w:tcPr>
          <w:p w:rsidR="000374E4" w:rsidRPr="00634C12" w:rsidRDefault="000374E4" w:rsidP="00022CA5">
            <w:pPr>
              <w:jc w:val="center"/>
            </w:pPr>
            <w:r w:rsidRPr="00634C12">
              <w:t xml:space="preserve"> Вечер – встреча</w:t>
            </w:r>
          </w:p>
          <w:p w:rsidR="000374E4" w:rsidRPr="00634C12" w:rsidRDefault="000374E4" w:rsidP="00022CA5">
            <w:pPr>
              <w:jc w:val="center"/>
            </w:pPr>
            <w:r w:rsidRPr="00634C12">
              <w:t xml:space="preserve"> «Рязанский Шерлок»</w:t>
            </w:r>
          </w:p>
        </w:tc>
        <w:tc>
          <w:tcPr>
            <w:tcW w:w="2552" w:type="dxa"/>
          </w:tcPr>
          <w:p w:rsidR="000374E4" w:rsidRPr="00634C12" w:rsidRDefault="000374E4" w:rsidP="00022CA5">
            <w:pPr>
              <w:jc w:val="center"/>
            </w:pPr>
            <w:r w:rsidRPr="00634C12">
              <w:t>ЦБС</w:t>
            </w:r>
          </w:p>
          <w:p w:rsidR="000374E4" w:rsidRPr="00634C12" w:rsidRDefault="000374E4" w:rsidP="00022CA5">
            <w:pPr>
              <w:jc w:val="center"/>
            </w:pPr>
            <w:r w:rsidRPr="00634C12">
              <w:t>ЦГБ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206D5D" w:rsidRDefault="000374E4" w:rsidP="00022CA5">
            <w:pPr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0374E4" w:rsidRPr="00206D5D" w:rsidRDefault="000374E4" w:rsidP="00022CA5">
            <w:pPr>
              <w:jc w:val="center"/>
            </w:pPr>
            <w:r w:rsidRPr="00206D5D">
              <w:t xml:space="preserve"> 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 xml:space="preserve">10 февраля 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13.00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>13 февраля 14.30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 19 февраля 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13.00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26 февраля 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13.00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>27 февраля 13.00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 </w:t>
            </w:r>
          </w:p>
        </w:tc>
        <w:tc>
          <w:tcPr>
            <w:tcW w:w="5811" w:type="dxa"/>
          </w:tcPr>
          <w:p w:rsidR="000374E4" w:rsidRPr="00206D5D" w:rsidRDefault="000374E4" w:rsidP="00022CA5">
            <w:pPr>
              <w:jc w:val="center"/>
            </w:pPr>
            <w:r w:rsidRPr="00206D5D">
              <w:lastRenderedPageBreak/>
              <w:t>Тематические вечера: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-«В мире нет милей и краше песен и преданий наших»;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-«Жизнь, как песня» </w:t>
            </w:r>
          </w:p>
          <w:p w:rsidR="000374E4" w:rsidRDefault="000374E4" w:rsidP="00022CA5">
            <w:pPr>
              <w:jc w:val="center"/>
            </w:pPr>
            <w:r w:rsidRPr="00206D5D">
              <w:t xml:space="preserve">к 114-летию со дня рождения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 xml:space="preserve">М. </w:t>
            </w:r>
            <w:proofErr w:type="spellStart"/>
            <w:r w:rsidRPr="00206D5D">
              <w:t>Джалиля</w:t>
            </w:r>
            <w:proofErr w:type="spellEnd"/>
            <w:r w:rsidRPr="00206D5D">
              <w:t>;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>-«Подлинно народный писатель России» к 95-летию со дня рождения Е.И. Носова;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proofErr w:type="gramStart"/>
            <w:r w:rsidRPr="00206D5D">
              <w:t>-«</w:t>
            </w:r>
            <w:proofErr w:type="gramEnd"/>
            <w:r w:rsidRPr="00206D5D">
              <w:t xml:space="preserve">Система человеческих и гражданских убеждений в творчестве Ф.А. Абрамова»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к 100-летию со дня рождения Ф.А. Абрамова;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bookmarkStart w:id="0" w:name="_GoBack"/>
            <w:bookmarkEnd w:id="0"/>
            <w:proofErr w:type="gramStart"/>
            <w:r w:rsidRPr="00206D5D">
              <w:t>-«</w:t>
            </w:r>
            <w:proofErr w:type="gramEnd"/>
            <w:r w:rsidRPr="00206D5D">
              <w:t xml:space="preserve">Шестая рота – сердце боль пронзает…» к 20-летию подвига воинов-десантников </w:t>
            </w:r>
          </w:p>
          <w:p w:rsidR="000374E4" w:rsidRPr="00206D5D" w:rsidRDefault="000374E4" w:rsidP="00022CA5">
            <w:pPr>
              <w:jc w:val="center"/>
            </w:pPr>
            <w:r w:rsidRPr="00206D5D">
              <w:t xml:space="preserve">6 парашютно-десантной роты 104-го гвардейского парашютно-десантного полка 76-й Псковской гвардейской воздушно-десантной дивизии </w:t>
            </w:r>
          </w:p>
        </w:tc>
        <w:tc>
          <w:tcPr>
            <w:tcW w:w="2552" w:type="dxa"/>
          </w:tcPr>
          <w:p w:rsidR="000374E4" w:rsidRPr="00206D5D" w:rsidRDefault="000374E4" w:rsidP="00022CA5">
            <w:pPr>
              <w:jc w:val="center"/>
            </w:pPr>
            <w:r w:rsidRPr="00206D5D">
              <w:lastRenderedPageBreak/>
              <w:t>ЦБС</w:t>
            </w:r>
          </w:p>
          <w:p w:rsidR="000374E4" w:rsidRPr="00206D5D" w:rsidRDefault="000374E4" w:rsidP="00022CA5">
            <w:pPr>
              <w:jc w:val="center"/>
            </w:pPr>
            <w:r w:rsidRPr="00206D5D">
              <w:t>ЦГБ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>филиал №14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>филиал №9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 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 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  <w:r w:rsidRPr="00206D5D">
              <w:t xml:space="preserve"> </w:t>
            </w: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  <w:p w:rsidR="000374E4" w:rsidRPr="00206D5D" w:rsidRDefault="000374E4" w:rsidP="00022CA5">
            <w:pPr>
              <w:jc w:val="center"/>
            </w:pPr>
          </w:p>
        </w:tc>
      </w:tr>
      <w:tr w:rsidR="000374E4" w:rsidRPr="00D82FD2" w:rsidTr="000374E4">
        <w:tc>
          <w:tcPr>
            <w:tcW w:w="709" w:type="dxa"/>
          </w:tcPr>
          <w:p w:rsidR="000374E4" w:rsidRPr="007E2F68" w:rsidRDefault="000374E4" w:rsidP="00022CA5">
            <w:pPr>
              <w:jc w:val="center"/>
            </w:pPr>
            <w:r w:rsidRPr="007E2F68">
              <w:lastRenderedPageBreak/>
              <w:t>6</w:t>
            </w:r>
          </w:p>
        </w:tc>
        <w:tc>
          <w:tcPr>
            <w:tcW w:w="1844" w:type="dxa"/>
          </w:tcPr>
          <w:p w:rsidR="000374E4" w:rsidRPr="007E2F68" w:rsidRDefault="000374E4" w:rsidP="00022CA5">
            <w:pPr>
              <w:jc w:val="center"/>
            </w:pPr>
            <w:r w:rsidRPr="007E2F68">
              <w:t xml:space="preserve">11 февраля 13.00  </w:t>
            </w:r>
          </w:p>
          <w:p w:rsidR="000374E4" w:rsidRPr="007E2F68" w:rsidRDefault="000374E4" w:rsidP="00022CA5">
            <w:pPr>
              <w:jc w:val="center"/>
            </w:pPr>
          </w:p>
        </w:tc>
        <w:tc>
          <w:tcPr>
            <w:tcW w:w="5811" w:type="dxa"/>
          </w:tcPr>
          <w:p w:rsidR="000374E4" w:rsidRPr="007E2F68" w:rsidRDefault="000374E4" w:rsidP="00022CA5">
            <w:pPr>
              <w:jc w:val="center"/>
            </w:pPr>
            <w:r w:rsidRPr="007E2F68">
              <w:t xml:space="preserve">Мастер-класс </w:t>
            </w:r>
          </w:p>
          <w:p w:rsidR="000374E4" w:rsidRPr="007E2F68" w:rsidRDefault="000374E4" w:rsidP="00022CA5">
            <w:pPr>
              <w:jc w:val="center"/>
            </w:pPr>
            <w:r w:rsidRPr="007E2F68">
              <w:t xml:space="preserve">«Интернет: опасность и безопасность» </w:t>
            </w:r>
          </w:p>
        </w:tc>
        <w:tc>
          <w:tcPr>
            <w:tcW w:w="2552" w:type="dxa"/>
          </w:tcPr>
          <w:p w:rsidR="000374E4" w:rsidRPr="007E2F68" w:rsidRDefault="000374E4" w:rsidP="00022CA5">
            <w:pPr>
              <w:jc w:val="center"/>
            </w:pPr>
            <w:r w:rsidRPr="007E2F68">
              <w:t>ЦБС</w:t>
            </w:r>
          </w:p>
          <w:p w:rsidR="000374E4" w:rsidRPr="007E2F68" w:rsidRDefault="000374E4" w:rsidP="00022CA5">
            <w:pPr>
              <w:jc w:val="center"/>
            </w:pPr>
            <w:r w:rsidRPr="007E2F68">
              <w:t>филиал №10</w:t>
            </w:r>
          </w:p>
          <w:p w:rsidR="000374E4" w:rsidRPr="007E2F68" w:rsidRDefault="000374E4" w:rsidP="00022CA5">
            <w:pPr>
              <w:jc w:val="center"/>
            </w:pPr>
            <w:r w:rsidRPr="007E2F68">
              <w:t xml:space="preserve"> 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5C6421" w:rsidRDefault="000374E4" w:rsidP="00022CA5">
            <w:pPr>
              <w:jc w:val="center"/>
            </w:pPr>
            <w:r>
              <w:t>7</w:t>
            </w:r>
          </w:p>
        </w:tc>
        <w:tc>
          <w:tcPr>
            <w:tcW w:w="1844" w:type="dxa"/>
          </w:tcPr>
          <w:p w:rsidR="000374E4" w:rsidRPr="005C6421" w:rsidRDefault="000374E4" w:rsidP="00022CA5">
            <w:pPr>
              <w:jc w:val="center"/>
            </w:pPr>
            <w:r w:rsidRPr="005C6421">
              <w:t xml:space="preserve">13 февраля 13.00 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 w:rsidRPr="005C6421">
              <w:t xml:space="preserve">Лекция </w:t>
            </w:r>
          </w:p>
          <w:p w:rsidR="000374E4" w:rsidRPr="005C6421" w:rsidRDefault="000374E4" w:rsidP="00022CA5">
            <w:pPr>
              <w:jc w:val="center"/>
            </w:pPr>
            <w:r w:rsidRPr="005C6421">
              <w:t>«Разговор с подростками о вере»</w:t>
            </w:r>
          </w:p>
        </w:tc>
        <w:tc>
          <w:tcPr>
            <w:tcW w:w="2552" w:type="dxa"/>
          </w:tcPr>
          <w:p w:rsidR="000374E4" w:rsidRPr="005C6421" w:rsidRDefault="000374E4" w:rsidP="00022CA5">
            <w:pPr>
              <w:jc w:val="center"/>
            </w:pPr>
            <w:r w:rsidRPr="005C6421">
              <w:t>ЦБС</w:t>
            </w:r>
          </w:p>
          <w:p w:rsidR="000374E4" w:rsidRPr="005C6421" w:rsidRDefault="000374E4" w:rsidP="00022CA5">
            <w:pPr>
              <w:jc w:val="center"/>
            </w:pPr>
            <w:r w:rsidRPr="005C6421">
              <w:t>ЦГБ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8E769B" w:rsidRDefault="000374E4" w:rsidP="00022CA5">
            <w:pPr>
              <w:jc w:val="center"/>
            </w:pPr>
            <w:r>
              <w:t>8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13 февраля 10.00  </w:t>
            </w:r>
          </w:p>
        </w:tc>
        <w:tc>
          <w:tcPr>
            <w:tcW w:w="5811" w:type="dxa"/>
          </w:tcPr>
          <w:p w:rsidR="000374E4" w:rsidRPr="00884CB0" w:rsidRDefault="000374E4" w:rsidP="00022CA5">
            <w:pPr>
              <w:jc w:val="center"/>
            </w:pPr>
            <w:r>
              <w:t xml:space="preserve">Фестиваль  творчества для детей с ограниченными возможностями «Родничок 20»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9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13 февраля 10.00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Городской конкурс «Чудо-чадо»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DE2660" w:rsidRDefault="000374E4" w:rsidP="00022CA5">
            <w:pPr>
              <w:jc w:val="center"/>
            </w:pPr>
            <w:r w:rsidRPr="00DE2660">
              <w:t>10</w:t>
            </w:r>
          </w:p>
        </w:tc>
        <w:tc>
          <w:tcPr>
            <w:tcW w:w="1844" w:type="dxa"/>
          </w:tcPr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  <w:r w:rsidRPr="00DE2660">
              <w:t xml:space="preserve">14 февраля 12.00  </w:t>
            </w:r>
          </w:p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  <w:r w:rsidRPr="00DE2660">
              <w:t>26 февраля 17.00</w:t>
            </w:r>
          </w:p>
        </w:tc>
        <w:tc>
          <w:tcPr>
            <w:tcW w:w="5811" w:type="dxa"/>
          </w:tcPr>
          <w:p w:rsidR="000374E4" w:rsidRPr="00DE2660" w:rsidRDefault="000374E4" w:rsidP="00022CA5">
            <w:pPr>
              <w:jc w:val="center"/>
            </w:pPr>
            <w:r w:rsidRPr="00DE2660">
              <w:t>Концерты:</w:t>
            </w:r>
          </w:p>
          <w:p w:rsidR="000374E4" w:rsidRPr="00DE2660" w:rsidRDefault="000374E4" w:rsidP="00022CA5">
            <w:pPr>
              <w:jc w:val="center"/>
            </w:pPr>
            <w:r w:rsidRPr="00DE2660">
              <w:t>-«День святого Валентина»;</w:t>
            </w:r>
          </w:p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  <w:r w:rsidRPr="00DE2660">
              <w:t xml:space="preserve">-«Веселая кадриль» </w:t>
            </w:r>
          </w:p>
          <w:p w:rsidR="000374E4" w:rsidRPr="00DE2660" w:rsidRDefault="000374E4" w:rsidP="00022CA5">
            <w:pPr>
              <w:jc w:val="center"/>
            </w:pPr>
            <w:r w:rsidRPr="00DE2660">
              <w:t xml:space="preserve"> </w:t>
            </w:r>
          </w:p>
        </w:tc>
        <w:tc>
          <w:tcPr>
            <w:tcW w:w="2552" w:type="dxa"/>
          </w:tcPr>
          <w:p w:rsidR="000374E4" w:rsidRPr="00DE2660" w:rsidRDefault="000374E4" w:rsidP="00022CA5">
            <w:pPr>
              <w:jc w:val="center"/>
            </w:pPr>
            <w:r w:rsidRPr="00DE2660">
              <w:t>ЦБС</w:t>
            </w:r>
          </w:p>
          <w:p w:rsidR="000374E4" w:rsidRPr="00DE2660" w:rsidRDefault="000374E4" w:rsidP="00022CA5">
            <w:pPr>
              <w:jc w:val="center"/>
            </w:pPr>
            <w:r w:rsidRPr="00DE2660">
              <w:t xml:space="preserve">ЦГБ </w:t>
            </w:r>
          </w:p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</w:p>
          <w:p w:rsidR="000374E4" w:rsidRPr="00DE2660" w:rsidRDefault="000374E4" w:rsidP="00022CA5">
            <w:pPr>
              <w:jc w:val="center"/>
            </w:pPr>
          </w:p>
        </w:tc>
      </w:tr>
      <w:tr w:rsidR="000374E4" w:rsidRPr="00D82FD2" w:rsidTr="000374E4">
        <w:tc>
          <w:tcPr>
            <w:tcW w:w="709" w:type="dxa"/>
          </w:tcPr>
          <w:p w:rsidR="000374E4" w:rsidRPr="008E769B" w:rsidRDefault="000374E4" w:rsidP="00022CA5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15 февраля 13.00  </w:t>
            </w:r>
          </w:p>
        </w:tc>
        <w:tc>
          <w:tcPr>
            <w:tcW w:w="5811" w:type="dxa"/>
          </w:tcPr>
          <w:p w:rsidR="000374E4" w:rsidRPr="00884CB0" w:rsidRDefault="000374E4" w:rsidP="00022CA5">
            <w:pPr>
              <w:jc w:val="center"/>
            </w:pPr>
            <w:r>
              <w:t xml:space="preserve">Тематический </w:t>
            </w:r>
            <w:proofErr w:type="spellStart"/>
            <w:r>
              <w:t>киноурок</w:t>
            </w:r>
            <w:proofErr w:type="spellEnd"/>
            <w:r>
              <w:t xml:space="preserve"> ко Дню памяти о россиянах, исполнявших служебный долг за пределами Родины с демонстрацией художественного фильма «Грозовые ворота»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15 февраля 16.00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Шоу-программа ко Дню  влюбленных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МКЦ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15 февраля 13.00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Фестиваль рисунка</w:t>
            </w:r>
          </w:p>
          <w:p w:rsidR="000374E4" w:rsidRDefault="000374E4" w:rsidP="00022CA5">
            <w:pPr>
              <w:jc w:val="center"/>
            </w:pPr>
            <w:r>
              <w:t>«Живопись по снегу»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Лесопарк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8E769B" w:rsidRDefault="000374E4" w:rsidP="00022CA5">
            <w:pPr>
              <w:jc w:val="center"/>
            </w:pPr>
            <w:r>
              <w:t>14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16 февраля 15.00  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Фестиваль  </w:t>
            </w:r>
          </w:p>
          <w:p w:rsidR="000374E4" w:rsidRPr="00884CB0" w:rsidRDefault="000374E4" w:rsidP="00022CA5">
            <w:pPr>
              <w:jc w:val="center"/>
            </w:pPr>
            <w:r>
              <w:t xml:space="preserve">«Любви все возрасты покорны»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8E769B" w:rsidRDefault="000374E4" w:rsidP="00022CA5">
            <w:pPr>
              <w:jc w:val="center"/>
            </w:pPr>
            <w:r>
              <w:t>15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16 февраля 12.00  </w:t>
            </w:r>
          </w:p>
        </w:tc>
        <w:tc>
          <w:tcPr>
            <w:tcW w:w="5811" w:type="dxa"/>
          </w:tcPr>
          <w:p w:rsidR="000374E4" w:rsidRPr="00884CB0" w:rsidRDefault="000374E4" w:rsidP="00022CA5">
            <w:pPr>
              <w:jc w:val="center"/>
            </w:pPr>
            <w:r>
              <w:t xml:space="preserve">Детская танцевально-игровая программа «Зажигай-ка!»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16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16 февраля 11.00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Отборочный тур конкурса </w:t>
            </w:r>
          </w:p>
          <w:p w:rsidR="000374E4" w:rsidRDefault="000374E4" w:rsidP="00022CA5">
            <w:pPr>
              <w:jc w:val="center"/>
            </w:pPr>
            <w:r>
              <w:t>«Я подарю тебе романс»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МКЦ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17</w:t>
            </w:r>
          </w:p>
        </w:tc>
        <w:tc>
          <w:tcPr>
            <w:tcW w:w="1844" w:type="dxa"/>
          </w:tcPr>
          <w:p w:rsidR="000374E4" w:rsidRPr="001C37FB" w:rsidRDefault="000374E4" w:rsidP="00022CA5">
            <w:pPr>
              <w:jc w:val="center"/>
            </w:pPr>
            <w:r>
              <w:t>18 февраля 16.00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Вечер памяти «Память жива!» </w:t>
            </w:r>
          </w:p>
          <w:p w:rsidR="000374E4" w:rsidRDefault="000374E4" w:rsidP="00022CA5">
            <w:pPr>
              <w:jc w:val="center"/>
            </w:pPr>
            <w:r>
              <w:t xml:space="preserve">к 20-летию подвига воинов-десантников </w:t>
            </w:r>
          </w:p>
          <w:p w:rsidR="000374E4" w:rsidRDefault="000374E4" w:rsidP="00022CA5">
            <w:pPr>
              <w:jc w:val="center"/>
            </w:pPr>
            <w:r>
              <w:t>6 парашютно-десантной роты 104-го гвардейского парашютно-десантного полка 76-й Псковской гвардейской воздушно-десантной дивизии</w:t>
            </w:r>
          </w:p>
        </w:tc>
        <w:tc>
          <w:tcPr>
            <w:tcW w:w="2552" w:type="dxa"/>
          </w:tcPr>
          <w:p w:rsidR="000374E4" w:rsidRPr="001C37FB" w:rsidRDefault="000374E4" w:rsidP="00022CA5">
            <w:pPr>
              <w:jc w:val="center"/>
            </w:pPr>
            <w:r>
              <w:t>МКЦ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884CB0" w:rsidRDefault="000374E4" w:rsidP="00022CA5">
            <w:pPr>
              <w:jc w:val="center"/>
            </w:pPr>
            <w:r>
              <w:t>18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 xml:space="preserve"> 19 февраля 14.00</w:t>
            </w:r>
          </w:p>
          <w:p w:rsidR="000374E4" w:rsidRPr="00645BC4" w:rsidRDefault="000374E4" w:rsidP="00022CA5">
            <w:pPr>
              <w:jc w:val="center"/>
            </w:pPr>
            <w:r>
              <w:t xml:space="preserve"> </w:t>
            </w:r>
          </w:p>
        </w:tc>
        <w:tc>
          <w:tcPr>
            <w:tcW w:w="5811" w:type="dxa"/>
          </w:tcPr>
          <w:p w:rsidR="000374E4" w:rsidRPr="00645BC4" w:rsidRDefault="000374E4" w:rsidP="00022CA5">
            <w:pPr>
              <w:jc w:val="center"/>
            </w:pPr>
            <w:r>
              <w:t xml:space="preserve">Вечер, посвященный Дню защитника Отечества с просмотром фильма на военно-патриотическую тематику   </w:t>
            </w:r>
          </w:p>
        </w:tc>
        <w:tc>
          <w:tcPr>
            <w:tcW w:w="2552" w:type="dxa"/>
          </w:tcPr>
          <w:p w:rsidR="000374E4" w:rsidRPr="00645BC4" w:rsidRDefault="000374E4" w:rsidP="00022CA5">
            <w:pPr>
              <w:jc w:val="center"/>
            </w:pPr>
            <w:r>
              <w:t xml:space="preserve"> Школа-интернат, улица Космонавтов, д.11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947215" w:rsidRDefault="000374E4" w:rsidP="00022CA5">
            <w:pPr>
              <w:jc w:val="center"/>
            </w:pPr>
            <w:r w:rsidRPr="00947215">
              <w:t>19</w:t>
            </w:r>
          </w:p>
        </w:tc>
        <w:tc>
          <w:tcPr>
            <w:tcW w:w="1844" w:type="dxa"/>
          </w:tcPr>
          <w:p w:rsidR="000374E4" w:rsidRPr="00947215" w:rsidRDefault="000374E4" w:rsidP="00022CA5">
            <w:pPr>
              <w:jc w:val="center"/>
            </w:pPr>
            <w:r w:rsidRPr="00947215">
              <w:t xml:space="preserve">20 февраля  </w:t>
            </w:r>
          </w:p>
          <w:p w:rsidR="000374E4" w:rsidRPr="00947215" w:rsidRDefault="000374E4" w:rsidP="00022CA5">
            <w:pPr>
              <w:jc w:val="center"/>
            </w:pPr>
            <w:r w:rsidRPr="00947215">
              <w:lastRenderedPageBreak/>
              <w:t>13.00</w:t>
            </w:r>
          </w:p>
        </w:tc>
        <w:tc>
          <w:tcPr>
            <w:tcW w:w="5811" w:type="dxa"/>
          </w:tcPr>
          <w:p w:rsidR="000374E4" w:rsidRPr="00947215" w:rsidRDefault="000374E4" w:rsidP="00022CA5">
            <w:pPr>
              <w:jc w:val="center"/>
            </w:pPr>
            <w:r w:rsidRPr="00947215">
              <w:lastRenderedPageBreak/>
              <w:t>Комплексное мероприятие</w:t>
            </w:r>
          </w:p>
          <w:p w:rsidR="000374E4" w:rsidRPr="00947215" w:rsidRDefault="000374E4" w:rsidP="00022CA5">
            <w:pPr>
              <w:jc w:val="center"/>
            </w:pPr>
            <w:r w:rsidRPr="00947215">
              <w:lastRenderedPageBreak/>
              <w:t>-«На страже мира и добра»</w:t>
            </w:r>
          </w:p>
        </w:tc>
        <w:tc>
          <w:tcPr>
            <w:tcW w:w="2552" w:type="dxa"/>
          </w:tcPr>
          <w:p w:rsidR="000374E4" w:rsidRPr="00947215" w:rsidRDefault="000374E4" w:rsidP="00022CA5">
            <w:pPr>
              <w:jc w:val="center"/>
            </w:pPr>
            <w:r w:rsidRPr="00947215">
              <w:lastRenderedPageBreak/>
              <w:t>ЦБС</w:t>
            </w:r>
          </w:p>
          <w:p w:rsidR="000374E4" w:rsidRPr="00947215" w:rsidRDefault="000374E4" w:rsidP="00022CA5">
            <w:pPr>
              <w:jc w:val="center"/>
            </w:pPr>
            <w:r w:rsidRPr="00947215">
              <w:lastRenderedPageBreak/>
              <w:t>филиал №15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5C6421" w:rsidRDefault="000374E4" w:rsidP="00022CA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21 февраля 16.00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Концерт «Гордость России!», посвященный Дню защитника Отечества</w:t>
            </w:r>
          </w:p>
        </w:tc>
        <w:tc>
          <w:tcPr>
            <w:tcW w:w="2552" w:type="dxa"/>
          </w:tcPr>
          <w:p w:rsidR="000374E4" w:rsidRPr="001C37FB" w:rsidRDefault="000374E4" w:rsidP="00022CA5">
            <w:pPr>
              <w:jc w:val="center"/>
            </w:pPr>
            <w:r>
              <w:t>Административное здание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Pr="005C6421" w:rsidRDefault="000374E4" w:rsidP="00022CA5">
            <w:pPr>
              <w:jc w:val="center"/>
            </w:pPr>
            <w:r>
              <w:t>21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21 февраля 14.00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 xml:space="preserve">12.30 </w:t>
            </w:r>
          </w:p>
          <w:p w:rsidR="000374E4" w:rsidRDefault="000374E4" w:rsidP="00022CA5">
            <w:pPr>
              <w:jc w:val="center"/>
            </w:pPr>
            <w:r>
              <w:t>13.00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Торжественное мероприятие, посвященное Дню защитника Отечества:</w:t>
            </w:r>
          </w:p>
          <w:p w:rsidR="000374E4" w:rsidRDefault="000374E4" w:rsidP="00022CA5">
            <w:pPr>
              <w:jc w:val="center"/>
            </w:pPr>
            <w:r>
              <w:t>-церемония возложения гирлянды Памяти и цветов</w:t>
            </w:r>
          </w:p>
        </w:tc>
        <w:tc>
          <w:tcPr>
            <w:tcW w:w="2552" w:type="dxa"/>
          </w:tcPr>
          <w:p w:rsidR="000374E4" w:rsidRDefault="000374E4" w:rsidP="00022CA5">
            <w:pPr>
              <w:jc w:val="center"/>
            </w:pPr>
            <w:r>
              <w:t>Рязанская областная филармония</w:t>
            </w:r>
          </w:p>
          <w:p w:rsidR="000374E4" w:rsidRDefault="000374E4" w:rsidP="00022CA5">
            <w:pPr>
              <w:jc w:val="center"/>
            </w:pPr>
            <w:r>
              <w:t>Площадь Победы</w:t>
            </w:r>
          </w:p>
          <w:p w:rsidR="000374E4" w:rsidRPr="00884CB0" w:rsidRDefault="000374E4" w:rsidP="00022CA5">
            <w:pPr>
              <w:jc w:val="center"/>
            </w:pPr>
            <w:r>
              <w:t xml:space="preserve">Площадь </w:t>
            </w:r>
            <w:proofErr w:type="spellStart"/>
            <w:r>
              <w:t>Маргелова</w:t>
            </w:r>
            <w:proofErr w:type="spellEnd"/>
          </w:p>
        </w:tc>
      </w:tr>
      <w:tr w:rsidR="000374E4" w:rsidRPr="00D82FD2" w:rsidTr="000374E4">
        <w:tc>
          <w:tcPr>
            <w:tcW w:w="709" w:type="dxa"/>
          </w:tcPr>
          <w:p w:rsidR="000374E4" w:rsidRPr="005C6421" w:rsidRDefault="000374E4" w:rsidP="00022CA5">
            <w:pPr>
              <w:jc w:val="center"/>
            </w:pPr>
            <w:r>
              <w:t>22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22 февраля 13.00  </w:t>
            </w:r>
          </w:p>
        </w:tc>
        <w:tc>
          <w:tcPr>
            <w:tcW w:w="5811" w:type="dxa"/>
          </w:tcPr>
          <w:p w:rsidR="000374E4" w:rsidRPr="00884CB0" w:rsidRDefault="000374E4" w:rsidP="00022CA5">
            <w:pPr>
              <w:jc w:val="center"/>
            </w:pPr>
            <w:r>
              <w:t xml:space="preserve">Тематический </w:t>
            </w:r>
            <w:proofErr w:type="spellStart"/>
            <w:r>
              <w:t>киноурок</w:t>
            </w:r>
            <w:proofErr w:type="spellEnd"/>
            <w:r>
              <w:t xml:space="preserve"> «Защитникам Отечества посвящается…с </w:t>
            </w:r>
            <w:proofErr w:type="gramStart"/>
            <w:r>
              <w:t>демонстрацией  фильма</w:t>
            </w:r>
            <w:proofErr w:type="gramEnd"/>
            <w:r>
              <w:t xml:space="preserve"> «Русская жертва» 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23</w:t>
            </w:r>
          </w:p>
        </w:tc>
        <w:tc>
          <w:tcPr>
            <w:tcW w:w="1844" w:type="dxa"/>
          </w:tcPr>
          <w:p w:rsidR="000374E4" w:rsidRPr="00884CB0" w:rsidRDefault="000374E4" w:rsidP="00022CA5">
            <w:pPr>
              <w:jc w:val="center"/>
            </w:pPr>
            <w:r>
              <w:t xml:space="preserve">23 февраля 15.00  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Концерт В. Блохина ко Дню защитника Отечества </w:t>
            </w:r>
          </w:p>
          <w:p w:rsidR="000374E4" w:rsidRDefault="000374E4" w:rsidP="00022CA5">
            <w:pPr>
              <w:jc w:val="center"/>
            </w:pPr>
          </w:p>
          <w:p w:rsidR="000374E4" w:rsidRPr="00884CB0" w:rsidRDefault="000374E4" w:rsidP="00022CA5">
            <w:pPr>
              <w:jc w:val="center"/>
            </w:pP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 w:rsidRPr="00884CB0">
              <w:t>КДЦ «Октябрь»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24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24 февраля 14.00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Городской открытый фестиваль искусств национальных культур</w:t>
            </w:r>
          </w:p>
          <w:p w:rsidR="000374E4" w:rsidRDefault="000374E4" w:rsidP="00022CA5">
            <w:pPr>
              <w:jc w:val="center"/>
            </w:pPr>
            <w:r>
              <w:t>«Окский меридиан»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25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24-29 февраля 15.00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Праздник </w:t>
            </w:r>
          </w:p>
          <w:p w:rsidR="000374E4" w:rsidRDefault="000374E4" w:rsidP="00022CA5">
            <w:pPr>
              <w:jc w:val="center"/>
            </w:pPr>
            <w:r>
              <w:t>«Масленичная неделя в Лесопарке»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Лесопарк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26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 xml:space="preserve">26 февраля – </w:t>
            </w:r>
          </w:p>
          <w:p w:rsidR="000374E4" w:rsidRDefault="000374E4" w:rsidP="00022CA5">
            <w:pPr>
              <w:jc w:val="center"/>
            </w:pPr>
            <w:r>
              <w:t>01 марта</w:t>
            </w:r>
          </w:p>
          <w:p w:rsidR="000374E4" w:rsidRDefault="000374E4" w:rsidP="00022CA5">
            <w:pPr>
              <w:jc w:val="center"/>
            </w:pPr>
          </w:p>
          <w:p w:rsidR="000374E4" w:rsidRDefault="000374E4" w:rsidP="00022CA5">
            <w:pPr>
              <w:jc w:val="center"/>
            </w:pPr>
            <w:r>
              <w:t>26 февраля 17.30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>Международный конкурс детского и молодежного творчества «Солнечный зайчик»</w:t>
            </w:r>
          </w:p>
          <w:p w:rsidR="000374E4" w:rsidRDefault="000374E4" w:rsidP="00022CA5">
            <w:pPr>
              <w:jc w:val="center"/>
            </w:pPr>
            <w:r>
              <w:t>-открытие</w:t>
            </w:r>
          </w:p>
        </w:tc>
        <w:tc>
          <w:tcPr>
            <w:tcW w:w="2552" w:type="dxa"/>
          </w:tcPr>
          <w:p w:rsidR="000374E4" w:rsidRPr="00884CB0" w:rsidRDefault="000374E4" w:rsidP="00022CA5">
            <w:pPr>
              <w:jc w:val="center"/>
            </w:pPr>
            <w:r>
              <w:t>МКЦ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27</w:t>
            </w:r>
          </w:p>
        </w:tc>
        <w:tc>
          <w:tcPr>
            <w:tcW w:w="1844" w:type="dxa"/>
          </w:tcPr>
          <w:p w:rsidR="000374E4" w:rsidRDefault="000374E4" w:rsidP="00022CA5">
            <w:pPr>
              <w:jc w:val="center"/>
            </w:pPr>
            <w:r>
              <w:t>26 февраля 17.00</w:t>
            </w:r>
          </w:p>
        </w:tc>
        <w:tc>
          <w:tcPr>
            <w:tcW w:w="5811" w:type="dxa"/>
          </w:tcPr>
          <w:p w:rsidR="000374E4" w:rsidRDefault="000374E4" w:rsidP="00022CA5">
            <w:pPr>
              <w:jc w:val="center"/>
            </w:pPr>
            <w:r>
              <w:t xml:space="preserve">Тематический вечер </w:t>
            </w:r>
          </w:p>
          <w:p w:rsidR="000374E4" w:rsidRDefault="000374E4" w:rsidP="00022CA5">
            <w:pPr>
              <w:jc w:val="center"/>
            </w:pPr>
            <w:r>
              <w:t>«Как на Масленой неделе» с участием народного ансамбля русской песни «</w:t>
            </w:r>
            <w:proofErr w:type="spellStart"/>
            <w:r>
              <w:t>Россияночка</w:t>
            </w:r>
            <w:proofErr w:type="spellEnd"/>
            <w:r>
              <w:t>»</w:t>
            </w:r>
          </w:p>
        </w:tc>
        <w:tc>
          <w:tcPr>
            <w:tcW w:w="2552" w:type="dxa"/>
          </w:tcPr>
          <w:p w:rsidR="000374E4" w:rsidRDefault="000374E4" w:rsidP="00022CA5">
            <w:pPr>
              <w:jc w:val="center"/>
            </w:pPr>
            <w:r>
              <w:t>ДК «</w:t>
            </w:r>
            <w:proofErr w:type="spellStart"/>
            <w:r>
              <w:t>Приокский</w:t>
            </w:r>
            <w:proofErr w:type="spellEnd"/>
            <w:r>
              <w:t>»</w:t>
            </w:r>
          </w:p>
        </w:tc>
      </w:tr>
      <w:tr w:rsidR="000374E4" w:rsidRPr="00D82FD2" w:rsidTr="000374E4">
        <w:tc>
          <w:tcPr>
            <w:tcW w:w="709" w:type="dxa"/>
          </w:tcPr>
          <w:p w:rsidR="000374E4" w:rsidRDefault="000374E4" w:rsidP="00022CA5">
            <w:pPr>
              <w:jc w:val="center"/>
            </w:pPr>
            <w:r>
              <w:t>28</w:t>
            </w:r>
          </w:p>
        </w:tc>
        <w:tc>
          <w:tcPr>
            <w:tcW w:w="1844" w:type="dxa"/>
          </w:tcPr>
          <w:p w:rsidR="000374E4" w:rsidRPr="00E26FA8" w:rsidRDefault="000374E4" w:rsidP="00022CA5">
            <w:pPr>
              <w:jc w:val="center"/>
            </w:pPr>
            <w:r w:rsidRPr="00E26FA8">
              <w:t xml:space="preserve">28 февраля 14.00   </w:t>
            </w:r>
          </w:p>
        </w:tc>
        <w:tc>
          <w:tcPr>
            <w:tcW w:w="5811" w:type="dxa"/>
          </w:tcPr>
          <w:p w:rsidR="000374E4" w:rsidRPr="00E26FA8" w:rsidRDefault="000374E4" w:rsidP="00022CA5">
            <w:pPr>
              <w:jc w:val="center"/>
            </w:pPr>
            <w:r w:rsidRPr="00E26FA8">
              <w:t>Народное гуляние</w:t>
            </w:r>
          </w:p>
          <w:p w:rsidR="000374E4" w:rsidRPr="00E26FA8" w:rsidRDefault="000374E4" w:rsidP="00022CA5">
            <w:pPr>
              <w:jc w:val="center"/>
            </w:pPr>
            <w:r w:rsidRPr="00E26FA8">
              <w:t>«Эх, разгуляй, широкая Масленица!»</w:t>
            </w:r>
          </w:p>
        </w:tc>
        <w:tc>
          <w:tcPr>
            <w:tcW w:w="2552" w:type="dxa"/>
          </w:tcPr>
          <w:p w:rsidR="000374E4" w:rsidRPr="00E26FA8" w:rsidRDefault="000374E4" w:rsidP="00022CA5">
            <w:pPr>
              <w:jc w:val="center"/>
            </w:pPr>
            <w:r w:rsidRPr="00E26FA8">
              <w:t>ЦБС</w:t>
            </w:r>
          </w:p>
          <w:p w:rsidR="000374E4" w:rsidRPr="00E26FA8" w:rsidRDefault="000374E4" w:rsidP="00022CA5">
            <w:pPr>
              <w:jc w:val="center"/>
            </w:pPr>
            <w:r w:rsidRPr="00E26FA8">
              <w:t>ЦГБ</w:t>
            </w:r>
          </w:p>
        </w:tc>
      </w:tr>
    </w:tbl>
    <w:p w:rsidR="000A0834" w:rsidRDefault="000A0834" w:rsidP="000A0834">
      <w:pPr>
        <w:ind w:right="-545" w:hanging="1080"/>
        <w:jc w:val="both"/>
      </w:pPr>
    </w:p>
    <w:p w:rsidR="000A0834" w:rsidRDefault="000A0834" w:rsidP="000A0834">
      <w:pPr>
        <w:ind w:right="-545" w:hanging="1080"/>
        <w:jc w:val="both"/>
      </w:pPr>
    </w:p>
    <w:p w:rsidR="000A0834" w:rsidRDefault="000A0834" w:rsidP="000A0834">
      <w:pPr>
        <w:ind w:right="-545" w:hanging="1080"/>
        <w:jc w:val="both"/>
      </w:pPr>
    </w:p>
    <w:p w:rsidR="000A0834" w:rsidRDefault="000A0834" w:rsidP="000A0834">
      <w:pPr>
        <w:ind w:right="-545" w:hanging="1080"/>
        <w:jc w:val="both"/>
      </w:pPr>
    </w:p>
    <w:p w:rsidR="008B0748" w:rsidRDefault="008B0748"/>
    <w:sectPr w:rsidR="008B0748" w:rsidSect="00B37A29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34"/>
    <w:rsid w:val="000374E4"/>
    <w:rsid w:val="000A0834"/>
    <w:rsid w:val="008B0748"/>
    <w:rsid w:val="00C1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25E2-E828-46FA-BEA9-9C7320A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2020-01-17T17:47:00Z</dcterms:created>
  <dcterms:modified xsi:type="dcterms:W3CDTF">2020-01-17T17:47:00Z</dcterms:modified>
</cp:coreProperties>
</file>