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C" w:rsidRPr="00F031C6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C6">
        <w:rPr>
          <w:rFonts w:ascii="Times New Roman" w:hAnsi="Times New Roman" w:cs="Times New Roman"/>
          <w:b/>
          <w:sz w:val="24"/>
          <w:szCs w:val="24"/>
        </w:rPr>
        <w:t>План мероприятий на январь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031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CF57EC" w:rsidRPr="00F031C6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1C6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CF57EC" w:rsidRPr="00F031C6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2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634"/>
        <w:gridCol w:w="1843"/>
        <w:gridCol w:w="5245"/>
        <w:gridCol w:w="3260"/>
      </w:tblGrid>
      <w:tr w:rsidR="007E1F6E" w:rsidRPr="00F031C6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E1F6E" w:rsidRPr="00F031C6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</w:t>
            </w: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0-03.00</w:t>
            </w: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января</w:t>
            </w: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sz w:val="24"/>
                <w:szCs w:val="24"/>
              </w:rPr>
              <w:t>Новогодняя шоу-программа</w:t>
            </w: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F031C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</w:tr>
      <w:tr w:rsidR="007E1F6E" w:rsidRPr="00182944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44">
              <w:rPr>
                <w:rFonts w:ascii="Times New Roman" w:hAnsi="Times New Roman" w:cs="Times New Roman"/>
                <w:sz w:val="24"/>
                <w:szCs w:val="24"/>
              </w:rPr>
              <w:t>01 января 00.40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гуляние «Карнавальная ночь»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перед КДЦ «Октябрь»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01.00-03.00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Новый год вместе!»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января 01.00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народное гуляние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Площадка перед КДЦ «Вдохновение»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цирковой балаган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января 16.00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дискотеки: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Снежная дискотека с Рязанским Косопузом»;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чудеса»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8294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Новогодней деревни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 января 11.00</w:t>
            </w:r>
          </w:p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Мюзикл детского музыкального театра «Созвездие добра»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 или происшествие в Снежном городе»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МКЦ 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13.00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Мастер-классы: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«Картина из ниток»;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-«Теплые кружки»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января 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шоу «Приключение Снежки и ее друзей»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день ВДВ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70371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января 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«Праздничный переполох или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Солотча площадь Монастырская</w:t>
            </w:r>
          </w:p>
        </w:tc>
      </w:tr>
      <w:tr w:rsidR="007E1F6E" w:rsidRPr="00A471F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A471F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A471F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FA">
              <w:rPr>
                <w:rFonts w:ascii="Times New Roman" w:hAnsi="Times New Roman" w:cs="Times New Roman"/>
                <w:sz w:val="24"/>
                <w:szCs w:val="24"/>
              </w:rPr>
              <w:t>02-06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A471F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Анимационные программы «Новогодние забавы»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</w:t>
            </w:r>
          </w:p>
          <w:p w:rsidR="007E1F6E" w:rsidRPr="00A471F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</w:tc>
      </w:tr>
      <w:tr w:rsidR="007E1F6E" w:rsidRPr="00A409A6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CB3497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CB3497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97">
              <w:rPr>
                <w:rFonts w:ascii="Times New Roman" w:hAnsi="Times New Roman" w:cs="Times New Roman"/>
                <w:sz w:val="24"/>
                <w:szCs w:val="24"/>
              </w:rPr>
              <w:t>02-08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Кинофестиваль </w:t>
            </w:r>
          </w:p>
          <w:p w:rsidR="007E1F6E" w:rsidRPr="00A409A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A409A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A6">
              <w:rPr>
                <w:rFonts w:ascii="Times New Roman" w:hAnsi="Times New Roman" w:cs="Times New Roman"/>
                <w:sz w:val="24"/>
                <w:szCs w:val="24"/>
              </w:rPr>
              <w:t xml:space="preserve"> КДЦ «Октябрь»</w:t>
            </w:r>
          </w:p>
        </w:tc>
      </w:tr>
      <w:tr w:rsidR="007E1F6E" w:rsidRPr="00A409A6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D106AC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D106AC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«Новогодняя вечеринка у Елки»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D106AC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забавных игр «Новогодние каникулы»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D106AC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«Голубой огонек»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</w:t>
            </w:r>
          </w:p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Скобелева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импровизации </w:t>
            </w:r>
          </w:p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Деда Мороза»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</w:t>
            </w:r>
          </w:p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 Скобелева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многоборье:</w:t>
            </w:r>
          </w:p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-хоккей в валенках;</w:t>
            </w:r>
          </w:p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-фестиваль «Рязанский валенок»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Лесопарк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 января 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огня и света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Кремль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им.М.Д. Скобелева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января 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дни джаза в Рязани 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«Гуляй, русская зима!»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им.М.Д. Скобелева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развлекательная программа «Рождественский фейерверк»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ЦПКиО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 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проекта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«Рязань – Новогодняя столица России – 2020»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Лыбедский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женского академического хора «Ретро»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1F6E" w:rsidRPr="00CA2FFD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A409A6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09,13,23.30 января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 для ООО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крест»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CA2FFD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КДЦ «Октябрь»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09 января 16.00 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16 января 11.00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 22 января 12.00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proofErr w:type="spellStart"/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-«Есенинский образ в кино»;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-«На чем держится настоящая вера? Как укрепить веру?»; 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-«Финансовая грамотность: что нужно знать о вкладах и кредитах»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6E" w:rsidRPr="00136EE4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января 14.00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12.00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14.30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18.00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14.00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17.00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Концерты: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-творческих коллективов и солистов МКЦ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-объединения «Творческая мастерская «Праздник души»;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пришел Новый год!»;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-солистов МКЦ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старый Новый год!»;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«Вечер шансона»;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-солистов МКЦ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«Январская звезда!»;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-объединения «Творческая мастерская» «Памяти Высоцкого»;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-популярной песни под гитару «Пой, гитарная струна!»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«Комплексный центр обслуживания населения»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имени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военный госпиталь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«Рождественская радость» совместно с Центром православной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«Играй и пой, моя гармонь!»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 xml:space="preserve">12 января 12.00  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23 января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 xml:space="preserve">-«Дог, бульдог и спаниель приглашают всех друзей!»; 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-«Крещенские колядки на святки»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70CE2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2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«Говорят под новый год» для членов ТО №2 города Рязани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«Зимушка-волшебница» для хора клуба «Ветеран»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F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12.00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F6E" w:rsidRPr="006933AF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69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фильма «Остров Сахалин» </w:t>
            </w:r>
          </w:p>
          <w:p w:rsidR="007E1F6E" w:rsidRPr="006933AF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AF">
              <w:rPr>
                <w:rFonts w:ascii="Times New Roman" w:hAnsi="Times New Roman" w:cs="Times New Roman"/>
                <w:b/>
                <w:sz w:val="24"/>
                <w:szCs w:val="24"/>
              </w:rPr>
              <w:t>к 160-летию со дня рождения А.П.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59A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AF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F6E" w:rsidRPr="006933AF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 17 января 14.00 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21 января 13.00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24 января 15.00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 28 января 15.00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29 января 13.00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мероприятия: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-«Раз в крещенский вечерок»;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-«Фильм, фильм, фильм»;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-«От объятий станет всем светлей»; 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-«Суждено мне неуемной песней в этом мире новом прозвенеть…»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П.Н. Васильева; 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-«Весели студента всегда»;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-«Забавная карусель»;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-«От смешного до великого»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 xml:space="preserve">к 160-летию со дня  рождения 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7B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BF187B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танцевально-игровая  программа «Зажигай-ка!!!»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E1F6E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>22 января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 xml:space="preserve">«Поэт прекрасного и яростного мира: читаем Павла Васильева» </w:t>
            </w:r>
          </w:p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</w:t>
            </w:r>
          </w:p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>П.Н. Васильева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BB1E55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55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22 января 13.00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23 января 15.00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Вечера-встречи: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-«Душа моя заговорила»;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 xml:space="preserve">-«На рубеже бессмертия» 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ко Дню полного освобождения Ленинграда от фашистской блокады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филиал №6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23 января 12.30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«Что за звук в полумраке вечернем…» к 160-летию со дня рождения писателя и драматурга А.П.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D9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9004D9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13.00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28 января 13.00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 xml:space="preserve">-«Мы помним город осажденный» ко Дню освобождения Ленинграда от фашистской блокады; 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-«Тонкий знаток души человеческой» к 160-летию со дня рождения А.П. 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филиал №15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27 января 14.00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Устный журнал «900 дней мужества» ко Дню полного освобождения Ленинграда от фашистской блокады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D1">
              <w:rPr>
                <w:rFonts w:ascii="Times New Roman" w:hAnsi="Times New Roman" w:cs="Times New Roman"/>
                <w:sz w:val="24"/>
                <w:szCs w:val="24"/>
              </w:rPr>
              <w:t>филиал №8</w:t>
            </w: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F6E" w:rsidRPr="002C31D1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13.00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</w:p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Шереметьевского детского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7E1F6E" w:rsidRPr="005C459A" w:rsidTr="007E1F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(дата уточняется)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0054DC" w:rsidRDefault="007E1F6E" w:rsidP="00BC3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D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полного освобождения Ленинграда от фашистской блокады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6E" w:rsidRPr="005C459A" w:rsidRDefault="007E1F6E" w:rsidP="00B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Скорбященский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комплекс </w:t>
            </w:r>
          </w:p>
        </w:tc>
      </w:tr>
    </w:tbl>
    <w:p w:rsidR="00CF57EC" w:rsidRDefault="00CF57EC" w:rsidP="00CF57EC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CF57EC" w:rsidRDefault="00CF57EC" w:rsidP="00CF57EC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CF57EC" w:rsidRPr="005C459A" w:rsidRDefault="00CF57EC" w:rsidP="00CF57EC">
      <w:pPr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CF57EC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7EC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7EC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7EC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7EC" w:rsidRDefault="00CF57EC" w:rsidP="00CF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748" w:rsidRDefault="008B0748"/>
    <w:sectPr w:rsidR="008B0748" w:rsidSect="00AD015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EC"/>
    <w:rsid w:val="001A76B4"/>
    <w:rsid w:val="007E1F6E"/>
    <w:rsid w:val="008B0748"/>
    <w:rsid w:val="00C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EFA7E-5F13-48C9-B304-A59194C0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2020-01-09T18:42:00Z</dcterms:created>
  <dcterms:modified xsi:type="dcterms:W3CDTF">2020-01-09T18:42:00Z</dcterms:modified>
</cp:coreProperties>
</file>