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F3" w:rsidRPr="00030EFA" w:rsidRDefault="009A6C3D" w:rsidP="00BA424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BF73F3" w:rsidRPr="00030EFA" w:rsidRDefault="009C1DC6" w:rsidP="00BF73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п</w:t>
      </w:r>
      <w:r w:rsidR="00BA4245" w:rsidRPr="00030EFA">
        <w:rPr>
          <w:rFonts w:ascii="Times New Roman" w:hAnsi="Times New Roman"/>
          <w:b/>
          <w:sz w:val="24"/>
          <w:szCs w:val="24"/>
        </w:rPr>
        <w:t xml:space="preserve">лан мероприятий </w:t>
      </w:r>
    </w:p>
    <w:p w:rsidR="00BF73F3" w:rsidRPr="00030EFA" w:rsidRDefault="00BA4245" w:rsidP="00BF73F3">
      <w:pPr>
        <w:jc w:val="center"/>
        <w:rPr>
          <w:rFonts w:ascii="Times New Roman" w:hAnsi="Times New Roman"/>
          <w:b/>
          <w:sz w:val="24"/>
          <w:szCs w:val="24"/>
        </w:rPr>
      </w:pPr>
      <w:r w:rsidRPr="00030EFA">
        <w:rPr>
          <w:rFonts w:ascii="Times New Roman" w:hAnsi="Times New Roman"/>
          <w:b/>
          <w:sz w:val="24"/>
          <w:szCs w:val="24"/>
        </w:rPr>
        <w:t>по</w:t>
      </w:r>
      <w:r w:rsidR="00BF73F3" w:rsidRPr="00030EFA">
        <w:rPr>
          <w:rFonts w:ascii="Times New Roman" w:hAnsi="Times New Roman"/>
          <w:b/>
          <w:sz w:val="24"/>
          <w:szCs w:val="24"/>
        </w:rPr>
        <w:t xml:space="preserve"> подготовке и проведению празднования </w:t>
      </w:r>
    </w:p>
    <w:p w:rsidR="00BF73F3" w:rsidRDefault="009C1DC6" w:rsidP="00BF73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125</w:t>
      </w:r>
      <w:r w:rsidR="00BF73F3" w:rsidRPr="00030EFA">
        <w:rPr>
          <w:rFonts w:ascii="Times New Roman" w:hAnsi="Times New Roman"/>
          <w:b/>
          <w:sz w:val="24"/>
          <w:szCs w:val="24"/>
        </w:rPr>
        <w:t>-ле</w:t>
      </w:r>
      <w:r>
        <w:rPr>
          <w:rFonts w:ascii="Times New Roman" w:hAnsi="Times New Roman"/>
          <w:b/>
          <w:sz w:val="24"/>
          <w:szCs w:val="24"/>
        </w:rPr>
        <w:t>тия со дня рождения С.А. Есенина</w:t>
      </w:r>
    </w:p>
    <w:p w:rsidR="00030EFA" w:rsidRPr="00030EFA" w:rsidRDefault="00030EFA" w:rsidP="00BF73F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4133"/>
        <w:gridCol w:w="1843"/>
        <w:gridCol w:w="3231"/>
      </w:tblGrid>
      <w:tr w:rsidR="00BA4245" w:rsidRPr="00B4554C" w:rsidTr="00421BF5">
        <w:tc>
          <w:tcPr>
            <w:tcW w:w="540" w:type="dxa"/>
          </w:tcPr>
          <w:p w:rsidR="00BA4245" w:rsidRPr="00B4554C" w:rsidRDefault="00BA4245" w:rsidP="006A4E9D">
            <w:pPr>
              <w:rPr>
                <w:rFonts w:ascii="Times New Roman" w:hAnsi="Times New Roman"/>
                <w:sz w:val="24"/>
                <w:szCs w:val="24"/>
              </w:rPr>
            </w:pPr>
            <w:r w:rsidRPr="00BF7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55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3" w:type="dxa"/>
          </w:tcPr>
          <w:p w:rsidR="00BA4245" w:rsidRPr="00B4554C" w:rsidRDefault="00BA4245" w:rsidP="006A4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A4245" w:rsidRPr="00B4554C" w:rsidRDefault="00BA4245" w:rsidP="006A4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4554C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31" w:type="dxa"/>
          </w:tcPr>
          <w:p w:rsidR="00BA4245" w:rsidRPr="00B4554C" w:rsidRDefault="00BA4245" w:rsidP="006A4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554C">
              <w:rPr>
                <w:rFonts w:ascii="Times New Roman" w:hAnsi="Times New Roman"/>
                <w:sz w:val="24"/>
                <w:szCs w:val="24"/>
              </w:rPr>
              <w:t>тветственный исполнитель</w:t>
            </w:r>
          </w:p>
        </w:tc>
      </w:tr>
      <w:tr w:rsidR="00BA4245" w:rsidRPr="00B4554C" w:rsidTr="00421BF5">
        <w:tc>
          <w:tcPr>
            <w:tcW w:w="540" w:type="dxa"/>
          </w:tcPr>
          <w:p w:rsidR="00BA4245" w:rsidRPr="002F4390" w:rsidRDefault="00BA4245" w:rsidP="00BA4245">
            <w:pPr>
              <w:pStyle w:val="a7"/>
              <w:numPr>
                <w:ilvl w:val="0"/>
                <w:numId w:val="1"/>
              </w:numPr>
              <w:tabs>
                <w:tab w:val="left" w:pos="12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BA4245" w:rsidRDefault="00BA4245" w:rsidP="006A4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4245" w:rsidRDefault="00BA4245" w:rsidP="006A4E9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BA4245" w:rsidRPr="002F4390" w:rsidRDefault="00BA4245" w:rsidP="006A4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81F" w:rsidRPr="00B4554C" w:rsidTr="00030EFA">
        <w:trPr>
          <w:trHeight w:val="470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64781F" w:rsidRPr="00DF6C8B" w:rsidRDefault="0064781F" w:rsidP="00DF6C8B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1457"/>
                <w:tab w:val="left" w:pos="2268"/>
              </w:tabs>
              <w:spacing w:line="240" w:lineRule="auto"/>
              <w:ind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633">
              <w:rPr>
                <w:rFonts w:ascii="Times New Roman" w:hAnsi="Times New Roman"/>
                <w:b/>
                <w:sz w:val="24"/>
                <w:szCs w:val="24"/>
              </w:rPr>
              <w:t>Научно-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исследовательские</w:t>
            </w:r>
            <w:r w:rsidR="00DF6C8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 w:rsidRPr="00933633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роприятия </w:t>
            </w:r>
            <w:r w:rsidRPr="00DF6C8B">
              <w:rPr>
                <w:rFonts w:ascii="Times New Roman" w:hAnsi="Times New Roman"/>
                <w:b/>
                <w:sz w:val="24"/>
                <w:szCs w:val="24"/>
              </w:rPr>
              <w:t>по и</w:t>
            </w:r>
            <w:r w:rsidR="009C1DC6" w:rsidRPr="00DF6C8B">
              <w:rPr>
                <w:rFonts w:ascii="Times New Roman" w:hAnsi="Times New Roman"/>
                <w:b/>
                <w:sz w:val="24"/>
                <w:szCs w:val="24"/>
              </w:rPr>
              <w:t>зучению и популяризации творчества С.А. Есенина</w:t>
            </w:r>
          </w:p>
        </w:tc>
      </w:tr>
      <w:tr w:rsidR="009C1DC6" w:rsidRPr="00B4554C" w:rsidTr="00421BF5">
        <w:trPr>
          <w:trHeight w:val="1155"/>
        </w:trPr>
        <w:tc>
          <w:tcPr>
            <w:tcW w:w="540" w:type="dxa"/>
            <w:tcBorders>
              <w:bottom w:val="single" w:sz="4" w:space="0" w:color="auto"/>
            </w:tcBorders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конкурс «Читаем Есенина вместе»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DC6" w:rsidRDefault="00EA05CB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C1DC6">
              <w:rPr>
                <w:sz w:val="24"/>
                <w:szCs w:val="24"/>
              </w:rPr>
              <w:t>евраль-март</w:t>
            </w:r>
          </w:p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1DC6" w:rsidRPr="00AF1D5A" w:rsidRDefault="009C1DC6" w:rsidP="00AF1D5A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Общероссийской общественной организации «Ассоциация учителей литературы и русского языка»</w:t>
            </w:r>
          </w:p>
        </w:tc>
      </w:tr>
      <w:tr w:rsidR="009C1DC6" w:rsidRPr="00B4554C" w:rsidTr="00421BF5">
        <w:trPr>
          <w:trHeight w:val="682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конференция «Слово. Словесность. Словесник» </w:t>
            </w:r>
          </w:p>
        </w:tc>
        <w:tc>
          <w:tcPr>
            <w:tcW w:w="1843" w:type="dxa"/>
          </w:tcPr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RPr="00B4554C" w:rsidTr="00421BF5">
        <w:trPr>
          <w:trHeight w:val="1429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P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межвузовская научная конференция студентов и молодых ученых «Актуальные проблемы гуманитарных наук глазами молодёжи» </w:t>
            </w:r>
          </w:p>
        </w:tc>
        <w:tc>
          <w:tcPr>
            <w:tcW w:w="1843" w:type="dxa"/>
          </w:tcPr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апреля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RPr="00B4554C" w:rsidTr="00421BF5">
        <w:trPr>
          <w:trHeight w:val="1590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 студентов, магистрантов и аспирантов «Единое образовательное пространство как фактор формирования и воспитания личности» </w:t>
            </w:r>
          </w:p>
        </w:tc>
        <w:tc>
          <w:tcPr>
            <w:tcW w:w="1843" w:type="dxa"/>
          </w:tcPr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апреля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RPr="00B4554C" w:rsidTr="00421BF5">
        <w:trPr>
          <w:trHeight w:val="1066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P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Межрегиональный фестиваль научного и литературно-художественного творчества студентов «Есенинская весна»</w:t>
            </w:r>
          </w:p>
        </w:tc>
        <w:tc>
          <w:tcPr>
            <w:tcW w:w="1843" w:type="dxa"/>
          </w:tcPr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мая</w:t>
            </w:r>
          </w:p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RPr="00B4554C" w:rsidTr="00421BF5">
        <w:trPr>
          <w:trHeight w:val="841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н</w:t>
            </w:r>
            <w:r w:rsidR="00421BF5">
              <w:rPr>
                <w:sz w:val="24"/>
                <w:szCs w:val="24"/>
              </w:rPr>
              <w:t>аучный симпозиум «Сергей Есенин</w:t>
            </w:r>
            <w:r w:rsidR="00464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C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веке»</w:t>
            </w:r>
          </w:p>
        </w:tc>
        <w:tc>
          <w:tcPr>
            <w:tcW w:w="1843" w:type="dxa"/>
          </w:tcPr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 сентября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Институт мировой литературы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им. А.М. Горького РАН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 xml:space="preserve"> Рязанский государственный университет имени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С.А. Есенина,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  <w:r w:rsidR="006D2C39">
              <w:rPr>
                <w:rFonts w:ascii="Times New Roman" w:hAnsi="Times New Roman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39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9C1DC6" w:rsidRPr="00B4554C" w:rsidTr="00421BF5">
        <w:trPr>
          <w:trHeight w:val="1326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школьная олимпиада по </w:t>
            </w:r>
            <w:proofErr w:type="spellStart"/>
            <w:r>
              <w:rPr>
                <w:sz w:val="24"/>
                <w:szCs w:val="24"/>
              </w:rPr>
              <w:t>есениноведению</w:t>
            </w:r>
            <w:proofErr w:type="spellEnd"/>
          </w:p>
        </w:tc>
        <w:tc>
          <w:tcPr>
            <w:tcW w:w="1843" w:type="dxa"/>
          </w:tcPr>
          <w:p w:rsidR="009C1DC6" w:rsidRDefault="00AB234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C1DC6">
              <w:rPr>
                <w:sz w:val="24"/>
                <w:szCs w:val="24"/>
              </w:rPr>
              <w:t>ентябрь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0237CB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Рязани, </w:t>
            </w:r>
            <w:r w:rsidR="009C1DC6"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EA05CB" w:rsidRPr="00B4554C" w:rsidTr="00421BF5">
        <w:trPr>
          <w:trHeight w:val="1326"/>
        </w:trPr>
        <w:tc>
          <w:tcPr>
            <w:tcW w:w="540" w:type="dxa"/>
          </w:tcPr>
          <w:p w:rsidR="00EA05CB" w:rsidRDefault="00EA05CB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EA05CB" w:rsidRPr="00552C56" w:rsidRDefault="00EA05CB" w:rsidP="00421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посвященная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жизни и творчеству С.А. Есенина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в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науки и культуры в 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Париж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A05CB" w:rsidRDefault="00EA05CB" w:rsidP="004640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05CB" w:rsidRDefault="00EA05CB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EA05CB" w:rsidRPr="00AF1D5A" w:rsidRDefault="00EA05CB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9C1DC6" w:rsidRPr="00B4554C" w:rsidTr="00421BF5">
        <w:trPr>
          <w:trHeight w:val="1199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P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«Выдающиеся личности в истории России» </w:t>
            </w:r>
          </w:p>
        </w:tc>
        <w:tc>
          <w:tcPr>
            <w:tcW w:w="1843" w:type="dxa"/>
          </w:tcPr>
          <w:p w:rsidR="009C1DC6" w:rsidRDefault="001B6961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1DC6">
              <w:rPr>
                <w:sz w:val="24"/>
                <w:szCs w:val="24"/>
              </w:rPr>
              <w:t>ктябрь</w:t>
            </w:r>
          </w:p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Историко-культурный, природно-ландшафтный музей-заповедник «Усадьба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AF1D5A">
              <w:rPr>
                <w:rFonts w:ascii="Times New Roman" w:hAnsi="Times New Roman"/>
                <w:sz w:val="24"/>
                <w:szCs w:val="24"/>
              </w:rPr>
              <w:t>Худекова</w:t>
            </w:r>
            <w:proofErr w:type="spellEnd"/>
            <w:r w:rsidRPr="00AF1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1DC6" w:rsidRPr="00B4554C" w:rsidTr="00421BF5">
        <w:trPr>
          <w:trHeight w:val="1068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Pr="009C1DC6" w:rsidRDefault="009C1DC6" w:rsidP="00DF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часы, есенинские недели, посвящённые 125-летию со дня рождения С.А. Есенина</w:t>
            </w:r>
          </w:p>
        </w:tc>
        <w:tc>
          <w:tcPr>
            <w:tcW w:w="1843" w:type="dxa"/>
          </w:tcPr>
          <w:p w:rsidR="009C1DC6" w:rsidRDefault="001B6961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1DC6">
              <w:rPr>
                <w:sz w:val="24"/>
                <w:szCs w:val="24"/>
              </w:rPr>
              <w:t>ктябрь</w:t>
            </w:r>
          </w:p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AF1D5A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Муниципальные образования Рязанской области</w:t>
            </w:r>
          </w:p>
        </w:tc>
      </w:tr>
      <w:tr w:rsidR="009C1DC6" w:rsidRPr="00B4554C" w:rsidTr="00421BF5">
        <w:trPr>
          <w:trHeight w:val="1590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акция «Есенинский диктант - 2020»</w:t>
            </w:r>
          </w:p>
        </w:tc>
        <w:tc>
          <w:tcPr>
            <w:tcW w:w="1843" w:type="dxa"/>
          </w:tcPr>
          <w:p w:rsidR="009C1DC6" w:rsidRDefault="001B6961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1DC6">
              <w:rPr>
                <w:sz w:val="24"/>
                <w:szCs w:val="24"/>
              </w:rPr>
              <w:t>ктябрь-ноябрь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DF6C8B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Общероссийской общественной организации «Ассоциация учителей литературы и русского языка»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 xml:space="preserve"> Рязанское библиотечное общество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9C1DC6" w:rsidRPr="00B4554C" w:rsidTr="00421BF5">
        <w:trPr>
          <w:trHeight w:val="1341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педагогический фестиваль «Есенинские уроки»</w:t>
            </w:r>
          </w:p>
        </w:tc>
        <w:tc>
          <w:tcPr>
            <w:tcW w:w="1843" w:type="dxa"/>
          </w:tcPr>
          <w:p w:rsidR="009C1DC6" w:rsidRDefault="001B6961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1DC6">
              <w:rPr>
                <w:sz w:val="24"/>
                <w:szCs w:val="24"/>
              </w:rPr>
              <w:t>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C8199A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города Рязани, </w:t>
            </w:r>
            <w:r w:rsidR="009C1DC6"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RPr="00B4554C" w:rsidTr="00421BF5">
        <w:trPr>
          <w:trHeight w:val="1590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юбилейного номера «Современное </w:t>
            </w:r>
            <w:proofErr w:type="spellStart"/>
            <w:r>
              <w:rPr>
                <w:sz w:val="24"/>
                <w:szCs w:val="24"/>
              </w:rPr>
              <w:t>есениноведение</w:t>
            </w:r>
            <w:proofErr w:type="spellEnd"/>
            <w:r>
              <w:rPr>
                <w:sz w:val="24"/>
                <w:szCs w:val="24"/>
              </w:rPr>
              <w:t>», инновацион</w:t>
            </w:r>
            <w:r w:rsidR="00C8199A">
              <w:rPr>
                <w:sz w:val="24"/>
                <w:szCs w:val="24"/>
              </w:rPr>
              <w:t>ного социокультурного проекта «В</w:t>
            </w:r>
            <w:r>
              <w:rPr>
                <w:sz w:val="24"/>
                <w:szCs w:val="24"/>
              </w:rPr>
              <w:t>семирная карта есенинских мест. Американский вектор»</w:t>
            </w:r>
          </w:p>
        </w:tc>
        <w:tc>
          <w:tcPr>
            <w:tcW w:w="1843" w:type="dxa"/>
          </w:tcPr>
          <w:p w:rsidR="009C1DC6" w:rsidRDefault="001B6961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1DC6">
              <w:rPr>
                <w:sz w:val="24"/>
                <w:szCs w:val="24"/>
              </w:rPr>
              <w:t>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C8199A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сударственный музей-заповедник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С.А. Есенина,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DC6"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RPr="00B4554C" w:rsidTr="00421BF5">
        <w:trPr>
          <w:trHeight w:val="875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Pr="009C1DC6" w:rsidRDefault="004640BD" w:rsidP="00464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«Песенный поэт Сергей Есенин» </w:t>
            </w:r>
          </w:p>
        </w:tc>
        <w:tc>
          <w:tcPr>
            <w:tcW w:w="1843" w:type="dxa"/>
          </w:tcPr>
          <w:p w:rsidR="009C1DC6" w:rsidRPr="009C1DC6" w:rsidRDefault="001B6961" w:rsidP="009C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1DC6" w:rsidRPr="009C1DC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9C1DC6" w:rsidRPr="009C1DC6" w:rsidRDefault="009C1DC6" w:rsidP="0046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4640BD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МБУК «Центральная библиотека </w:t>
            </w:r>
            <w:proofErr w:type="spellStart"/>
            <w:r w:rsidRPr="00AF1D5A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AF1D5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области»</w:t>
            </w:r>
          </w:p>
        </w:tc>
      </w:tr>
      <w:tr w:rsidR="009C1DC6" w:rsidTr="00421BF5">
        <w:trPr>
          <w:trHeight w:val="1443"/>
        </w:trPr>
        <w:tc>
          <w:tcPr>
            <w:tcW w:w="540" w:type="dxa"/>
            <w:tcBorders>
              <w:bottom w:val="single" w:sz="4" w:space="0" w:color="auto"/>
            </w:tcBorders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9C1DC6" w:rsidRDefault="009C1DC6" w:rsidP="009C1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«Я вхожу в мир литературы и искусства»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DC6" w:rsidRDefault="001B6961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C1DC6">
              <w:rPr>
                <w:sz w:val="24"/>
                <w:szCs w:val="24"/>
              </w:rPr>
              <w:t>оябрь</w:t>
            </w:r>
          </w:p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  <w:r w:rsidR="00C8199A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«Центр эстетического воспитания детей»</w:t>
            </w:r>
          </w:p>
        </w:tc>
      </w:tr>
      <w:tr w:rsidR="009C1DC6" w:rsidTr="00421BF5">
        <w:trPr>
          <w:trHeight w:val="1418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4640BD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регионального</w:t>
            </w:r>
            <w:r w:rsidR="009C1DC6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</w:t>
            </w:r>
            <w:r w:rsidR="009C1DC6">
              <w:rPr>
                <w:sz w:val="24"/>
                <w:szCs w:val="24"/>
              </w:rPr>
              <w:t xml:space="preserve"> «Есенинский марафон» для публикации информации о юбилейных мероприятиях и методических материалов</w:t>
            </w:r>
          </w:p>
        </w:tc>
        <w:tc>
          <w:tcPr>
            <w:tcW w:w="1843" w:type="dxa"/>
          </w:tcPr>
          <w:p w:rsidR="009C1DC6" w:rsidRDefault="009C1DC6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Общероссийской общественной организации «Ассоциация учителей литературы и русского языка»</w:t>
            </w:r>
          </w:p>
        </w:tc>
      </w:tr>
      <w:tr w:rsidR="009C1DC6" w:rsidTr="00421BF5">
        <w:trPr>
          <w:trHeight w:val="1116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proofErr w:type="spellStart"/>
            <w:r>
              <w:rPr>
                <w:sz w:val="24"/>
                <w:szCs w:val="24"/>
              </w:rPr>
              <w:t>видеомостов</w:t>
            </w:r>
            <w:proofErr w:type="spellEnd"/>
            <w:r w:rsidR="004640BD">
              <w:rPr>
                <w:sz w:val="24"/>
                <w:szCs w:val="24"/>
              </w:rPr>
              <w:t xml:space="preserve"> «На есенинских маршрутах»</w:t>
            </w:r>
            <w:r>
              <w:rPr>
                <w:sz w:val="24"/>
                <w:szCs w:val="24"/>
              </w:rPr>
              <w:t xml:space="preserve"> с </w:t>
            </w:r>
            <w:r w:rsidR="004640BD">
              <w:rPr>
                <w:sz w:val="24"/>
                <w:szCs w:val="24"/>
              </w:rPr>
              <w:t xml:space="preserve">ВУЗами </w:t>
            </w:r>
            <w:r>
              <w:rPr>
                <w:sz w:val="24"/>
                <w:szCs w:val="24"/>
              </w:rPr>
              <w:t xml:space="preserve">России и ближнего зарубежья  </w:t>
            </w:r>
          </w:p>
        </w:tc>
        <w:tc>
          <w:tcPr>
            <w:tcW w:w="1843" w:type="dxa"/>
          </w:tcPr>
          <w:p w:rsidR="009C1DC6" w:rsidRDefault="004640BD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9C1DC6" w:rsidTr="00421BF5">
        <w:trPr>
          <w:trHeight w:val="1590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авторского коллектива РГУ имени С.А. Есенина над инновационным социокультурным проектом «Всемирная карта есенинских мест. Восточный вектор»</w:t>
            </w:r>
          </w:p>
        </w:tc>
        <w:tc>
          <w:tcPr>
            <w:tcW w:w="1843" w:type="dxa"/>
          </w:tcPr>
          <w:p w:rsidR="009C1DC6" w:rsidRDefault="004640BD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4640BD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Го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сударственный музей-заповедник </w:t>
            </w:r>
            <w:r w:rsidR="004640BD" w:rsidRPr="00AF1D5A">
              <w:rPr>
                <w:rFonts w:ascii="Times New Roman" w:hAnsi="Times New Roman"/>
                <w:sz w:val="24"/>
                <w:szCs w:val="24"/>
              </w:rPr>
              <w:t>С.А. Есенина</w:t>
            </w:r>
          </w:p>
        </w:tc>
      </w:tr>
      <w:tr w:rsidR="009C1DC6" w:rsidTr="00421BF5">
        <w:trPr>
          <w:trHeight w:val="461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4640BD" w:rsidP="0046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открытых</w:t>
            </w:r>
            <w:r w:rsidR="009C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научных семинаров</w:t>
            </w:r>
          </w:p>
        </w:tc>
        <w:tc>
          <w:tcPr>
            <w:tcW w:w="1843" w:type="dxa"/>
          </w:tcPr>
          <w:p w:rsidR="009C1DC6" w:rsidRDefault="004640BD" w:rsidP="009C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C8199A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9A6C3D" w:rsidTr="00421BF5">
        <w:trPr>
          <w:trHeight w:val="461"/>
        </w:trPr>
        <w:tc>
          <w:tcPr>
            <w:tcW w:w="540" w:type="dxa"/>
          </w:tcPr>
          <w:p w:rsidR="009A6C3D" w:rsidRDefault="009A6C3D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A6C3D" w:rsidRPr="009A6C3D" w:rsidRDefault="009A6C3D" w:rsidP="009A6C3D">
            <w:pPr>
              <w:rPr>
                <w:rFonts w:asciiTheme="minorHAnsi" w:hAnsiTheme="minorHAnsi"/>
                <w:sz w:val="24"/>
                <w:szCs w:val="24"/>
              </w:rPr>
            </w:pPr>
            <w:r w:rsidRPr="009A6C3D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9A6C3D">
              <w:rPr>
                <w:sz w:val="24"/>
                <w:szCs w:val="24"/>
              </w:rPr>
              <w:t>вебинар</w:t>
            </w:r>
            <w:proofErr w:type="spellEnd"/>
            <w:r w:rsidRPr="009A6C3D">
              <w:rPr>
                <w:sz w:val="24"/>
                <w:szCs w:val="24"/>
              </w:rPr>
              <w:t xml:space="preserve"> «Актуальные вопросы изучения и преподавания биографии и творчества С.А. Есенина в современной школе» </w:t>
            </w:r>
          </w:p>
        </w:tc>
        <w:tc>
          <w:tcPr>
            <w:tcW w:w="1843" w:type="dxa"/>
          </w:tcPr>
          <w:p w:rsidR="009A6C3D" w:rsidRPr="009A6C3D" w:rsidRDefault="009A6C3D" w:rsidP="009C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A6C3D" w:rsidRPr="009A6C3D" w:rsidRDefault="009A6C3D" w:rsidP="00DF6C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 имени С.А. Есенина </w:t>
            </w:r>
            <w:r w:rsidRPr="009A6C3D">
              <w:rPr>
                <w:sz w:val="24"/>
                <w:szCs w:val="24"/>
              </w:rPr>
              <w:t>Центр «Дистанционные технологии»</w:t>
            </w:r>
          </w:p>
        </w:tc>
      </w:tr>
      <w:tr w:rsidR="009C1DC6" w:rsidRPr="00B4554C" w:rsidTr="00AF1D5A">
        <w:trPr>
          <w:trHeight w:val="128"/>
        </w:trPr>
        <w:tc>
          <w:tcPr>
            <w:tcW w:w="9747" w:type="dxa"/>
            <w:gridSpan w:val="4"/>
            <w:shd w:val="clear" w:color="auto" w:fill="FFFFFF" w:themeFill="background1"/>
          </w:tcPr>
          <w:p w:rsidR="009C1DC6" w:rsidRPr="00AF1D5A" w:rsidRDefault="009C1DC6" w:rsidP="009C1DC6">
            <w:pPr>
              <w:pStyle w:val="a7"/>
              <w:numPr>
                <w:ilvl w:val="0"/>
                <w:numId w:val="3"/>
              </w:numPr>
              <w:tabs>
                <w:tab w:val="left" w:pos="709"/>
                <w:tab w:val="left" w:pos="2977"/>
                <w:tab w:val="left" w:pos="337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5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мероприятия по популяризации имени С.А. Есенина</w:t>
            </w:r>
          </w:p>
        </w:tc>
      </w:tr>
      <w:tr w:rsidR="009C1DC6" w:rsidRPr="00B4554C" w:rsidTr="00421BF5">
        <w:trPr>
          <w:trHeight w:val="1453"/>
        </w:trPr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9C1DC6">
            <w:pPr>
              <w:pStyle w:val="ConsPlusNormal"/>
            </w:pPr>
            <w:r>
              <w:t>Межрегиональный конкурс эссе «Мое первое знакомство с Есениным»</w:t>
            </w:r>
          </w:p>
        </w:tc>
        <w:tc>
          <w:tcPr>
            <w:tcW w:w="1843" w:type="dxa"/>
          </w:tcPr>
          <w:p w:rsidR="009C1DC6" w:rsidRDefault="009C1DC6" w:rsidP="009C1DC6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библиотечное общество</w:t>
            </w:r>
            <w:r w:rsidR="00737DBF" w:rsidRPr="00AF1D5A">
              <w:rPr>
                <w:rFonts w:ascii="Times New Roman" w:hAnsi="Times New Roman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9C1DC6" w:rsidRPr="00B4554C" w:rsidTr="00421BF5"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9C1DC6" w:rsidP="00737DBF">
            <w:pPr>
              <w:pStyle w:val="ConsPlusNormal"/>
            </w:pPr>
            <w:r>
              <w:t>П</w:t>
            </w:r>
            <w:r w:rsidRPr="004F565B">
              <w:t xml:space="preserve">ередвижная </w:t>
            </w:r>
            <w:r>
              <w:t>п</w:t>
            </w:r>
            <w:r w:rsidRPr="004F565B">
              <w:t xml:space="preserve">ерсональная </w:t>
            </w:r>
            <w:r>
              <w:t xml:space="preserve">фотовыставка </w:t>
            </w:r>
            <w:r w:rsidR="00737DBF">
              <w:t xml:space="preserve">С.И. Новикова «Мой край, задумчивый и нежный» </w:t>
            </w:r>
          </w:p>
        </w:tc>
        <w:tc>
          <w:tcPr>
            <w:tcW w:w="1843" w:type="dxa"/>
          </w:tcPr>
          <w:p w:rsidR="009C1DC6" w:rsidRDefault="009C1DC6" w:rsidP="009C1DC6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областной научно-методический центр народного творчества</w:t>
            </w:r>
          </w:p>
        </w:tc>
      </w:tr>
      <w:tr w:rsidR="009C1DC6" w:rsidRPr="00B4554C" w:rsidTr="00421BF5">
        <w:tc>
          <w:tcPr>
            <w:tcW w:w="540" w:type="dxa"/>
          </w:tcPr>
          <w:p w:rsidR="009C1DC6" w:rsidRDefault="009C1DC6" w:rsidP="009C1DC6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C1DC6" w:rsidRDefault="00737DBF" w:rsidP="00737DBF">
            <w:pPr>
              <w:pStyle w:val="ConsPlusNormal"/>
            </w:pPr>
            <w:r>
              <w:t>Цикл поэтических</w:t>
            </w:r>
            <w:r w:rsidR="009C1DC6">
              <w:t xml:space="preserve"> </w:t>
            </w:r>
            <w:proofErr w:type="spellStart"/>
            <w:r w:rsidR="009C1DC6">
              <w:t>флешмоб</w:t>
            </w:r>
            <w:r>
              <w:t>ов</w:t>
            </w:r>
            <w:proofErr w:type="spellEnd"/>
          </w:p>
        </w:tc>
        <w:tc>
          <w:tcPr>
            <w:tcW w:w="1843" w:type="dxa"/>
          </w:tcPr>
          <w:p w:rsidR="009C1DC6" w:rsidRDefault="009C1DC6" w:rsidP="009C1DC6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9C1DC6" w:rsidRPr="00AF1D5A" w:rsidRDefault="009C1DC6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им.</w:t>
            </w:r>
            <w:r w:rsidR="00421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С.А. Есенина</w:t>
            </w:r>
          </w:p>
        </w:tc>
      </w:tr>
      <w:tr w:rsidR="006D2C39" w:rsidRPr="00B4554C" w:rsidTr="00421BF5">
        <w:trPr>
          <w:trHeight w:val="577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еатрализованная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«Сказание о мече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Коловрата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Филиал Константиновского СДК МБУК РКО</w:t>
            </w:r>
          </w:p>
        </w:tc>
      </w:tr>
      <w:tr w:rsidR="006D2C39" w:rsidRPr="00B4554C" w:rsidTr="00421BF5">
        <w:trPr>
          <w:trHeight w:val="577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«Есенин в объективе» (городские локации, связанные с именем поэта)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февраль – 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421BF5" w:rsidRDefault="006D2C39" w:rsidP="006D2C39">
            <w:pPr>
              <w:rPr>
                <w:bCs/>
                <w:sz w:val="24"/>
                <w:szCs w:val="24"/>
              </w:rPr>
            </w:pPr>
            <w:r w:rsidRPr="00DF3F99">
              <w:rPr>
                <w:bCs/>
                <w:sz w:val="24"/>
                <w:szCs w:val="24"/>
              </w:rPr>
              <w:t xml:space="preserve">Межрегиональный  конкурс лучших библиотечных практик по популяризации жизни и творчества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DF3F99">
              <w:rPr>
                <w:bCs/>
                <w:sz w:val="24"/>
                <w:szCs w:val="24"/>
              </w:rPr>
              <w:t>С.</w:t>
            </w:r>
            <w:r w:rsidRPr="009C1DC6">
              <w:rPr>
                <w:bCs/>
                <w:sz w:val="24"/>
                <w:szCs w:val="24"/>
              </w:rPr>
              <w:t xml:space="preserve"> </w:t>
            </w:r>
            <w:r w:rsidRPr="00DF3F99">
              <w:rPr>
                <w:bCs/>
                <w:sz w:val="24"/>
                <w:szCs w:val="24"/>
              </w:rPr>
              <w:t xml:space="preserve">Есенина </w:t>
            </w:r>
            <w:r w:rsidR="00951D26">
              <w:rPr>
                <w:bCs/>
                <w:sz w:val="24"/>
                <w:szCs w:val="24"/>
              </w:rPr>
              <w:t>«</w:t>
            </w:r>
            <w:proofErr w:type="gramStart"/>
            <w:r w:rsidR="00951D26">
              <w:rPr>
                <w:bCs/>
                <w:sz w:val="24"/>
                <w:szCs w:val="24"/>
              </w:rPr>
              <w:t>Большое</w:t>
            </w:r>
            <w:proofErr w:type="gramEnd"/>
            <w:r w:rsidR="00951D26">
              <w:rPr>
                <w:bCs/>
                <w:sz w:val="24"/>
                <w:szCs w:val="24"/>
              </w:rPr>
              <w:t xml:space="preserve"> видится на расстоян</w:t>
            </w:r>
            <w:r w:rsidR="00951D26">
              <w:rPr>
                <w:rFonts w:asciiTheme="minorHAnsi" w:hAnsiTheme="minorHAnsi"/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и»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99">
              <w:rPr>
                <w:sz w:val="24"/>
                <w:szCs w:val="24"/>
              </w:rPr>
              <w:t>февраль – октябрь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библиотечное общество,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411E43">
              <w:t xml:space="preserve">Областной фестиваль любительского театрального творчества «О Русь, взмахни крылами»  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43">
              <w:rPr>
                <w:sz w:val="24"/>
                <w:szCs w:val="24"/>
              </w:rPr>
              <w:t>февраль-октябрь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областной научно-методический центр народного творчества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A6C3D" w:rsidRDefault="006D2C39" w:rsidP="006D2C39">
            <w:pPr>
              <w:pStyle w:val="ConsPlusNormal"/>
            </w:pPr>
            <w:r w:rsidRPr="009A6C3D">
              <w:t>Презент</w:t>
            </w:r>
            <w:r w:rsidR="00DF6C8B">
              <w:t xml:space="preserve">ация </w:t>
            </w:r>
            <w:proofErr w:type="spellStart"/>
            <w:r w:rsidR="00DF6C8B">
              <w:t>мегапроекта</w:t>
            </w:r>
            <w:proofErr w:type="spellEnd"/>
            <w:r w:rsidR="00DF6C8B">
              <w:t xml:space="preserve"> РГУ имени С.А. </w:t>
            </w:r>
            <w:r w:rsidRPr="009A6C3D">
              <w:t>Есенина «Международный Есенинский культурно-образовательный кластер»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9A6C3D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RPr="00B4554C" w:rsidTr="00421BF5">
        <w:trPr>
          <w:trHeight w:val="1104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DF6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посвященная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жизни и творчеству С.А. Есенина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в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науки и культуры в 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Баку</w:t>
            </w:r>
          </w:p>
        </w:tc>
        <w:tc>
          <w:tcPr>
            <w:tcW w:w="1843" w:type="dxa"/>
          </w:tcPr>
          <w:p w:rsidR="006D2C39" w:rsidRDefault="006D2C39" w:rsidP="006D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1060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Номинация «</w:t>
            </w:r>
            <w:r w:rsidRPr="006E283F">
              <w:t>Знакомый Ваш Сергей Есенин»</w:t>
            </w:r>
            <w:r>
              <w:t xml:space="preserve"> в рамках </w:t>
            </w:r>
            <w:r w:rsidRPr="006E283F">
              <w:rPr>
                <w:shd w:val="clear" w:color="auto" w:fill="FFFFFF"/>
              </w:rPr>
              <w:t>ХII областно</w:t>
            </w:r>
            <w:r>
              <w:rPr>
                <w:shd w:val="clear" w:color="auto" w:fill="FFFFFF"/>
              </w:rPr>
              <w:t>го</w:t>
            </w:r>
            <w:r w:rsidRPr="006E283F">
              <w:rPr>
                <w:shd w:val="clear" w:color="auto" w:fill="FFFFFF"/>
              </w:rPr>
              <w:t xml:space="preserve"> конкурс</w:t>
            </w:r>
            <w:r>
              <w:rPr>
                <w:shd w:val="clear" w:color="auto" w:fill="FFFFFF"/>
              </w:rPr>
              <w:t>а молодежных программ «</w:t>
            </w:r>
            <w:r w:rsidRPr="006E283F">
              <w:rPr>
                <w:shd w:val="clear" w:color="auto" w:fill="FFFFFF"/>
              </w:rPr>
              <w:t xml:space="preserve">Будущее </w:t>
            </w:r>
            <w:r>
              <w:rPr>
                <w:shd w:val="clear" w:color="auto" w:fill="FFFFFF"/>
              </w:rPr>
              <w:t xml:space="preserve">- </w:t>
            </w:r>
            <w:r w:rsidRPr="006E283F">
              <w:rPr>
                <w:shd w:val="clear" w:color="auto" w:fill="FFFFFF"/>
              </w:rPr>
              <w:t xml:space="preserve">это </w:t>
            </w:r>
            <w:r>
              <w:rPr>
                <w:shd w:val="clear" w:color="auto" w:fill="FFFFFF"/>
              </w:rPr>
              <w:t>МЫ!»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марта         22 марта            </w:t>
            </w:r>
            <w:r w:rsidRPr="003A3828">
              <w:rPr>
                <w:sz w:val="24"/>
                <w:szCs w:val="24"/>
              </w:rPr>
              <w:t>29 марта</w:t>
            </w:r>
            <w:r>
              <w:rPr>
                <w:sz w:val="24"/>
                <w:szCs w:val="24"/>
              </w:rPr>
              <w:t xml:space="preserve">               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областной научно-методический центр народного творчества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Конкурс и выставка плакатов «125 лет со дня рождения    С.А. Есенина»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Музей К.Э. Циолковского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317560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317560">
              <w:rPr>
                <w:rFonts w:ascii="Times New Roman" w:hAnsi="Times New Roman"/>
                <w:sz w:val="24"/>
                <w:szCs w:val="24"/>
              </w:rPr>
              <w:t xml:space="preserve">Проведение серии </w:t>
            </w:r>
            <w:r w:rsidRPr="0031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информационно-методических </w:t>
            </w:r>
            <w:proofErr w:type="spellStart"/>
            <w:r w:rsidRPr="0031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31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изучению творчества С.А. Есенина</w:t>
            </w:r>
          </w:p>
        </w:tc>
        <w:tc>
          <w:tcPr>
            <w:tcW w:w="1843" w:type="dxa"/>
          </w:tcPr>
          <w:p w:rsidR="006D2C39" w:rsidRPr="00317560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60">
              <w:rPr>
                <w:rFonts w:ascii="Times New Roman" w:hAnsi="Times New Roman"/>
                <w:sz w:val="24"/>
                <w:szCs w:val="24"/>
              </w:rPr>
              <w:t>март, май, сентябрь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317560" w:rsidRDefault="006D2C39" w:rsidP="00DF6C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560">
              <w:rPr>
                <w:rFonts w:ascii="Times New Roman" w:hAnsi="Times New Roman"/>
                <w:color w:val="000000"/>
                <w:sz w:val="24"/>
                <w:szCs w:val="24"/>
              </w:rPr>
              <w:t>ОГБУ ДПО «Рязанский институт развития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F6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Рязанский государственный </w:t>
            </w:r>
            <w:r w:rsidRPr="003175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университет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7560">
              <w:rPr>
                <w:rFonts w:ascii="Times New Roman" w:hAnsi="Times New Roman"/>
                <w:color w:val="000000"/>
                <w:sz w:val="24"/>
                <w:szCs w:val="24"/>
              </w:rPr>
              <w:t>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посвященная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жизни и творчеству С.А. Есенина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 в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науки и культуры в 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Ташкент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6D2C39" w:rsidRDefault="006D2C39" w:rsidP="006D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1104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посвященная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жизни и творчеству С.А. Есенина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 в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науки и культуры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Сухуме</w:t>
            </w:r>
            <w:proofErr w:type="spellEnd"/>
          </w:p>
        </w:tc>
        <w:tc>
          <w:tcPr>
            <w:tcW w:w="1843" w:type="dxa"/>
          </w:tcPr>
          <w:p w:rsidR="006D2C39" w:rsidRDefault="006D2C39" w:rsidP="006D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Областной конкурс на лучшее изделие художественного творчества и народных промыслов педагогических работников образовательных организаций рязанской области «Мастерами славится Россия, мастерами славится Рязань»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Просмотр фильма о С.А. Есенине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Всероссийская а</w:t>
            </w:r>
            <w:r w:rsidRPr="00DF3F99">
              <w:t xml:space="preserve">кция </w:t>
            </w:r>
            <w:proofErr w:type="spellStart"/>
            <w:r w:rsidRPr="00DF3F99">
              <w:t>Библионочь</w:t>
            </w:r>
            <w:proofErr w:type="spellEnd"/>
            <w:r w:rsidRPr="00DF3F99">
              <w:t>, посвященная С</w:t>
            </w:r>
            <w:r>
              <w:t>.А.</w:t>
            </w:r>
            <w:r w:rsidRPr="00DF3F99">
              <w:t xml:space="preserve"> Есенину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3F9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6D2C39" w:rsidRDefault="006D2C39" w:rsidP="006D2C39">
            <w:pPr>
              <w:pStyle w:val="ConsPlusNormal"/>
            </w:pPr>
            <w:r>
              <w:rPr>
                <w:lang w:val="en-US"/>
              </w:rPr>
              <w:t>IV</w:t>
            </w:r>
            <w:r>
              <w:t xml:space="preserve"> Городской литературный конкурс «Рязанский венок Есенину», посвященный 125-летию со дня рождения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6D2C39">
              <w:rPr>
                <w:sz w:val="24"/>
                <w:szCs w:val="24"/>
              </w:rPr>
              <w:t>апрель-сентябрь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Межрегиональный творческий конкурс для детей и юношества «Твой Есенин»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детская библиотека,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еатральная постан</w:t>
            </w:r>
            <w:r>
              <w:rPr>
                <w:rFonts w:ascii="Times New Roman" w:hAnsi="Times New Roman"/>
                <w:sz w:val="24"/>
                <w:szCs w:val="24"/>
              </w:rPr>
              <w:t>овка «Золотая сорви - голова» в рамках акции «Библионочь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-2020»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Центральная библиотека МБУК ЦБ РМРРО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визит-центра в Центральной городской библиотеке имени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имени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DF6C8B">
            <w:pPr>
              <w:pStyle w:val="ConsPlusNormal"/>
            </w:pPr>
            <w:r w:rsidRPr="009C1DC6">
              <w:t>Меж</w:t>
            </w:r>
            <w:r>
              <w:t xml:space="preserve">дународная акция «Ночь в музее», </w:t>
            </w:r>
            <w:r w:rsidRPr="00DF3F99">
              <w:t>посвященная С</w:t>
            </w:r>
            <w:r>
              <w:t>.А.</w:t>
            </w:r>
            <w:r w:rsidRPr="00DF3F99">
              <w:t xml:space="preserve"> Есенину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музеи Рязанской области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D41267" w:rsidRDefault="006D2C39" w:rsidP="006D2C39">
            <w:pPr>
              <w:pStyle w:val="ConsPlusNormal"/>
            </w:pPr>
            <w:r>
              <w:t>Организация есенинской площадки на международном фестивале «</w:t>
            </w:r>
            <w:proofErr w:type="spellStart"/>
            <w:r>
              <w:t>Интермузей</w:t>
            </w:r>
            <w:proofErr w:type="spellEnd"/>
            <w:r>
              <w:t xml:space="preserve"> 2020»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Конкурс фотографий «Мой край, задумчивый и нежный»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«Центр эстетического воспитания детей»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DF3F99" w:rsidRDefault="006D2C39" w:rsidP="006D2C39">
            <w:pPr>
              <w:rPr>
                <w:sz w:val="24"/>
                <w:szCs w:val="24"/>
              </w:rPr>
            </w:pPr>
            <w:r w:rsidRPr="00DF3F99">
              <w:rPr>
                <w:sz w:val="24"/>
                <w:szCs w:val="24"/>
              </w:rPr>
              <w:t>Книжный фестиваль «Красная площадь». Публичная лекция профессора РГУ им. Есенина, доктора филологических наук</w:t>
            </w:r>
          </w:p>
          <w:p w:rsidR="006D2C39" w:rsidRPr="00297DDD" w:rsidRDefault="006D2C39" w:rsidP="006D2C39">
            <w:pPr>
              <w:rPr>
                <w:sz w:val="24"/>
                <w:szCs w:val="24"/>
              </w:rPr>
            </w:pPr>
            <w:r w:rsidRPr="00DF3F99">
              <w:rPr>
                <w:sz w:val="24"/>
                <w:szCs w:val="24"/>
              </w:rPr>
              <w:t xml:space="preserve">О.Е. </w:t>
            </w:r>
            <w:r w:rsidRPr="00297DDD">
              <w:rPr>
                <w:sz w:val="24"/>
                <w:szCs w:val="24"/>
              </w:rPr>
              <w:t xml:space="preserve">Вороновой «Фронтовая </w:t>
            </w:r>
            <w:proofErr w:type="spellStart"/>
            <w:r w:rsidRPr="00297DDD">
              <w:rPr>
                <w:sz w:val="24"/>
                <w:szCs w:val="24"/>
              </w:rPr>
              <w:t>Есениниана</w:t>
            </w:r>
            <w:proofErr w:type="spellEnd"/>
            <w:r w:rsidRPr="00297DD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F3F99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 xml:space="preserve">Фестиваль </w:t>
            </w:r>
            <w:r w:rsidRPr="009C1DC6">
              <w:t>«Праздник джаза»</w:t>
            </w:r>
            <w:r>
              <w:t xml:space="preserve"> к 55-</w:t>
            </w:r>
            <w:r>
              <w:lastRenderedPageBreak/>
              <w:t>летию</w:t>
            </w:r>
            <w:r w:rsidRPr="009C1DC6">
              <w:t xml:space="preserve"> Государственного музея-заповедника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</w:t>
            </w:r>
            <w:r w:rsidRPr="00AF1D5A">
              <w:rPr>
                <w:rFonts w:ascii="Times New Roman" w:hAnsi="Times New Roman"/>
                <w:sz w:val="24"/>
                <w:szCs w:val="24"/>
              </w:rPr>
              <w:lastRenderedPageBreak/>
              <w:t>заповедник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r>
              <w:rPr>
                <w:sz w:val="24"/>
                <w:szCs w:val="24"/>
              </w:rPr>
              <w:t xml:space="preserve">Организация тематической площадки на </w:t>
            </w:r>
            <w:r w:rsidRPr="00DF3F99">
              <w:rPr>
                <w:sz w:val="24"/>
                <w:szCs w:val="24"/>
              </w:rPr>
              <w:t xml:space="preserve"> Межрегиональн</w:t>
            </w:r>
            <w:r>
              <w:rPr>
                <w:sz w:val="24"/>
                <w:szCs w:val="24"/>
              </w:rPr>
              <w:t>ом фестивале</w:t>
            </w:r>
            <w:r w:rsidRPr="00DF3F99">
              <w:rPr>
                <w:sz w:val="24"/>
                <w:szCs w:val="24"/>
              </w:rPr>
              <w:t xml:space="preserve"> национальной книги «Читающий мир»</w:t>
            </w:r>
          </w:p>
          <w:p w:rsidR="006D2C39" w:rsidRDefault="006D2C39" w:rsidP="006D2C39">
            <w:pPr>
              <w:pStyle w:val="ConsPlusNormal"/>
            </w:pP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DF3F99">
              <w:rPr>
                <w:sz w:val="24"/>
                <w:szCs w:val="24"/>
              </w:rPr>
              <w:t>16-19 сентября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библиотечное общество,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bidi="ru-RU"/>
              </w:rPr>
              <w:t>П</w:t>
            </w:r>
            <w:r w:rsidRPr="005F66B0">
              <w:rPr>
                <w:rFonts w:ascii="Times New Roman" w:eastAsiaTheme="minorEastAsia" w:hAnsi="Times New Roman"/>
                <w:bCs/>
                <w:sz w:val="24"/>
                <w:szCs w:val="24"/>
                <w:lang w:bidi="ru-RU"/>
              </w:rPr>
              <w:t>рограмма</w:t>
            </w:r>
            <w:r w:rsidRPr="00EF6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B85">
              <w:rPr>
                <w:rFonts w:ascii="Times New Roman" w:hAnsi="Times New Roman"/>
                <w:sz w:val="24"/>
                <w:szCs w:val="24"/>
              </w:rPr>
              <w:t xml:space="preserve">«Люблю тебя, мой край родной»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bidi="ru-RU"/>
              </w:rPr>
              <w:t>в рамках проекта «Музыкальная акварель»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лектор-музыковед,</w:t>
            </w:r>
          </w:p>
          <w:p w:rsidR="006D2C39" w:rsidRPr="005F66B0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5F66B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5F66B0">
              <w:rPr>
                <w:rFonts w:ascii="Times New Roman" w:hAnsi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сопрано</w:t>
            </w:r>
          </w:p>
          <w:p w:rsidR="006D2C39" w:rsidRPr="005F66B0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5F66B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5F66B0">
              <w:rPr>
                <w:rFonts w:ascii="Times New Roman" w:hAnsi="Times New Roman"/>
                <w:sz w:val="24"/>
                <w:szCs w:val="24"/>
              </w:rPr>
              <w:t>Балашова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ортепьяно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C39" w:rsidRPr="00414B85" w:rsidRDefault="006D2C39" w:rsidP="006D2C39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bidi="ru-RU"/>
              </w:rPr>
            </w:pPr>
            <w:r w:rsidRPr="005F66B0">
              <w:rPr>
                <w:rFonts w:ascii="Times New Roman" w:hAnsi="Times New Roman"/>
                <w:sz w:val="24"/>
                <w:szCs w:val="24"/>
              </w:rPr>
              <w:t>Владимир Иванов</w:t>
            </w:r>
            <w:r>
              <w:rPr>
                <w:rFonts w:ascii="Times New Roman" w:hAnsi="Times New Roman"/>
                <w:sz w:val="24"/>
                <w:szCs w:val="24"/>
              </w:rPr>
              <w:t>: баян)</w:t>
            </w:r>
          </w:p>
          <w:p w:rsidR="006D2C39" w:rsidRDefault="006D2C39" w:rsidP="006D2C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DF3F99">
              <w:rPr>
                <w:sz w:val="24"/>
                <w:szCs w:val="24"/>
              </w:rPr>
              <w:t>19 сентября</w:t>
            </w:r>
          </w:p>
          <w:p w:rsidR="006D2C39" w:rsidRPr="00DF3F99" w:rsidRDefault="006D2C39" w:rsidP="006D2C39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филармония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DF6C8B">
            <w:r w:rsidRPr="00414B85">
              <w:rPr>
                <w:rFonts w:ascii="Times New Roman" w:hAnsi="Times New Roman"/>
                <w:sz w:val="24"/>
                <w:szCs w:val="24"/>
              </w:rPr>
              <w:t>Г. Свиридов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414B85">
              <w:rPr>
                <w:rFonts w:ascii="Times New Roman" w:hAnsi="Times New Roman"/>
                <w:sz w:val="24"/>
                <w:szCs w:val="24"/>
              </w:rPr>
              <w:t xml:space="preserve">памяти Сергея Есенина» для оркестра, хора и солиста в рамках открытия 82-го концертного сезона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4B85">
              <w:rPr>
                <w:rFonts w:ascii="Times New Roman" w:hAnsi="Times New Roman"/>
                <w:sz w:val="24"/>
                <w:szCs w:val="24"/>
              </w:rPr>
              <w:t xml:space="preserve">Рязанский губернаторский симфонический оркестр, Рязанский камерный хор, солист – лауреат международных конкурсов, солист Московского музыкального театра «Геликон-опера»  </w:t>
            </w:r>
            <w:proofErr w:type="spellStart"/>
            <w:r w:rsidRPr="00414B85">
              <w:rPr>
                <w:rFonts w:ascii="Times New Roman" w:hAnsi="Times New Roman"/>
                <w:sz w:val="24"/>
                <w:szCs w:val="24"/>
              </w:rPr>
              <w:t>И.Морозов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филармония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DF6C8B">
            <w:r w:rsidRPr="00414B85">
              <w:rPr>
                <w:sz w:val="24"/>
                <w:szCs w:val="24"/>
              </w:rPr>
              <w:t>Музыкально-поэтический с</w:t>
            </w:r>
            <w:r>
              <w:rPr>
                <w:sz w:val="24"/>
                <w:szCs w:val="24"/>
              </w:rPr>
              <w:t xml:space="preserve">пектакль «Родился я с песнями» </w:t>
            </w:r>
            <w:r w:rsidRPr="00414B85">
              <w:rPr>
                <w:sz w:val="24"/>
                <w:szCs w:val="24"/>
              </w:rPr>
              <w:t xml:space="preserve">в рамках торжественного открытия </w:t>
            </w:r>
            <w:r w:rsidRPr="00414B85">
              <w:rPr>
                <w:sz w:val="24"/>
                <w:szCs w:val="24"/>
                <w:lang w:val="en-US"/>
              </w:rPr>
              <w:t>V</w:t>
            </w:r>
            <w:r w:rsidRPr="00414B85">
              <w:rPr>
                <w:sz w:val="24"/>
                <w:szCs w:val="24"/>
              </w:rPr>
              <w:t xml:space="preserve"> Международного фестиваля национального</w:t>
            </w:r>
            <w:r>
              <w:rPr>
                <w:sz w:val="24"/>
                <w:szCs w:val="24"/>
              </w:rPr>
              <w:t xml:space="preserve"> искусства «Рязанский хоровод» </w:t>
            </w:r>
            <w:r w:rsidRPr="00414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14B85">
              <w:rPr>
                <w:rFonts w:ascii="Times New Roman" w:hAnsi="Times New Roman"/>
                <w:sz w:val="24"/>
                <w:szCs w:val="24"/>
              </w:rPr>
              <w:t>Рязанский Государственный академический</w:t>
            </w:r>
            <w:r w:rsidRPr="00EF6ED3">
              <w:rPr>
                <w:rFonts w:ascii="Times New Roman" w:hAnsi="Times New Roman"/>
                <w:sz w:val="24"/>
                <w:szCs w:val="24"/>
              </w:rPr>
              <w:t xml:space="preserve"> русский народный хор им.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ED3">
              <w:rPr>
                <w:rFonts w:ascii="Times New Roman" w:hAnsi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актеры ТЮЗ)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филармония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Фотоконкурс «Мой край задумчивый и нежный»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DF6C8B">
            <w:pPr>
              <w:pStyle w:val="ConsPlusNormal"/>
            </w:pPr>
            <w:r w:rsidRPr="00DF3F99">
              <w:t>Телемост «Библиотеки России</w:t>
            </w:r>
            <w:r>
              <w:t>» к</w:t>
            </w:r>
            <w:r w:rsidRPr="00DF3F99">
              <w:t xml:space="preserve"> 125-летию со дня рождения</w:t>
            </w:r>
            <w:r>
              <w:t xml:space="preserve"> </w:t>
            </w:r>
            <w:r w:rsidRPr="00DF3F99">
              <w:t>С.А.</w:t>
            </w:r>
            <w:r>
              <w:t xml:space="preserve"> </w:t>
            </w:r>
            <w:r w:rsidRPr="00DF3F99">
              <w:t>Есенина»</w:t>
            </w:r>
          </w:p>
        </w:tc>
        <w:tc>
          <w:tcPr>
            <w:tcW w:w="1843" w:type="dxa"/>
          </w:tcPr>
          <w:p w:rsidR="006D2C39" w:rsidRPr="00DF3F99" w:rsidRDefault="006D2C39" w:rsidP="006D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F3F9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библиотечное общество,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Книжная выставка произведений   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Областной конкурс-фестиваль литературного творчества обучающихся профессиональных образовательных организаций «Родное слово»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«Центр эстетического воспитания детей»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Областной фотоконкурс «Родина у всех бывает разная, но у всех она одна!»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 xml:space="preserve">Цикл литературно-музыкальных мероприятий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Библиотеки Рязанской области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Областной детско-юношеский фестиваль литературного творчества «Слово доброе посеять…»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«Центр эстетического воспитания детей»</w:t>
            </w:r>
          </w:p>
        </w:tc>
      </w:tr>
      <w:tr w:rsidR="006D2C39" w:rsidRPr="00B4554C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DF6C8B" w:rsidP="00DF6C8B">
            <w:pPr>
              <w:pStyle w:val="ConsPlusNormal"/>
            </w:pPr>
            <w:r>
              <w:t>Цикл книжных выставок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Библиотеки Рязанской области</w:t>
            </w:r>
          </w:p>
        </w:tc>
      </w:tr>
      <w:tr w:rsidR="006D2C39" w:rsidRPr="00B4554C" w:rsidTr="00421BF5">
        <w:trPr>
          <w:trHeight w:val="844"/>
        </w:trPr>
        <w:tc>
          <w:tcPr>
            <w:tcW w:w="540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ыставка «Тебе,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Родина, сложил я песню ту…» из фондов 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ГАУК «Государственный музей заповедник С.А. Есенина»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сентябрь- октябрь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МБУК «Дом-музей Пироговых» 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rPr>
                <w:lang w:val="en-US"/>
              </w:rPr>
              <w:t>VI</w:t>
            </w:r>
            <w:r w:rsidRPr="009C1DC6">
              <w:t xml:space="preserve"> Межрегиональный есенинский молодёжный театральный фестиваль «Тот образ во мне не угас…»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rPr>
                <w:lang w:val="en-US"/>
              </w:rPr>
              <w:t>XX</w:t>
            </w:r>
            <w:r w:rsidRPr="009C1DC6">
              <w:t xml:space="preserve"> Межрегиональный фестиваль современного изобразительного искусства «Мой край задумчивый и нежный»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rPr>
                <w:lang w:val="en-US"/>
              </w:rPr>
              <w:t>X</w:t>
            </w:r>
            <w:r w:rsidRPr="009C1DC6">
              <w:t xml:space="preserve"> Межрегиональный поэтический фестиваль-конкурс «По-осеннему шепчут листья…»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317560" w:rsidRDefault="006D2C39" w:rsidP="006D2C39">
            <w:pPr>
              <w:pStyle w:val="ConsPlusNormal"/>
            </w:pPr>
            <w:r>
              <w:t>Всероссийская есенинская неделя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– 4 октября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образования РФ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317560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317560">
              <w:rPr>
                <w:rFonts w:ascii="Times New Roman" w:hAnsi="Times New Roman"/>
                <w:sz w:val="24"/>
                <w:szCs w:val="24"/>
              </w:rPr>
              <w:t>Проведение в рамках Всероссийской есенинской недели Есенинского урока</w:t>
            </w:r>
          </w:p>
        </w:tc>
        <w:tc>
          <w:tcPr>
            <w:tcW w:w="1843" w:type="dxa"/>
          </w:tcPr>
          <w:p w:rsidR="006D2C39" w:rsidRPr="00317560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– 4 октября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317560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317560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Рязанской области, муниципальные органы управления образованием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t>Выставка уникальных экспонатов из фондов ГАУК «Государственный музей-заповедник С.А. Есенина»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3 октября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 xml:space="preserve">Литературная </w:t>
            </w:r>
            <w:proofErr w:type="spellStart"/>
            <w:r>
              <w:t>квест</w:t>
            </w:r>
            <w:proofErr w:type="spellEnd"/>
            <w:r>
              <w:t>-викторина «Поэт березового ситца»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Музей К.Э. Циолковского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t>Всероссийский есенинский праздник поэзии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DF3F99">
              <w:t xml:space="preserve">Всероссийская акция </w:t>
            </w:r>
            <w:r>
              <w:t xml:space="preserve">                        </w:t>
            </w:r>
            <w:r w:rsidRPr="00DF3F99">
              <w:t>«Читаем Есенина»</w:t>
            </w:r>
          </w:p>
        </w:tc>
        <w:tc>
          <w:tcPr>
            <w:tcW w:w="1843" w:type="dxa"/>
          </w:tcPr>
          <w:p w:rsidR="006D2C39" w:rsidRPr="00DF3F99" w:rsidRDefault="006D2C39" w:rsidP="006D2C39">
            <w:pPr>
              <w:jc w:val="center"/>
              <w:rPr>
                <w:sz w:val="24"/>
                <w:szCs w:val="24"/>
              </w:rPr>
            </w:pPr>
            <w:r w:rsidRPr="00DF3F99">
              <w:rPr>
                <w:sz w:val="24"/>
                <w:szCs w:val="24"/>
              </w:rPr>
              <w:t>3 октября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библиотечное общество,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411E43">
              <w:t>Музыкальная гостиная «Тебе одной плету венок» с участием народного любительского художественного коллектива Рязанской области – ансамбля народной песни «</w:t>
            </w:r>
            <w:proofErr w:type="spellStart"/>
            <w:r w:rsidRPr="00411E43">
              <w:t>Никулинка</w:t>
            </w:r>
            <w:proofErr w:type="spellEnd"/>
            <w:r w:rsidRPr="00411E43">
              <w:t>» ГБУК «Арт-Центр» г.</w:t>
            </w:r>
            <w:r>
              <w:t xml:space="preserve"> </w:t>
            </w:r>
            <w:r w:rsidRPr="00411E43">
              <w:t>Рязани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43">
              <w:rPr>
                <w:sz w:val="24"/>
                <w:szCs w:val="24"/>
              </w:rPr>
              <w:t>3 октября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областной научно-методический центр народного творчества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411E43" w:rsidRDefault="006D2C39" w:rsidP="006D2C39"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«Тебе, о родина, сложил я песню ту…»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Думе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Федерального Собрания Российской Федерации </w:t>
            </w:r>
          </w:p>
        </w:tc>
        <w:tc>
          <w:tcPr>
            <w:tcW w:w="1843" w:type="dxa"/>
          </w:tcPr>
          <w:p w:rsidR="006D2C39" w:rsidRPr="00411E43" w:rsidRDefault="006D2C39" w:rsidP="006D2C39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октября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Областной конкурс научно-</w:t>
            </w:r>
            <w:r>
              <w:lastRenderedPageBreak/>
              <w:t>технического творчества учащихся «Юные техники ХХ</w:t>
            </w:r>
            <w:r>
              <w:rPr>
                <w:lang w:val="en-US"/>
              </w:rPr>
              <w:t>I</w:t>
            </w:r>
            <w:r>
              <w:t xml:space="preserve"> века»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и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рязанской 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Концерт молодёжного камерного хора Рязанского государственного университета имени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ConsPlusNormal"/>
            </w:pPr>
            <w:r>
              <w:rPr>
                <w:lang w:val="en-US"/>
              </w:rPr>
              <w:t>X</w:t>
            </w:r>
            <w:r w:rsidRPr="009C1DC6">
              <w:rPr>
                <w:lang w:val="en-US"/>
              </w:rPr>
              <w:t>II</w:t>
            </w:r>
            <w:r>
              <w:t xml:space="preserve"> Региональный конкурс чтецов духовной прозы и поэзии, «Покровские вечера»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DF3F99">
              <w:t>Есенинский «Читающий троллейбус»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3F9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Рязанское библиотечное общество,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roofErr w:type="spellStart"/>
            <w:r w:rsidRPr="00DF3F99">
              <w:rPr>
                <w:sz w:val="24"/>
                <w:szCs w:val="24"/>
              </w:rPr>
              <w:t>Видеолекторий</w:t>
            </w:r>
            <w:proofErr w:type="spellEnd"/>
            <w:r w:rsidRPr="00DF3F99">
              <w:rPr>
                <w:sz w:val="24"/>
                <w:szCs w:val="24"/>
              </w:rPr>
              <w:t xml:space="preserve"> «Знание о России»</w:t>
            </w:r>
          </w:p>
          <w:p w:rsidR="006D2C39" w:rsidRDefault="006D2C39" w:rsidP="006D2C39">
            <w:pPr>
              <w:pStyle w:val="ConsPlusNormal"/>
            </w:pPr>
            <w:r>
              <w:t xml:space="preserve"> </w:t>
            </w:r>
          </w:p>
        </w:tc>
        <w:tc>
          <w:tcPr>
            <w:tcW w:w="1843" w:type="dxa"/>
          </w:tcPr>
          <w:p w:rsidR="006D2C39" w:rsidRPr="00DF3F99" w:rsidRDefault="006D2C39" w:rsidP="006D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3F9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Президентская библиотека им. Б.Н. Ельцина,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6D2C39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Городской «круглый стол» с участием учреждений, популяризирующих творчество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jc w:val="center"/>
            </w:pPr>
            <w:r w:rsidRPr="00CD1E02">
              <w:rPr>
                <w:sz w:val="24"/>
                <w:szCs w:val="24"/>
              </w:rPr>
              <w:t>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Default="006D2C39" w:rsidP="006D2C39">
            <w:r w:rsidRPr="005B0EC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6D2C39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Фестиваль есенинской поэзии «Есенин-</w:t>
            </w:r>
            <w:proofErr w:type="spellStart"/>
            <w:r w:rsidRPr="006D2C39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Pr="006D2C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D2C39" w:rsidRDefault="006D2C39" w:rsidP="006D2C39">
            <w:pPr>
              <w:jc w:val="center"/>
            </w:pPr>
            <w:r w:rsidRPr="00CD1E02">
              <w:rPr>
                <w:sz w:val="24"/>
                <w:szCs w:val="24"/>
              </w:rPr>
              <w:t>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Default="006D2C39" w:rsidP="006D2C39">
            <w:r w:rsidRPr="005B0EC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 xml:space="preserve">Спектакль «Анна </w:t>
            </w:r>
            <w:proofErr w:type="spellStart"/>
            <w:r>
              <w:t>Снегина</w:t>
            </w:r>
            <w:proofErr w:type="spellEnd"/>
            <w:r>
              <w:t xml:space="preserve">»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областной ТЮЗ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работ «Россия. Какое красивое слово!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роса, и сила, и синее что-то…» 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Филиал Константиновского СДК МБУК РКО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ткрытый школьный фестиваль есенинской поэзии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«Есенинские родники» 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Управление образования молодёжной политики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F1D5A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AF1D5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емпионат и первенство Рязан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по полумарафону и в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сероссийский легкоатлетический пробег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Отдел по физкультуре и спорту Администрации </w:t>
            </w:r>
            <w:proofErr w:type="spellStart"/>
            <w:r w:rsidRPr="00AF1D5A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AF1D5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итературно-музыкальный вечер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«Откроем томик Есенина» </w:t>
            </w:r>
          </w:p>
        </w:tc>
        <w:tc>
          <w:tcPr>
            <w:tcW w:w="1843" w:type="dxa"/>
          </w:tcPr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2C39" w:rsidRPr="009C1DC6" w:rsidRDefault="006D2C39" w:rsidP="006D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Городской культурно-досуговый центр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>частие в Международном культурном форуме в Санкт-Пете</w:t>
            </w:r>
            <w:r>
              <w:rPr>
                <w:rFonts w:ascii="Times New Roman" w:hAnsi="Times New Roman"/>
                <w:sz w:val="24"/>
                <w:szCs w:val="24"/>
              </w:rPr>
              <w:t>рбурге. Организация</w:t>
            </w:r>
            <w:r w:rsidRPr="00552C56">
              <w:rPr>
                <w:rFonts w:ascii="Times New Roman" w:hAnsi="Times New Roman"/>
                <w:sz w:val="24"/>
                <w:szCs w:val="24"/>
              </w:rPr>
              <w:t xml:space="preserve"> выставочной «Есенинской п</w:t>
            </w:r>
            <w:r>
              <w:rPr>
                <w:rFonts w:ascii="Times New Roman" w:hAnsi="Times New Roman"/>
                <w:sz w:val="24"/>
                <w:szCs w:val="24"/>
              </w:rPr>
              <w:t>лощадки»</w:t>
            </w:r>
          </w:p>
        </w:tc>
        <w:tc>
          <w:tcPr>
            <w:tcW w:w="1843" w:type="dxa"/>
          </w:tcPr>
          <w:p w:rsidR="006D2C39" w:rsidRDefault="006D2C39" w:rsidP="006D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D2C39" w:rsidRDefault="006D2C39" w:rsidP="006D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ударственный музей-заповедник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 xml:space="preserve">Инклюзивная концертная программа «Вместе сделаем мир интересней»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специальная библиотека для слепых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t>Акция «Ночь искусств»</w:t>
            </w:r>
            <w:r>
              <w:t xml:space="preserve">, </w:t>
            </w:r>
            <w:r w:rsidRPr="00DF3F99">
              <w:t>посвященная С</w:t>
            </w:r>
            <w:r>
              <w:t>.А.</w:t>
            </w:r>
            <w:r w:rsidRPr="00DF3F99">
              <w:t xml:space="preserve"> Есенину</w:t>
            </w:r>
            <w:r w:rsidRPr="009C1DC6">
              <w:t xml:space="preserve">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музеи Рязанской области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C1DC6">
              <w:t>День памяти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ConsPlusNormal"/>
            </w:pPr>
            <w:r>
              <w:t xml:space="preserve">Церемония награждения знаками </w:t>
            </w:r>
            <w:r>
              <w:lastRenderedPageBreak/>
              <w:t>Губернатора Рязанской области «125 лет со дня рождения Сергея Есенина»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Правительство Рязанской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Рязанской области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Проект «Стихи в кармане»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Музей истории молодежного движения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Проект «Есенинское озарение». Поэтический диалог поколений: цикл встреч студенческой молодежи с рязанскими поэтами и писателями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Есенина,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Поэтический спектакль по стихам Сергея Есенина «Есенин-страна»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Театр-студия «Переход»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>
              <w:t>Круглый стол, посвященный           125-летию со дня рождения            С.А. Есенина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по делам территорий и информационной политике Рязанской области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ConsPlusNormal"/>
            </w:pPr>
            <w:r w:rsidRPr="009A6C3D">
              <w:t>Презентация туристического маршрута «Прогулка по древнему городу с Сергеем Есениным» в рамках III Международного форума древних город</w:t>
            </w:r>
            <w:r>
              <w:t>ов для Есенинского визит-центра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9A6C3D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Tr="00421BF5">
        <w:trPr>
          <w:trHeight w:val="1394"/>
        </w:trPr>
        <w:tc>
          <w:tcPr>
            <w:tcW w:w="540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pStyle w:val="ConsPlusNormal"/>
            </w:pPr>
            <w:r w:rsidRPr="009A6C3D">
              <w:t xml:space="preserve">Проект «Поэзия Сергея Есенина на языках народов России: читают дети»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C39" w:rsidRPr="009A6C3D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6C3D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Tr="006D2C39">
        <w:trPr>
          <w:trHeight w:val="611"/>
        </w:trPr>
        <w:tc>
          <w:tcPr>
            <w:tcW w:w="540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D2C39" w:rsidRPr="009A6C3D" w:rsidRDefault="006D2C39" w:rsidP="006D2C39">
            <w:pPr>
              <w:pStyle w:val="ConsPlusNormal"/>
            </w:pPr>
            <w:r>
              <w:t>Поэтический микрофон «125 прочтений произведений Есенина»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jc w:val="center"/>
            </w:pPr>
            <w:r w:rsidRPr="00295AC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C39" w:rsidRDefault="006D2C39" w:rsidP="006D2C39">
            <w:r w:rsidRPr="00B74D4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6D2C39" w:rsidTr="00421BF5">
        <w:trPr>
          <w:trHeight w:val="1394"/>
        </w:trPr>
        <w:tc>
          <w:tcPr>
            <w:tcW w:w="540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D2C39" w:rsidRPr="009A6C3D" w:rsidRDefault="006D2C39" w:rsidP="006D2C39">
            <w:pPr>
              <w:pStyle w:val="ConsPlusNormal"/>
            </w:pPr>
            <w:r>
              <w:t>Акция дарения предметов старины, связанных с временем жизни С.А. Есенина, книжных и периодических изданий, в том числе с публикациями поэта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jc w:val="center"/>
            </w:pPr>
            <w:r w:rsidRPr="00295AC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C39" w:rsidRDefault="006D2C39" w:rsidP="006D2C39">
            <w:r w:rsidRPr="00B74D4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</w:p>
        </w:tc>
      </w:tr>
      <w:tr w:rsidR="006D2C39" w:rsidTr="006D2C39">
        <w:trPr>
          <w:trHeight w:val="550"/>
        </w:trPr>
        <w:tc>
          <w:tcPr>
            <w:tcW w:w="540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D2C39" w:rsidRPr="009A6C3D" w:rsidRDefault="006D2C39" w:rsidP="006D2C39">
            <w:pPr>
              <w:pStyle w:val="ConsPlusNormal"/>
            </w:pPr>
            <w:r>
              <w:t>Участие в комплексе мероприятий, посвященных 125-летию со дня рождения С.А. Есенина «Душа России Сергей Есенин» (Организатор – Региональный Фонд «ОПЛОТ», региональное отделение партии «Единая Россия»)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6D2C39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С.А. Есенина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библиотека-филиал № 15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DF6C8B">
            <w:pPr>
              <w:tabs>
                <w:tab w:val="left" w:pos="1276"/>
              </w:tabs>
              <w:jc w:val="both"/>
              <w:textAlignment w:val="baseline"/>
            </w:pP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</w:t>
            </w:r>
            <w:proofErr w:type="gramEnd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>Есениниана</w:t>
            </w:r>
            <w:proofErr w:type="spellEnd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родине поэта»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9A6C3D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tabs>
                <w:tab w:val="left" w:pos="1276"/>
              </w:tabs>
              <w:jc w:val="both"/>
              <w:textAlignment w:val="baseline"/>
            </w:pP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презентация новой книги «Есенин» известного писателя, уроженца г. Скопина Рязанской области, лауреата премии Рязанской области имени С.А. Есенина Захара </w:t>
            </w:r>
            <w:proofErr w:type="spellStart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>Прилепина</w:t>
            </w:r>
            <w:proofErr w:type="spellEnd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(серия «Жизнь замечательных людей»)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Рязанская областная универсальная научная библиотека имени Горького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6C3D">
              <w:rPr>
                <w:rFonts w:ascii="Times New Roman" w:hAnsi="Times New Roman"/>
                <w:sz w:val="24"/>
                <w:szCs w:val="24"/>
              </w:rPr>
              <w:t xml:space="preserve"> Рязанский государственный университет имени С.А. Есенина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A6C3D" w:rsidRDefault="006D2C39" w:rsidP="00D62E88">
            <w:pPr>
              <w:tabs>
                <w:tab w:val="left" w:pos="1276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Гастроли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Государственного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академического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рязанского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русского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народного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хора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имени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Евгения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Попова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программой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Родился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я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</w:t>
            </w: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6C3D"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песней»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(Псков, Воткинск, Ижевск, Сарапул,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Муром, Киров, Йошкар-</w:t>
            </w:r>
            <w:r w:rsidR="00D62E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ла, Чебоксары, Казань)</w:t>
            </w:r>
            <w:proofErr w:type="gramEnd"/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9A6C3D">
              <w:rPr>
                <w:rFonts w:ascii="Times New Roman" w:hAnsi="Times New Roman"/>
                <w:sz w:val="24"/>
                <w:szCs w:val="24"/>
              </w:rPr>
              <w:t>Рязанская областная филармония</w:t>
            </w:r>
          </w:p>
        </w:tc>
      </w:tr>
      <w:tr w:rsidR="006D2C39" w:rsidTr="00421BF5"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A6C3D" w:rsidRDefault="006D2C39" w:rsidP="006D2C39">
            <w:pPr>
              <w:tabs>
                <w:tab w:val="left" w:pos="1276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(или, как минимум, областной) фестиваль обучающихся сельских школ и учреждений СПО «Есенинские родники» (на площадках </w:t>
            </w:r>
            <w:proofErr w:type="spellStart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Кузьминской</w:t>
            </w:r>
            <w:proofErr w:type="spellEnd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школы </w:t>
            </w:r>
            <w:proofErr w:type="spellStart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>Рыбновского</w:t>
            </w:r>
            <w:proofErr w:type="spellEnd"/>
            <w:r w:rsidRPr="009A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Земской школы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угих объектах ГМЗ С.А. Есенина)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9A6C3D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C39" w:rsidTr="00AF1D5A">
        <w:tc>
          <w:tcPr>
            <w:tcW w:w="9747" w:type="dxa"/>
            <w:gridSpan w:val="4"/>
            <w:shd w:val="clear" w:color="auto" w:fill="FFFFFF" w:themeFill="background1"/>
          </w:tcPr>
          <w:p w:rsidR="006D2C39" w:rsidRPr="00AF1D5A" w:rsidRDefault="006D2C39" w:rsidP="006D2C39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5A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и издательская деятельность</w:t>
            </w:r>
          </w:p>
        </w:tc>
      </w:tr>
      <w:tr w:rsidR="006D2C39" w:rsidRPr="00B4554C" w:rsidTr="00421BF5">
        <w:trPr>
          <w:trHeight w:val="762"/>
        </w:trPr>
        <w:tc>
          <w:tcPr>
            <w:tcW w:w="540" w:type="dxa"/>
          </w:tcPr>
          <w:p w:rsidR="006D2C39" w:rsidRPr="00257307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сопровождения мероприятий 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Министерство по делам территорий и информационной политике Рязанской области</w:t>
            </w:r>
          </w:p>
        </w:tc>
      </w:tr>
      <w:tr w:rsidR="006D2C39" w:rsidRPr="00B4554C" w:rsidTr="00421BF5">
        <w:trPr>
          <w:trHeight w:val="457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Всемирной карты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есени</w:t>
            </w:r>
            <w:r>
              <w:rPr>
                <w:rFonts w:ascii="Times New Roman" w:hAnsi="Times New Roman"/>
                <w:sz w:val="24"/>
                <w:szCs w:val="24"/>
              </w:rPr>
              <w:t>нских мест. Американский вектор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Рязанский го</w:t>
            </w:r>
            <w:r w:rsidR="00DF6C8B">
              <w:rPr>
                <w:rFonts w:ascii="Times New Roman" w:hAnsi="Times New Roman"/>
                <w:sz w:val="24"/>
                <w:szCs w:val="24"/>
              </w:rPr>
              <w:t>сударственный университет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С.А. Есенина</w:t>
            </w:r>
            <w:r w:rsidR="00DF6C8B">
              <w:rPr>
                <w:rFonts w:ascii="Times New Roman" w:hAnsi="Times New Roman"/>
                <w:sz w:val="24"/>
                <w:szCs w:val="24"/>
              </w:rPr>
              <w:t>,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 xml:space="preserve"> Государственный музей-заповедник С.А. Есенина</w:t>
            </w:r>
          </w:p>
        </w:tc>
      </w:tr>
      <w:tr w:rsidR="006D2C39" w:rsidRPr="00B4554C" w:rsidTr="00421BF5">
        <w:trPr>
          <w:trHeight w:val="660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DF6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Есенинской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энциклопеди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Рязанский государственный университет имени 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С.А. Есенина,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975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DF6C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«Есенинский вес</w:t>
            </w:r>
            <w:r>
              <w:rPr>
                <w:rFonts w:ascii="Times New Roman" w:hAnsi="Times New Roman"/>
                <w:sz w:val="24"/>
                <w:szCs w:val="24"/>
              </w:rPr>
              <w:t>тник»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Рязанский государственный университет имени 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С.А. Есенина,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975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епринтное издание сборника произведений С.А. Есенина «Телец» к 100-летию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предполагаемого выпуска издания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975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>Издание сборника научных трудов по материалам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симпозиум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«Серге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Есенин 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12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120F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DF6C8B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 xml:space="preserve">Рязанский государственный университет имени </w:t>
            </w:r>
            <w:r w:rsidR="00DF6C8B">
              <w:rPr>
                <w:rFonts w:ascii="Times New Roman" w:hAnsi="Times New Roman"/>
                <w:sz w:val="24"/>
                <w:szCs w:val="24"/>
              </w:rPr>
              <w:t xml:space="preserve">С.А. Есенина, </w:t>
            </w: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975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Путеводитель по отделу Государственного музея-заповедника в г. Спас-Клепики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975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Путеводитель по Государственному музею-заповеднику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Есенина (туристический формат)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1054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 xml:space="preserve">Каталог коллекции Государственного музея-заповедника </w:t>
            </w:r>
            <w:r w:rsidRPr="009C1DC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том, часть 1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«Книги»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421BF5">
        <w:trPr>
          <w:trHeight w:val="928"/>
        </w:trPr>
        <w:tc>
          <w:tcPr>
            <w:tcW w:w="540" w:type="dxa"/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C6">
              <w:rPr>
                <w:rFonts w:ascii="Times New Roman" w:hAnsi="Times New Roman"/>
                <w:sz w:val="24"/>
                <w:szCs w:val="24"/>
              </w:rPr>
              <w:t>Знакомые С.А. Есенина: каталог коллекции семьи Кашиных-Кулаковых-</w:t>
            </w:r>
            <w:r>
              <w:rPr>
                <w:rFonts w:ascii="Times New Roman" w:hAnsi="Times New Roman"/>
                <w:sz w:val="24"/>
                <w:szCs w:val="24"/>
              </w:rPr>
              <w:t>Хлудовых</w:t>
            </w:r>
          </w:p>
        </w:tc>
        <w:tc>
          <w:tcPr>
            <w:tcW w:w="1843" w:type="dxa"/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  <w:tr w:rsidR="006D2C39" w:rsidRPr="00B4554C" w:rsidTr="001B22CE">
        <w:trPr>
          <w:trHeight w:val="3109"/>
        </w:trPr>
        <w:tc>
          <w:tcPr>
            <w:tcW w:w="540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зготов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 полиграфической продукции.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азмещение информации на электронных экранах города</w:t>
            </w:r>
            <w:r>
              <w:rPr>
                <w:rFonts w:ascii="Times New Roman" w:hAnsi="Times New Roman"/>
                <w:sz w:val="24"/>
                <w:szCs w:val="24"/>
              </w:rPr>
              <w:t>, СМИ. Р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баннера «Есенинские дни – 2020» на Троицком мосту. Изготовление 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промо-ролик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о Государственном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музее-заповеднике С.А. Есенина. Выпуск 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о Государственном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музее-заповеднике С.А. Есенина.</w:t>
            </w:r>
          </w:p>
          <w:p w:rsidR="006D2C39" w:rsidRPr="009C1DC6" w:rsidRDefault="006D2C39" w:rsidP="006D2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афиш.</w:t>
            </w:r>
            <w:r w:rsidRPr="009C1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C39" w:rsidRDefault="006D2C39" w:rsidP="006D2C39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C39" w:rsidRPr="00AF1D5A" w:rsidRDefault="006D2C39" w:rsidP="006D2C39">
            <w:pPr>
              <w:rPr>
                <w:rFonts w:ascii="Times New Roman" w:hAnsi="Times New Roman"/>
                <w:sz w:val="24"/>
                <w:szCs w:val="24"/>
              </w:rPr>
            </w:pPr>
            <w:r w:rsidRPr="00AF1D5A">
              <w:rPr>
                <w:rFonts w:ascii="Times New Roman" w:hAnsi="Times New Roman"/>
                <w:sz w:val="24"/>
                <w:szCs w:val="24"/>
              </w:rPr>
              <w:t>Государственный музей-заповедник С.А. Есенина</w:t>
            </w:r>
          </w:p>
        </w:tc>
      </w:tr>
    </w:tbl>
    <w:p w:rsidR="00317560" w:rsidRDefault="00317560" w:rsidP="001B22CE">
      <w:pPr>
        <w:rPr>
          <w:rFonts w:asciiTheme="minorHAnsi" w:hAnsiTheme="minorHAnsi"/>
        </w:rPr>
      </w:pPr>
    </w:p>
    <w:sectPr w:rsidR="00317560" w:rsidSect="006478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F5"/>
    <w:multiLevelType w:val="multilevel"/>
    <w:tmpl w:val="26B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398D"/>
    <w:multiLevelType w:val="multilevel"/>
    <w:tmpl w:val="26B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578C9"/>
    <w:multiLevelType w:val="hybridMultilevel"/>
    <w:tmpl w:val="030E9688"/>
    <w:lvl w:ilvl="0" w:tplc="51AEF3B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D1254"/>
    <w:multiLevelType w:val="hybridMultilevel"/>
    <w:tmpl w:val="823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1E7"/>
    <w:multiLevelType w:val="hybridMultilevel"/>
    <w:tmpl w:val="82321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471A"/>
    <w:multiLevelType w:val="hybridMultilevel"/>
    <w:tmpl w:val="AA08616C"/>
    <w:lvl w:ilvl="0" w:tplc="017C6E5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5"/>
    <w:rsid w:val="000014AC"/>
    <w:rsid w:val="00001B54"/>
    <w:rsid w:val="0000439C"/>
    <w:rsid w:val="00007902"/>
    <w:rsid w:val="0001230A"/>
    <w:rsid w:val="00013FC4"/>
    <w:rsid w:val="00020563"/>
    <w:rsid w:val="00020A61"/>
    <w:rsid w:val="000235CA"/>
    <w:rsid w:val="000237CB"/>
    <w:rsid w:val="0002450E"/>
    <w:rsid w:val="0002601C"/>
    <w:rsid w:val="0002623E"/>
    <w:rsid w:val="000264B0"/>
    <w:rsid w:val="0002670C"/>
    <w:rsid w:val="00026805"/>
    <w:rsid w:val="000302C2"/>
    <w:rsid w:val="00030EFA"/>
    <w:rsid w:val="00032AAC"/>
    <w:rsid w:val="000335FA"/>
    <w:rsid w:val="000357C5"/>
    <w:rsid w:val="00037B62"/>
    <w:rsid w:val="000403E0"/>
    <w:rsid w:val="0004454E"/>
    <w:rsid w:val="00045620"/>
    <w:rsid w:val="00045A35"/>
    <w:rsid w:val="00046B75"/>
    <w:rsid w:val="00047AD5"/>
    <w:rsid w:val="00047B52"/>
    <w:rsid w:val="00052A56"/>
    <w:rsid w:val="00055820"/>
    <w:rsid w:val="000601A3"/>
    <w:rsid w:val="00060B38"/>
    <w:rsid w:val="0006123A"/>
    <w:rsid w:val="00064912"/>
    <w:rsid w:val="0006555C"/>
    <w:rsid w:val="00067238"/>
    <w:rsid w:val="000717BF"/>
    <w:rsid w:val="0007193C"/>
    <w:rsid w:val="00074D2A"/>
    <w:rsid w:val="00075AA1"/>
    <w:rsid w:val="0007676B"/>
    <w:rsid w:val="00077A3D"/>
    <w:rsid w:val="00077BEF"/>
    <w:rsid w:val="0008035E"/>
    <w:rsid w:val="0008196A"/>
    <w:rsid w:val="0008273D"/>
    <w:rsid w:val="000856AF"/>
    <w:rsid w:val="000865B7"/>
    <w:rsid w:val="0008763C"/>
    <w:rsid w:val="0008773C"/>
    <w:rsid w:val="0009015D"/>
    <w:rsid w:val="000901FC"/>
    <w:rsid w:val="00090529"/>
    <w:rsid w:val="00090FDF"/>
    <w:rsid w:val="000952CB"/>
    <w:rsid w:val="000952DD"/>
    <w:rsid w:val="00097805"/>
    <w:rsid w:val="000A04F4"/>
    <w:rsid w:val="000A08CD"/>
    <w:rsid w:val="000A0F69"/>
    <w:rsid w:val="000A4889"/>
    <w:rsid w:val="000A6D33"/>
    <w:rsid w:val="000B036B"/>
    <w:rsid w:val="000B19E9"/>
    <w:rsid w:val="000B1F2B"/>
    <w:rsid w:val="000B280F"/>
    <w:rsid w:val="000B30A1"/>
    <w:rsid w:val="000B57CC"/>
    <w:rsid w:val="000B633C"/>
    <w:rsid w:val="000B769B"/>
    <w:rsid w:val="000B7C4F"/>
    <w:rsid w:val="000C2CEE"/>
    <w:rsid w:val="000C3430"/>
    <w:rsid w:val="000C3613"/>
    <w:rsid w:val="000C3D46"/>
    <w:rsid w:val="000C5E56"/>
    <w:rsid w:val="000C5ECC"/>
    <w:rsid w:val="000C6539"/>
    <w:rsid w:val="000C7431"/>
    <w:rsid w:val="000C7634"/>
    <w:rsid w:val="000C7DED"/>
    <w:rsid w:val="000D13DB"/>
    <w:rsid w:val="000D181A"/>
    <w:rsid w:val="000D1CC4"/>
    <w:rsid w:val="000D2EBD"/>
    <w:rsid w:val="000D3739"/>
    <w:rsid w:val="000D3EC5"/>
    <w:rsid w:val="000D7898"/>
    <w:rsid w:val="000E0983"/>
    <w:rsid w:val="000E1307"/>
    <w:rsid w:val="000E1B5F"/>
    <w:rsid w:val="000E1DFF"/>
    <w:rsid w:val="000E485B"/>
    <w:rsid w:val="000E7E49"/>
    <w:rsid w:val="000E7EA8"/>
    <w:rsid w:val="000F0548"/>
    <w:rsid w:val="000F163D"/>
    <w:rsid w:val="000F338C"/>
    <w:rsid w:val="000F43EE"/>
    <w:rsid w:val="000F576C"/>
    <w:rsid w:val="000F5B86"/>
    <w:rsid w:val="0010055F"/>
    <w:rsid w:val="00104F41"/>
    <w:rsid w:val="001059F9"/>
    <w:rsid w:val="00110591"/>
    <w:rsid w:val="001114F5"/>
    <w:rsid w:val="001120F4"/>
    <w:rsid w:val="00113855"/>
    <w:rsid w:val="0011533C"/>
    <w:rsid w:val="0011595B"/>
    <w:rsid w:val="00117732"/>
    <w:rsid w:val="00117867"/>
    <w:rsid w:val="00120BB8"/>
    <w:rsid w:val="00123F0F"/>
    <w:rsid w:val="00124B95"/>
    <w:rsid w:val="00126407"/>
    <w:rsid w:val="001277EF"/>
    <w:rsid w:val="0013066E"/>
    <w:rsid w:val="00131615"/>
    <w:rsid w:val="001320AC"/>
    <w:rsid w:val="001323BA"/>
    <w:rsid w:val="00132713"/>
    <w:rsid w:val="00133A79"/>
    <w:rsid w:val="00143781"/>
    <w:rsid w:val="0014558A"/>
    <w:rsid w:val="00146C3E"/>
    <w:rsid w:val="00150906"/>
    <w:rsid w:val="001510F4"/>
    <w:rsid w:val="0015359C"/>
    <w:rsid w:val="00153F22"/>
    <w:rsid w:val="00153F4B"/>
    <w:rsid w:val="001541B9"/>
    <w:rsid w:val="00154452"/>
    <w:rsid w:val="00155B36"/>
    <w:rsid w:val="00155DFC"/>
    <w:rsid w:val="00156D44"/>
    <w:rsid w:val="0015737F"/>
    <w:rsid w:val="001576A1"/>
    <w:rsid w:val="00157C41"/>
    <w:rsid w:val="00160C59"/>
    <w:rsid w:val="00161769"/>
    <w:rsid w:val="00163EF3"/>
    <w:rsid w:val="00164C35"/>
    <w:rsid w:val="00165BA9"/>
    <w:rsid w:val="0016771F"/>
    <w:rsid w:val="00170303"/>
    <w:rsid w:val="00171B3B"/>
    <w:rsid w:val="001724DE"/>
    <w:rsid w:val="001729A1"/>
    <w:rsid w:val="00172BDC"/>
    <w:rsid w:val="00174A04"/>
    <w:rsid w:val="00174AA7"/>
    <w:rsid w:val="0017600E"/>
    <w:rsid w:val="00177054"/>
    <w:rsid w:val="00180689"/>
    <w:rsid w:val="00180C2E"/>
    <w:rsid w:val="0018152A"/>
    <w:rsid w:val="001818A3"/>
    <w:rsid w:val="00183E7D"/>
    <w:rsid w:val="00184AB7"/>
    <w:rsid w:val="00184F57"/>
    <w:rsid w:val="00185AAF"/>
    <w:rsid w:val="00185C6F"/>
    <w:rsid w:val="00187D11"/>
    <w:rsid w:val="0019087E"/>
    <w:rsid w:val="001929BB"/>
    <w:rsid w:val="001941D1"/>
    <w:rsid w:val="00194508"/>
    <w:rsid w:val="00195437"/>
    <w:rsid w:val="001958E5"/>
    <w:rsid w:val="00197C1F"/>
    <w:rsid w:val="00197DD4"/>
    <w:rsid w:val="001A07A6"/>
    <w:rsid w:val="001A1B47"/>
    <w:rsid w:val="001A2BB0"/>
    <w:rsid w:val="001A4334"/>
    <w:rsid w:val="001A47C4"/>
    <w:rsid w:val="001A5E91"/>
    <w:rsid w:val="001A69C7"/>
    <w:rsid w:val="001A6CA4"/>
    <w:rsid w:val="001B0332"/>
    <w:rsid w:val="001B0479"/>
    <w:rsid w:val="001B1A70"/>
    <w:rsid w:val="001B22CE"/>
    <w:rsid w:val="001B2E35"/>
    <w:rsid w:val="001B681B"/>
    <w:rsid w:val="001B6961"/>
    <w:rsid w:val="001C08C2"/>
    <w:rsid w:val="001C12E0"/>
    <w:rsid w:val="001C1352"/>
    <w:rsid w:val="001C2D09"/>
    <w:rsid w:val="001C7CC2"/>
    <w:rsid w:val="001C7EA2"/>
    <w:rsid w:val="001D32B1"/>
    <w:rsid w:val="001D3969"/>
    <w:rsid w:val="001D3A48"/>
    <w:rsid w:val="001D3BB6"/>
    <w:rsid w:val="001D59B5"/>
    <w:rsid w:val="001D59F3"/>
    <w:rsid w:val="001D69F9"/>
    <w:rsid w:val="001D74D1"/>
    <w:rsid w:val="001D7725"/>
    <w:rsid w:val="001E3579"/>
    <w:rsid w:val="001E75CB"/>
    <w:rsid w:val="001E7904"/>
    <w:rsid w:val="001F095C"/>
    <w:rsid w:val="001F0F86"/>
    <w:rsid w:val="001F0F8F"/>
    <w:rsid w:val="001F4CA1"/>
    <w:rsid w:val="00203726"/>
    <w:rsid w:val="00203A35"/>
    <w:rsid w:val="0020415E"/>
    <w:rsid w:val="00204479"/>
    <w:rsid w:val="0020655A"/>
    <w:rsid w:val="00206827"/>
    <w:rsid w:val="00207DBD"/>
    <w:rsid w:val="00211183"/>
    <w:rsid w:val="00211B1A"/>
    <w:rsid w:val="00212835"/>
    <w:rsid w:val="00212BDD"/>
    <w:rsid w:val="00215C93"/>
    <w:rsid w:val="00216FBF"/>
    <w:rsid w:val="00217B73"/>
    <w:rsid w:val="00217BA8"/>
    <w:rsid w:val="00220974"/>
    <w:rsid w:val="00220AB8"/>
    <w:rsid w:val="00223649"/>
    <w:rsid w:val="002261DB"/>
    <w:rsid w:val="002264F2"/>
    <w:rsid w:val="00227C44"/>
    <w:rsid w:val="00230F68"/>
    <w:rsid w:val="00231ECD"/>
    <w:rsid w:val="00232F40"/>
    <w:rsid w:val="002330A7"/>
    <w:rsid w:val="00233218"/>
    <w:rsid w:val="00240015"/>
    <w:rsid w:val="00242EE6"/>
    <w:rsid w:val="0024596C"/>
    <w:rsid w:val="002535E1"/>
    <w:rsid w:val="00255375"/>
    <w:rsid w:val="002621DD"/>
    <w:rsid w:val="00262A2E"/>
    <w:rsid w:val="00266A18"/>
    <w:rsid w:val="002674EF"/>
    <w:rsid w:val="00267DD7"/>
    <w:rsid w:val="00270169"/>
    <w:rsid w:val="00270C00"/>
    <w:rsid w:val="00271978"/>
    <w:rsid w:val="00273385"/>
    <w:rsid w:val="00273B63"/>
    <w:rsid w:val="00282169"/>
    <w:rsid w:val="00282C7C"/>
    <w:rsid w:val="00282F85"/>
    <w:rsid w:val="0028311B"/>
    <w:rsid w:val="0028386E"/>
    <w:rsid w:val="00283B88"/>
    <w:rsid w:val="0028434E"/>
    <w:rsid w:val="00293F24"/>
    <w:rsid w:val="0029423A"/>
    <w:rsid w:val="00294B33"/>
    <w:rsid w:val="002966F8"/>
    <w:rsid w:val="00297AE5"/>
    <w:rsid w:val="00297DDD"/>
    <w:rsid w:val="002A0941"/>
    <w:rsid w:val="002A0E9B"/>
    <w:rsid w:val="002A308B"/>
    <w:rsid w:val="002A3F59"/>
    <w:rsid w:val="002A4310"/>
    <w:rsid w:val="002A511A"/>
    <w:rsid w:val="002A6AF4"/>
    <w:rsid w:val="002A7172"/>
    <w:rsid w:val="002A72B9"/>
    <w:rsid w:val="002A7619"/>
    <w:rsid w:val="002B1D6C"/>
    <w:rsid w:val="002B365D"/>
    <w:rsid w:val="002B4AFA"/>
    <w:rsid w:val="002B4D09"/>
    <w:rsid w:val="002B59B0"/>
    <w:rsid w:val="002B7ACB"/>
    <w:rsid w:val="002B7C86"/>
    <w:rsid w:val="002C2379"/>
    <w:rsid w:val="002C2AA2"/>
    <w:rsid w:val="002C389C"/>
    <w:rsid w:val="002C41B6"/>
    <w:rsid w:val="002C6482"/>
    <w:rsid w:val="002C649B"/>
    <w:rsid w:val="002C748F"/>
    <w:rsid w:val="002C7919"/>
    <w:rsid w:val="002C7D3C"/>
    <w:rsid w:val="002D0349"/>
    <w:rsid w:val="002D0D3D"/>
    <w:rsid w:val="002D12E1"/>
    <w:rsid w:val="002D44DA"/>
    <w:rsid w:val="002D4C5C"/>
    <w:rsid w:val="002E03CD"/>
    <w:rsid w:val="002E257B"/>
    <w:rsid w:val="002E6A92"/>
    <w:rsid w:val="002F0277"/>
    <w:rsid w:val="002F07DA"/>
    <w:rsid w:val="002F326B"/>
    <w:rsid w:val="002F372F"/>
    <w:rsid w:val="002F45F3"/>
    <w:rsid w:val="002F6032"/>
    <w:rsid w:val="002F6CF2"/>
    <w:rsid w:val="003037AB"/>
    <w:rsid w:val="00305399"/>
    <w:rsid w:val="00306125"/>
    <w:rsid w:val="003061EF"/>
    <w:rsid w:val="00310B91"/>
    <w:rsid w:val="003114A6"/>
    <w:rsid w:val="003114B4"/>
    <w:rsid w:val="0031213C"/>
    <w:rsid w:val="00313BBE"/>
    <w:rsid w:val="00315786"/>
    <w:rsid w:val="00317560"/>
    <w:rsid w:val="003200AD"/>
    <w:rsid w:val="00321CA2"/>
    <w:rsid w:val="0032258E"/>
    <w:rsid w:val="00323B07"/>
    <w:rsid w:val="00333661"/>
    <w:rsid w:val="0033385A"/>
    <w:rsid w:val="003351DD"/>
    <w:rsid w:val="00340BE0"/>
    <w:rsid w:val="003431A1"/>
    <w:rsid w:val="00344362"/>
    <w:rsid w:val="00345168"/>
    <w:rsid w:val="00346163"/>
    <w:rsid w:val="00350CC1"/>
    <w:rsid w:val="00352210"/>
    <w:rsid w:val="003522FE"/>
    <w:rsid w:val="00352781"/>
    <w:rsid w:val="00352831"/>
    <w:rsid w:val="00353A78"/>
    <w:rsid w:val="00356E6A"/>
    <w:rsid w:val="003625D3"/>
    <w:rsid w:val="00363669"/>
    <w:rsid w:val="00364E45"/>
    <w:rsid w:val="00365949"/>
    <w:rsid w:val="00367B3E"/>
    <w:rsid w:val="00367DC8"/>
    <w:rsid w:val="003706BD"/>
    <w:rsid w:val="0037162C"/>
    <w:rsid w:val="003726F5"/>
    <w:rsid w:val="00373483"/>
    <w:rsid w:val="003734E1"/>
    <w:rsid w:val="0037439A"/>
    <w:rsid w:val="00375EBF"/>
    <w:rsid w:val="00376970"/>
    <w:rsid w:val="00380196"/>
    <w:rsid w:val="00382690"/>
    <w:rsid w:val="003841C7"/>
    <w:rsid w:val="003843B6"/>
    <w:rsid w:val="003862A7"/>
    <w:rsid w:val="003923EF"/>
    <w:rsid w:val="0039252D"/>
    <w:rsid w:val="00392D44"/>
    <w:rsid w:val="0039313A"/>
    <w:rsid w:val="00394DE1"/>
    <w:rsid w:val="003954F5"/>
    <w:rsid w:val="003A1F0C"/>
    <w:rsid w:val="003A2E64"/>
    <w:rsid w:val="003A55AA"/>
    <w:rsid w:val="003A6828"/>
    <w:rsid w:val="003B07E8"/>
    <w:rsid w:val="003B0F8A"/>
    <w:rsid w:val="003B15D9"/>
    <w:rsid w:val="003B1CE9"/>
    <w:rsid w:val="003B1D22"/>
    <w:rsid w:val="003B362D"/>
    <w:rsid w:val="003B3730"/>
    <w:rsid w:val="003B4384"/>
    <w:rsid w:val="003B61BC"/>
    <w:rsid w:val="003B697D"/>
    <w:rsid w:val="003B7A83"/>
    <w:rsid w:val="003C231D"/>
    <w:rsid w:val="003C2461"/>
    <w:rsid w:val="003C2986"/>
    <w:rsid w:val="003C4F4D"/>
    <w:rsid w:val="003C5692"/>
    <w:rsid w:val="003C628F"/>
    <w:rsid w:val="003C7492"/>
    <w:rsid w:val="003D00FE"/>
    <w:rsid w:val="003D0D39"/>
    <w:rsid w:val="003D2003"/>
    <w:rsid w:val="003D4A19"/>
    <w:rsid w:val="003D4E8E"/>
    <w:rsid w:val="003D5766"/>
    <w:rsid w:val="003D5EFE"/>
    <w:rsid w:val="003E1C04"/>
    <w:rsid w:val="003E241E"/>
    <w:rsid w:val="003E7C83"/>
    <w:rsid w:val="003F3FC2"/>
    <w:rsid w:val="003F64F6"/>
    <w:rsid w:val="004008EA"/>
    <w:rsid w:val="00401BB5"/>
    <w:rsid w:val="00402A19"/>
    <w:rsid w:val="004034C1"/>
    <w:rsid w:val="00405495"/>
    <w:rsid w:val="004064E4"/>
    <w:rsid w:val="004106EA"/>
    <w:rsid w:val="0041369E"/>
    <w:rsid w:val="00414B85"/>
    <w:rsid w:val="00415EBF"/>
    <w:rsid w:val="004205D8"/>
    <w:rsid w:val="00420BD7"/>
    <w:rsid w:val="0042116C"/>
    <w:rsid w:val="00421BF5"/>
    <w:rsid w:val="0042510E"/>
    <w:rsid w:val="00425214"/>
    <w:rsid w:val="00425988"/>
    <w:rsid w:val="004260CF"/>
    <w:rsid w:val="00427927"/>
    <w:rsid w:val="00430753"/>
    <w:rsid w:val="00432C0E"/>
    <w:rsid w:val="00434064"/>
    <w:rsid w:val="00435AA7"/>
    <w:rsid w:val="004362D8"/>
    <w:rsid w:val="00436729"/>
    <w:rsid w:val="0044049D"/>
    <w:rsid w:val="0044060D"/>
    <w:rsid w:val="0044201E"/>
    <w:rsid w:val="00442E67"/>
    <w:rsid w:val="004450FB"/>
    <w:rsid w:val="0044541B"/>
    <w:rsid w:val="00446483"/>
    <w:rsid w:val="004465A5"/>
    <w:rsid w:val="00446A41"/>
    <w:rsid w:val="00446F10"/>
    <w:rsid w:val="00447F5E"/>
    <w:rsid w:val="00451585"/>
    <w:rsid w:val="00453ADF"/>
    <w:rsid w:val="00453E94"/>
    <w:rsid w:val="00454F8D"/>
    <w:rsid w:val="00457A08"/>
    <w:rsid w:val="00462382"/>
    <w:rsid w:val="004640BD"/>
    <w:rsid w:val="00464E81"/>
    <w:rsid w:val="0046548E"/>
    <w:rsid w:val="00466065"/>
    <w:rsid w:val="00467475"/>
    <w:rsid w:val="004702F2"/>
    <w:rsid w:val="00470E7C"/>
    <w:rsid w:val="0047112C"/>
    <w:rsid w:val="00471F87"/>
    <w:rsid w:val="0047524D"/>
    <w:rsid w:val="0047545D"/>
    <w:rsid w:val="0047599F"/>
    <w:rsid w:val="00482CD3"/>
    <w:rsid w:val="004839C8"/>
    <w:rsid w:val="00484024"/>
    <w:rsid w:val="00484B9A"/>
    <w:rsid w:val="00486785"/>
    <w:rsid w:val="0049032F"/>
    <w:rsid w:val="0049544C"/>
    <w:rsid w:val="00496E0A"/>
    <w:rsid w:val="0049701D"/>
    <w:rsid w:val="0049730D"/>
    <w:rsid w:val="004A3085"/>
    <w:rsid w:val="004A58E7"/>
    <w:rsid w:val="004A5963"/>
    <w:rsid w:val="004A5BA6"/>
    <w:rsid w:val="004A5BFE"/>
    <w:rsid w:val="004A704B"/>
    <w:rsid w:val="004B1920"/>
    <w:rsid w:val="004B195B"/>
    <w:rsid w:val="004B2B7A"/>
    <w:rsid w:val="004B2FAC"/>
    <w:rsid w:val="004B5E42"/>
    <w:rsid w:val="004B791F"/>
    <w:rsid w:val="004C0029"/>
    <w:rsid w:val="004C00D8"/>
    <w:rsid w:val="004C642C"/>
    <w:rsid w:val="004D0D34"/>
    <w:rsid w:val="004D2245"/>
    <w:rsid w:val="004D2CD6"/>
    <w:rsid w:val="004D5E1A"/>
    <w:rsid w:val="004D5FF6"/>
    <w:rsid w:val="004D77DB"/>
    <w:rsid w:val="004E0892"/>
    <w:rsid w:val="004E267B"/>
    <w:rsid w:val="004E423E"/>
    <w:rsid w:val="004E6A98"/>
    <w:rsid w:val="004F310E"/>
    <w:rsid w:val="004F6FE9"/>
    <w:rsid w:val="004F767C"/>
    <w:rsid w:val="004F790A"/>
    <w:rsid w:val="004F7DD9"/>
    <w:rsid w:val="005001F1"/>
    <w:rsid w:val="00503081"/>
    <w:rsid w:val="0050318B"/>
    <w:rsid w:val="005061A3"/>
    <w:rsid w:val="00506C3A"/>
    <w:rsid w:val="00507045"/>
    <w:rsid w:val="00507771"/>
    <w:rsid w:val="00510506"/>
    <w:rsid w:val="0051083D"/>
    <w:rsid w:val="005124B5"/>
    <w:rsid w:val="005125C9"/>
    <w:rsid w:val="0051339A"/>
    <w:rsid w:val="00513642"/>
    <w:rsid w:val="0051484D"/>
    <w:rsid w:val="005160A9"/>
    <w:rsid w:val="00517287"/>
    <w:rsid w:val="0051749D"/>
    <w:rsid w:val="005203B5"/>
    <w:rsid w:val="005205F0"/>
    <w:rsid w:val="00520AB3"/>
    <w:rsid w:val="00521A67"/>
    <w:rsid w:val="00524498"/>
    <w:rsid w:val="005258AA"/>
    <w:rsid w:val="00525AF9"/>
    <w:rsid w:val="00525B63"/>
    <w:rsid w:val="0052695F"/>
    <w:rsid w:val="005272D0"/>
    <w:rsid w:val="00530096"/>
    <w:rsid w:val="00530925"/>
    <w:rsid w:val="005326AA"/>
    <w:rsid w:val="00532771"/>
    <w:rsid w:val="00534627"/>
    <w:rsid w:val="005348DD"/>
    <w:rsid w:val="00537F9C"/>
    <w:rsid w:val="005402BC"/>
    <w:rsid w:val="0054047A"/>
    <w:rsid w:val="00542283"/>
    <w:rsid w:val="00542951"/>
    <w:rsid w:val="00543AC9"/>
    <w:rsid w:val="005457DF"/>
    <w:rsid w:val="00547088"/>
    <w:rsid w:val="00551468"/>
    <w:rsid w:val="005539BB"/>
    <w:rsid w:val="005549C6"/>
    <w:rsid w:val="005563A1"/>
    <w:rsid w:val="00556B00"/>
    <w:rsid w:val="00557E4A"/>
    <w:rsid w:val="0056168F"/>
    <w:rsid w:val="00561A47"/>
    <w:rsid w:val="00562119"/>
    <w:rsid w:val="00562944"/>
    <w:rsid w:val="00564582"/>
    <w:rsid w:val="00566EEA"/>
    <w:rsid w:val="00571437"/>
    <w:rsid w:val="005718AC"/>
    <w:rsid w:val="00572F00"/>
    <w:rsid w:val="005732B1"/>
    <w:rsid w:val="00574025"/>
    <w:rsid w:val="00576B90"/>
    <w:rsid w:val="00577F11"/>
    <w:rsid w:val="005806C5"/>
    <w:rsid w:val="00580D55"/>
    <w:rsid w:val="00584E38"/>
    <w:rsid w:val="005868F1"/>
    <w:rsid w:val="005906CE"/>
    <w:rsid w:val="005941E3"/>
    <w:rsid w:val="00594451"/>
    <w:rsid w:val="005952C5"/>
    <w:rsid w:val="00596869"/>
    <w:rsid w:val="005977C5"/>
    <w:rsid w:val="005A0A33"/>
    <w:rsid w:val="005A0C58"/>
    <w:rsid w:val="005A7B53"/>
    <w:rsid w:val="005A7F3A"/>
    <w:rsid w:val="005B147D"/>
    <w:rsid w:val="005B1A44"/>
    <w:rsid w:val="005B2578"/>
    <w:rsid w:val="005B3D53"/>
    <w:rsid w:val="005B4A76"/>
    <w:rsid w:val="005B5116"/>
    <w:rsid w:val="005B55C3"/>
    <w:rsid w:val="005C1E63"/>
    <w:rsid w:val="005C3D6F"/>
    <w:rsid w:val="005C4BA9"/>
    <w:rsid w:val="005C71F6"/>
    <w:rsid w:val="005C744F"/>
    <w:rsid w:val="005D3136"/>
    <w:rsid w:val="005D6126"/>
    <w:rsid w:val="005D65AD"/>
    <w:rsid w:val="005D6C05"/>
    <w:rsid w:val="005D7CC9"/>
    <w:rsid w:val="005D7D32"/>
    <w:rsid w:val="005E0164"/>
    <w:rsid w:val="005E0A86"/>
    <w:rsid w:val="005E18DB"/>
    <w:rsid w:val="005E3CA4"/>
    <w:rsid w:val="005E45BD"/>
    <w:rsid w:val="005E49E6"/>
    <w:rsid w:val="005E4A03"/>
    <w:rsid w:val="005E5128"/>
    <w:rsid w:val="005E5E7E"/>
    <w:rsid w:val="005E64F3"/>
    <w:rsid w:val="005E65F1"/>
    <w:rsid w:val="005E6F94"/>
    <w:rsid w:val="005F1837"/>
    <w:rsid w:val="005F223E"/>
    <w:rsid w:val="005F29FA"/>
    <w:rsid w:val="005F37D6"/>
    <w:rsid w:val="005F424A"/>
    <w:rsid w:val="005F4424"/>
    <w:rsid w:val="005F4C6C"/>
    <w:rsid w:val="005F519C"/>
    <w:rsid w:val="005F578E"/>
    <w:rsid w:val="006008BC"/>
    <w:rsid w:val="006016ED"/>
    <w:rsid w:val="00602F3A"/>
    <w:rsid w:val="0060418E"/>
    <w:rsid w:val="00604F82"/>
    <w:rsid w:val="00606DE1"/>
    <w:rsid w:val="00607B42"/>
    <w:rsid w:val="00607D9B"/>
    <w:rsid w:val="00610011"/>
    <w:rsid w:val="00611E3A"/>
    <w:rsid w:val="00616406"/>
    <w:rsid w:val="00620754"/>
    <w:rsid w:val="0062453C"/>
    <w:rsid w:val="006307B8"/>
    <w:rsid w:val="00633AA6"/>
    <w:rsid w:val="00635974"/>
    <w:rsid w:val="00637860"/>
    <w:rsid w:val="00640BBA"/>
    <w:rsid w:val="00641190"/>
    <w:rsid w:val="0064218D"/>
    <w:rsid w:val="006443D0"/>
    <w:rsid w:val="00644DC4"/>
    <w:rsid w:val="006473E8"/>
    <w:rsid w:val="0064781F"/>
    <w:rsid w:val="0065258C"/>
    <w:rsid w:val="006526FA"/>
    <w:rsid w:val="00652D4C"/>
    <w:rsid w:val="00652F80"/>
    <w:rsid w:val="00653314"/>
    <w:rsid w:val="006536CB"/>
    <w:rsid w:val="0065610A"/>
    <w:rsid w:val="00657FE6"/>
    <w:rsid w:val="006626DF"/>
    <w:rsid w:val="00664797"/>
    <w:rsid w:val="006656B2"/>
    <w:rsid w:val="00666D61"/>
    <w:rsid w:val="006717C7"/>
    <w:rsid w:val="00672D1D"/>
    <w:rsid w:val="0067318A"/>
    <w:rsid w:val="0067353E"/>
    <w:rsid w:val="00673B71"/>
    <w:rsid w:val="006743F6"/>
    <w:rsid w:val="00674A61"/>
    <w:rsid w:val="00675418"/>
    <w:rsid w:val="00676039"/>
    <w:rsid w:val="0067689B"/>
    <w:rsid w:val="00677E7C"/>
    <w:rsid w:val="006803FF"/>
    <w:rsid w:val="00680A36"/>
    <w:rsid w:val="00682729"/>
    <w:rsid w:val="00682E7D"/>
    <w:rsid w:val="00683225"/>
    <w:rsid w:val="00685008"/>
    <w:rsid w:val="00685B39"/>
    <w:rsid w:val="00685B58"/>
    <w:rsid w:val="00686125"/>
    <w:rsid w:val="006866F1"/>
    <w:rsid w:val="00686F44"/>
    <w:rsid w:val="0069091A"/>
    <w:rsid w:val="006924A0"/>
    <w:rsid w:val="0069668A"/>
    <w:rsid w:val="0069729A"/>
    <w:rsid w:val="006A037D"/>
    <w:rsid w:val="006A0549"/>
    <w:rsid w:val="006A1812"/>
    <w:rsid w:val="006A1F4E"/>
    <w:rsid w:val="006A333A"/>
    <w:rsid w:val="006A4E9D"/>
    <w:rsid w:val="006A53BD"/>
    <w:rsid w:val="006A5A03"/>
    <w:rsid w:val="006A7773"/>
    <w:rsid w:val="006B053B"/>
    <w:rsid w:val="006B36FA"/>
    <w:rsid w:val="006B4079"/>
    <w:rsid w:val="006B4EA7"/>
    <w:rsid w:val="006B4F32"/>
    <w:rsid w:val="006B7F33"/>
    <w:rsid w:val="006C0C5B"/>
    <w:rsid w:val="006C1AA5"/>
    <w:rsid w:val="006C373A"/>
    <w:rsid w:val="006C628C"/>
    <w:rsid w:val="006C6F92"/>
    <w:rsid w:val="006D0C4B"/>
    <w:rsid w:val="006D0E63"/>
    <w:rsid w:val="006D1451"/>
    <w:rsid w:val="006D2C39"/>
    <w:rsid w:val="006D3485"/>
    <w:rsid w:val="006D565A"/>
    <w:rsid w:val="006D7C3B"/>
    <w:rsid w:val="006E1728"/>
    <w:rsid w:val="006E2C64"/>
    <w:rsid w:val="006E2F4A"/>
    <w:rsid w:val="006E50C2"/>
    <w:rsid w:val="006E7BD5"/>
    <w:rsid w:val="006F0765"/>
    <w:rsid w:val="006F1618"/>
    <w:rsid w:val="006F2D9F"/>
    <w:rsid w:val="006F4383"/>
    <w:rsid w:val="006F4708"/>
    <w:rsid w:val="006F5873"/>
    <w:rsid w:val="006F75AC"/>
    <w:rsid w:val="00703624"/>
    <w:rsid w:val="00703B8E"/>
    <w:rsid w:val="0070588C"/>
    <w:rsid w:val="0071111D"/>
    <w:rsid w:val="00711347"/>
    <w:rsid w:val="007133CC"/>
    <w:rsid w:val="00713FA4"/>
    <w:rsid w:val="0071442E"/>
    <w:rsid w:val="00714794"/>
    <w:rsid w:val="00716572"/>
    <w:rsid w:val="00716900"/>
    <w:rsid w:val="007205A5"/>
    <w:rsid w:val="00721318"/>
    <w:rsid w:val="00721E7B"/>
    <w:rsid w:val="0072268C"/>
    <w:rsid w:val="00722D1F"/>
    <w:rsid w:val="00725B48"/>
    <w:rsid w:val="007268F6"/>
    <w:rsid w:val="00727EB2"/>
    <w:rsid w:val="00730321"/>
    <w:rsid w:val="007332DD"/>
    <w:rsid w:val="00733B54"/>
    <w:rsid w:val="00734E00"/>
    <w:rsid w:val="0073661C"/>
    <w:rsid w:val="00737B89"/>
    <w:rsid w:val="00737DBF"/>
    <w:rsid w:val="007445F7"/>
    <w:rsid w:val="007461DE"/>
    <w:rsid w:val="00746F30"/>
    <w:rsid w:val="00750E8E"/>
    <w:rsid w:val="00751399"/>
    <w:rsid w:val="0075443F"/>
    <w:rsid w:val="00754A37"/>
    <w:rsid w:val="00755A3D"/>
    <w:rsid w:val="007567F3"/>
    <w:rsid w:val="00757A45"/>
    <w:rsid w:val="0076100B"/>
    <w:rsid w:val="00761E13"/>
    <w:rsid w:val="00762EC3"/>
    <w:rsid w:val="00763696"/>
    <w:rsid w:val="00764577"/>
    <w:rsid w:val="007653CC"/>
    <w:rsid w:val="00765EB6"/>
    <w:rsid w:val="0077290B"/>
    <w:rsid w:val="00773A25"/>
    <w:rsid w:val="00781311"/>
    <w:rsid w:val="007829AB"/>
    <w:rsid w:val="007841E5"/>
    <w:rsid w:val="00784F02"/>
    <w:rsid w:val="00791CA1"/>
    <w:rsid w:val="00791D5C"/>
    <w:rsid w:val="00793ADB"/>
    <w:rsid w:val="0079632B"/>
    <w:rsid w:val="007966DF"/>
    <w:rsid w:val="007970E2"/>
    <w:rsid w:val="007A096F"/>
    <w:rsid w:val="007A0C5E"/>
    <w:rsid w:val="007A148B"/>
    <w:rsid w:val="007A17F4"/>
    <w:rsid w:val="007A3741"/>
    <w:rsid w:val="007A50B4"/>
    <w:rsid w:val="007A65F3"/>
    <w:rsid w:val="007A6D4B"/>
    <w:rsid w:val="007A7461"/>
    <w:rsid w:val="007B09F0"/>
    <w:rsid w:val="007B283C"/>
    <w:rsid w:val="007B6D4C"/>
    <w:rsid w:val="007B6F75"/>
    <w:rsid w:val="007C05A3"/>
    <w:rsid w:val="007C0A36"/>
    <w:rsid w:val="007C10A7"/>
    <w:rsid w:val="007C18D0"/>
    <w:rsid w:val="007C18D6"/>
    <w:rsid w:val="007C3B1F"/>
    <w:rsid w:val="007C6586"/>
    <w:rsid w:val="007C6D37"/>
    <w:rsid w:val="007C7AB7"/>
    <w:rsid w:val="007D16A8"/>
    <w:rsid w:val="007D205A"/>
    <w:rsid w:val="007D3A8C"/>
    <w:rsid w:val="007D3F92"/>
    <w:rsid w:val="007D5928"/>
    <w:rsid w:val="007D5A1A"/>
    <w:rsid w:val="007D7736"/>
    <w:rsid w:val="007D783D"/>
    <w:rsid w:val="007E4432"/>
    <w:rsid w:val="007F0DC3"/>
    <w:rsid w:val="007F148D"/>
    <w:rsid w:val="007F2B38"/>
    <w:rsid w:val="00800616"/>
    <w:rsid w:val="0080125E"/>
    <w:rsid w:val="0080134A"/>
    <w:rsid w:val="00801713"/>
    <w:rsid w:val="0080352D"/>
    <w:rsid w:val="00805883"/>
    <w:rsid w:val="00805C92"/>
    <w:rsid w:val="008063D0"/>
    <w:rsid w:val="00807B2E"/>
    <w:rsid w:val="00807D8E"/>
    <w:rsid w:val="00810089"/>
    <w:rsid w:val="0081070C"/>
    <w:rsid w:val="00811D2B"/>
    <w:rsid w:val="00811F7E"/>
    <w:rsid w:val="00812560"/>
    <w:rsid w:val="008129D3"/>
    <w:rsid w:val="00813DE9"/>
    <w:rsid w:val="008147D5"/>
    <w:rsid w:val="00814C76"/>
    <w:rsid w:val="00817562"/>
    <w:rsid w:val="0082014F"/>
    <w:rsid w:val="008208FE"/>
    <w:rsid w:val="0082167C"/>
    <w:rsid w:val="00822F30"/>
    <w:rsid w:val="00825D65"/>
    <w:rsid w:val="00830FB0"/>
    <w:rsid w:val="0083525D"/>
    <w:rsid w:val="0083786E"/>
    <w:rsid w:val="0084024D"/>
    <w:rsid w:val="00840D36"/>
    <w:rsid w:val="00841D63"/>
    <w:rsid w:val="00845DE2"/>
    <w:rsid w:val="00845FDC"/>
    <w:rsid w:val="00846DF5"/>
    <w:rsid w:val="008476B2"/>
    <w:rsid w:val="008478C0"/>
    <w:rsid w:val="00847C6D"/>
    <w:rsid w:val="00850FC7"/>
    <w:rsid w:val="0085204C"/>
    <w:rsid w:val="00852A52"/>
    <w:rsid w:val="00852D49"/>
    <w:rsid w:val="008534B9"/>
    <w:rsid w:val="00853E24"/>
    <w:rsid w:val="00853E86"/>
    <w:rsid w:val="008555C3"/>
    <w:rsid w:val="008557FA"/>
    <w:rsid w:val="0085693A"/>
    <w:rsid w:val="00861AE9"/>
    <w:rsid w:val="008660A0"/>
    <w:rsid w:val="0086726D"/>
    <w:rsid w:val="008705F0"/>
    <w:rsid w:val="008719DB"/>
    <w:rsid w:val="00874686"/>
    <w:rsid w:val="008746A8"/>
    <w:rsid w:val="008754E0"/>
    <w:rsid w:val="00876884"/>
    <w:rsid w:val="00876CA6"/>
    <w:rsid w:val="00876FDB"/>
    <w:rsid w:val="00880019"/>
    <w:rsid w:val="00880E10"/>
    <w:rsid w:val="00881095"/>
    <w:rsid w:val="00881246"/>
    <w:rsid w:val="0088198A"/>
    <w:rsid w:val="00882439"/>
    <w:rsid w:val="00883076"/>
    <w:rsid w:val="00883EA3"/>
    <w:rsid w:val="00884F7A"/>
    <w:rsid w:val="008858EE"/>
    <w:rsid w:val="00886E5F"/>
    <w:rsid w:val="00886E9B"/>
    <w:rsid w:val="00887EC2"/>
    <w:rsid w:val="008907F4"/>
    <w:rsid w:val="00893202"/>
    <w:rsid w:val="00893989"/>
    <w:rsid w:val="00893DE0"/>
    <w:rsid w:val="008948C5"/>
    <w:rsid w:val="008950DD"/>
    <w:rsid w:val="008A29E5"/>
    <w:rsid w:val="008A2D42"/>
    <w:rsid w:val="008A2EAC"/>
    <w:rsid w:val="008A32F4"/>
    <w:rsid w:val="008A4C02"/>
    <w:rsid w:val="008A4CBC"/>
    <w:rsid w:val="008A5C1C"/>
    <w:rsid w:val="008A5C97"/>
    <w:rsid w:val="008A68EE"/>
    <w:rsid w:val="008B0BB0"/>
    <w:rsid w:val="008B1428"/>
    <w:rsid w:val="008B1F12"/>
    <w:rsid w:val="008B2EEE"/>
    <w:rsid w:val="008B40A6"/>
    <w:rsid w:val="008B6927"/>
    <w:rsid w:val="008B734B"/>
    <w:rsid w:val="008C146E"/>
    <w:rsid w:val="008C1A68"/>
    <w:rsid w:val="008C32EA"/>
    <w:rsid w:val="008C3616"/>
    <w:rsid w:val="008C39C6"/>
    <w:rsid w:val="008C4F6C"/>
    <w:rsid w:val="008C54F1"/>
    <w:rsid w:val="008C5BAE"/>
    <w:rsid w:val="008C6016"/>
    <w:rsid w:val="008D359C"/>
    <w:rsid w:val="008D4998"/>
    <w:rsid w:val="008D6ACB"/>
    <w:rsid w:val="008D79EE"/>
    <w:rsid w:val="008E1864"/>
    <w:rsid w:val="008E19AA"/>
    <w:rsid w:val="008E5893"/>
    <w:rsid w:val="008E5E28"/>
    <w:rsid w:val="008E7394"/>
    <w:rsid w:val="008F03D5"/>
    <w:rsid w:val="008F0700"/>
    <w:rsid w:val="008F0FBB"/>
    <w:rsid w:val="008F23EE"/>
    <w:rsid w:val="008F336B"/>
    <w:rsid w:val="008F3D8F"/>
    <w:rsid w:val="008F5984"/>
    <w:rsid w:val="008F6002"/>
    <w:rsid w:val="008F7165"/>
    <w:rsid w:val="008F7BC1"/>
    <w:rsid w:val="0090104F"/>
    <w:rsid w:val="00904CEA"/>
    <w:rsid w:val="009102CE"/>
    <w:rsid w:val="00910F13"/>
    <w:rsid w:val="009126DC"/>
    <w:rsid w:val="00913D2D"/>
    <w:rsid w:val="009169B2"/>
    <w:rsid w:val="0091768D"/>
    <w:rsid w:val="00920812"/>
    <w:rsid w:val="00921782"/>
    <w:rsid w:val="0092198E"/>
    <w:rsid w:val="009258EB"/>
    <w:rsid w:val="009307D9"/>
    <w:rsid w:val="00933633"/>
    <w:rsid w:val="00933EEC"/>
    <w:rsid w:val="00936279"/>
    <w:rsid w:val="00936836"/>
    <w:rsid w:val="00941011"/>
    <w:rsid w:val="00941C61"/>
    <w:rsid w:val="00941E02"/>
    <w:rsid w:val="00943C48"/>
    <w:rsid w:val="00944B9E"/>
    <w:rsid w:val="00944CEA"/>
    <w:rsid w:val="0094565A"/>
    <w:rsid w:val="00946C2E"/>
    <w:rsid w:val="00946C70"/>
    <w:rsid w:val="009508FF"/>
    <w:rsid w:val="00950C82"/>
    <w:rsid w:val="00950E67"/>
    <w:rsid w:val="00951D26"/>
    <w:rsid w:val="009529E3"/>
    <w:rsid w:val="00953F14"/>
    <w:rsid w:val="00954E30"/>
    <w:rsid w:val="0096111C"/>
    <w:rsid w:val="00961375"/>
    <w:rsid w:val="0096153A"/>
    <w:rsid w:val="009616C4"/>
    <w:rsid w:val="00962B41"/>
    <w:rsid w:val="00963DBB"/>
    <w:rsid w:val="0096573A"/>
    <w:rsid w:val="009671D4"/>
    <w:rsid w:val="0097029A"/>
    <w:rsid w:val="0097236A"/>
    <w:rsid w:val="00973307"/>
    <w:rsid w:val="00975D38"/>
    <w:rsid w:val="00982E11"/>
    <w:rsid w:val="00987F3A"/>
    <w:rsid w:val="00991C18"/>
    <w:rsid w:val="00993F49"/>
    <w:rsid w:val="00993F51"/>
    <w:rsid w:val="00994963"/>
    <w:rsid w:val="0099501F"/>
    <w:rsid w:val="009969BB"/>
    <w:rsid w:val="009978F2"/>
    <w:rsid w:val="009A018A"/>
    <w:rsid w:val="009A4134"/>
    <w:rsid w:val="009A47A0"/>
    <w:rsid w:val="009A6B9F"/>
    <w:rsid w:val="009A6C3D"/>
    <w:rsid w:val="009A6CC5"/>
    <w:rsid w:val="009A724E"/>
    <w:rsid w:val="009A78E6"/>
    <w:rsid w:val="009B0E9A"/>
    <w:rsid w:val="009B174E"/>
    <w:rsid w:val="009B1ADC"/>
    <w:rsid w:val="009B2E81"/>
    <w:rsid w:val="009B4B0D"/>
    <w:rsid w:val="009B4EE1"/>
    <w:rsid w:val="009B5403"/>
    <w:rsid w:val="009B6703"/>
    <w:rsid w:val="009C1DC6"/>
    <w:rsid w:val="009C2255"/>
    <w:rsid w:val="009C2D92"/>
    <w:rsid w:val="009C2FC5"/>
    <w:rsid w:val="009C350B"/>
    <w:rsid w:val="009C373C"/>
    <w:rsid w:val="009C3C72"/>
    <w:rsid w:val="009C6D91"/>
    <w:rsid w:val="009D0853"/>
    <w:rsid w:val="009D0BA3"/>
    <w:rsid w:val="009D13C5"/>
    <w:rsid w:val="009D2B8C"/>
    <w:rsid w:val="009D3548"/>
    <w:rsid w:val="009D5AEC"/>
    <w:rsid w:val="009D61FE"/>
    <w:rsid w:val="009D6745"/>
    <w:rsid w:val="009E10D8"/>
    <w:rsid w:val="009E1F23"/>
    <w:rsid w:val="009E21FB"/>
    <w:rsid w:val="009E2CF9"/>
    <w:rsid w:val="009E5264"/>
    <w:rsid w:val="009E7889"/>
    <w:rsid w:val="009F043E"/>
    <w:rsid w:val="009F0EB3"/>
    <w:rsid w:val="009F34E1"/>
    <w:rsid w:val="009F3816"/>
    <w:rsid w:val="009F5C39"/>
    <w:rsid w:val="00A00641"/>
    <w:rsid w:val="00A01014"/>
    <w:rsid w:val="00A02407"/>
    <w:rsid w:val="00A03F63"/>
    <w:rsid w:val="00A04F82"/>
    <w:rsid w:val="00A05228"/>
    <w:rsid w:val="00A054BE"/>
    <w:rsid w:val="00A06FD6"/>
    <w:rsid w:val="00A1263F"/>
    <w:rsid w:val="00A14DAF"/>
    <w:rsid w:val="00A15634"/>
    <w:rsid w:val="00A16FAD"/>
    <w:rsid w:val="00A216D3"/>
    <w:rsid w:val="00A252F5"/>
    <w:rsid w:val="00A261A5"/>
    <w:rsid w:val="00A31E91"/>
    <w:rsid w:val="00A3324C"/>
    <w:rsid w:val="00A33AA1"/>
    <w:rsid w:val="00A35365"/>
    <w:rsid w:val="00A36865"/>
    <w:rsid w:val="00A377F0"/>
    <w:rsid w:val="00A41444"/>
    <w:rsid w:val="00A45A4C"/>
    <w:rsid w:val="00A467E8"/>
    <w:rsid w:val="00A469FF"/>
    <w:rsid w:val="00A46A5F"/>
    <w:rsid w:val="00A514E8"/>
    <w:rsid w:val="00A51995"/>
    <w:rsid w:val="00A51FC1"/>
    <w:rsid w:val="00A52CA2"/>
    <w:rsid w:val="00A55463"/>
    <w:rsid w:val="00A55E27"/>
    <w:rsid w:val="00A56517"/>
    <w:rsid w:val="00A56652"/>
    <w:rsid w:val="00A63BD8"/>
    <w:rsid w:val="00A64E81"/>
    <w:rsid w:val="00A6627F"/>
    <w:rsid w:val="00A66716"/>
    <w:rsid w:val="00A67FD2"/>
    <w:rsid w:val="00A70229"/>
    <w:rsid w:val="00A710FB"/>
    <w:rsid w:val="00A71F27"/>
    <w:rsid w:val="00A72B96"/>
    <w:rsid w:val="00A7457D"/>
    <w:rsid w:val="00A755D2"/>
    <w:rsid w:val="00A75A34"/>
    <w:rsid w:val="00A75BB2"/>
    <w:rsid w:val="00A76449"/>
    <w:rsid w:val="00A7700E"/>
    <w:rsid w:val="00A77C1B"/>
    <w:rsid w:val="00A77DC1"/>
    <w:rsid w:val="00A80C1D"/>
    <w:rsid w:val="00A80FC8"/>
    <w:rsid w:val="00A81FD0"/>
    <w:rsid w:val="00A84B1F"/>
    <w:rsid w:val="00A85C3D"/>
    <w:rsid w:val="00A86802"/>
    <w:rsid w:val="00A87E04"/>
    <w:rsid w:val="00A91363"/>
    <w:rsid w:val="00A957CF"/>
    <w:rsid w:val="00A97879"/>
    <w:rsid w:val="00AA1AAB"/>
    <w:rsid w:val="00AA2275"/>
    <w:rsid w:val="00AA3CE6"/>
    <w:rsid w:val="00AA5970"/>
    <w:rsid w:val="00AB0011"/>
    <w:rsid w:val="00AB0601"/>
    <w:rsid w:val="00AB1223"/>
    <w:rsid w:val="00AB1849"/>
    <w:rsid w:val="00AB2346"/>
    <w:rsid w:val="00AB4E09"/>
    <w:rsid w:val="00AB5C43"/>
    <w:rsid w:val="00AB5D33"/>
    <w:rsid w:val="00AB6F63"/>
    <w:rsid w:val="00AC0044"/>
    <w:rsid w:val="00AC1271"/>
    <w:rsid w:val="00AC1A5B"/>
    <w:rsid w:val="00AC2150"/>
    <w:rsid w:val="00AC2431"/>
    <w:rsid w:val="00AC622A"/>
    <w:rsid w:val="00AD0906"/>
    <w:rsid w:val="00AD251B"/>
    <w:rsid w:val="00AD68A5"/>
    <w:rsid w:val="00AD77E9"/>
    <w:rsid w:val="00AE0C2F"/>
    <w:rsid w:val="00AE1709"/>
    <w:rsid w:val="00AE2696"/>
    <w:rsid w:val="00AE36DF"/>
    <w:rsid w:val="00AE3790"/>
    <w:rsid w:val="00AE3E6A"/>
    <w:rsid w:val="00AE52C6"/>
    <w:rsid w:val="00AE5502"/>
    <w:rsid w:val="00AE5F51"/>
    <w:rsid w:val="00AE6064"/>
    <w:rsid w:val="00AE6E69"/>
    <w:rsid w:val="00AF17D8"/>
    <w:rsid w:val="00AF1D5A"/>
    <w:rsid w:val="00AF28B4"/>
    <w:rsid w:val="00AF5A14"/>
    <w:rsid w:val="00AF67A4"/>
    <w:rsid w:val="00AF768D"/>
    <w:rsid w:val="00B0103E"/>
    <w:rsid w:val="00B0176F"/>
    <w:rsid w:val="00B03017"/>
    <w:rsid w:val="00B03CFE"/>
    <w:rsid w:val="00B043CD"/>
    <w:rsid w:val="00B0566A"/>
    <w:rsid w:val="00B057F1"/>
    <w:rsid w:val="00B06A9D"/>
    <w:rsid w:val="00B077DC"/>
    <w:rsid w:val="00B13B7D"/>
    <w:rsid w:val="00B14354"/>
    <w:rsid w:val="00B15F5F"/>
    <w:rsid w:val="00B1602B"/>
    <w:rsid w:val="00B171AA"/>
    <w:rsid w:val="00B17D84"/>
    <w:rsid w:val="00B21E3A"/>
    <w:rsid w:val="00B2312E"/>
    <w:rsid w:val="00B23265"/>
    <w:rsid w:val="00B251C9"/>
    <w:rsid w:val="00B25708"/>
    <w:rsid w:val="00B25F56"/>
    <w:rsid w:val="00B26362"/>
    <w:rsid w:val="00B33E17"/>
    <w:rsid w:val="00B33E31"/>
    <w:rsid w:val="00B37FF1"/>
    <w:rsid w:val="00B41781"/>
    <w:rsid w:val="00B44546"/>
    <w:rsid w:val="00B511D9"/>
    <w:rsid w:val="00B51D8D"/>
    <w:rsid w:val="00B51E28"/>
    <w:rsid w:val="00B51F10"/>
    <w:rsid w:val="00B52CB7"/>
    <w:rsid w:val="00B54278"/>
    <w:rsid w:val="00B56073"/>
    <w:rsid w:val="00B6032C"/>
    <w:rsid w:val="00B60906"/>
    <w:rsid w:val="00B62BBC"/>
    <w:rsid w:val="00B62F33"/>
    <w:rsid w:val="00B63A6C"/>
    <w:rsid w:val="00B64D53"/>
    <w:rsid w:val="00B71090"/>
    <w:rsid w:val="00B7133F"/>
    <w:rsid w:val="00B71733"/>
    <w:rsid w:val="00B7229F"/>
    <w:rsid w:val="00B73A3F"/>
    <w:rsid w:val="00B73EC9"/>
    <w:rsid w:val="00B751CF"/>
    <w:rsid w:val="00B75550"/>
    <w:rsid w:val="00B826BD"/>
    <w:rsid w:val="00B8336F"/>
    <w:rsid w:val="00B83AEF"/>
    <w:rsid w:val="00B91F34"/>
    <w:rsid w:val="00B934DB"/>
    <w:rsid w:val="00B93E1C"/>
    <w:rsid w:val="00B96051"/>
    <w:rsid w:val="00BA1A0D"/>
    <w:rsid w:val="00BA3038"/>
    <w:rsid w:val="00BA3B3C"/>
    <w:rsid w:val="00BA3F52"/>
    <w:rsid w:val="00BA4245"/>
    <w:rsid w:val="00BA4962"/>
    <w:rsid w:val="00BA4F34"/>
    <w:rsid w:val="00BA6CA2"/>
    <w:rsid w:val="00BB15BE"/>
    <w:rsid w:val="00BB29F0"/>
    <w:rsid w:val="00BB3B7E"/>
    <w:rsid w:val="00BB4495"/>
    <w:rsid w:val="00BB74D4"/>
    <w:rsid w:val="00BB798C"/>
    <w:rsid w:val="00BC008B"/>
    <w:rsid w:val="00BC4B51"/>
    <w:rsid w:val="00BC571D"/>
    <w:rsid w:val="00BC616A"/>
    <w:rsid w:val="00BD0EEF"/>
    <w:rsid w:val="00BD4517"/>
    <w:rsid w:val="00BD57F1"/>
    <w:rsid w:val="00BE0522"/>
    <w:rsid w:val="00BE2A4A"/>
    <w:rsid w:val="00BE315F"/>
    <w:rsid w:val="00BE3877"/>
    <w:rsid w:val="00BE55BE"/>
    <w:rsid w:val="00BE5AE2"/>
    <w:rsid w:val="00BE5C78"/>
    <w:rsid w:val="00BE6B16"/>
    <w:rsid w:val="00BE6F44"/>
    <w:rsid w:val="00BF0D88"/>
    <w:rsid w:val="00BF116D"/>
    <w:rsid w:val="00BF23CF"/>
    <w:rsid w:val="00BF3930"/>
    <w:rsid w:val="00BF5339"/>
    <w:rsid w:val="00BF5C0E"/>
    <w:rsid w:val="00BF73F3"/>
    <w:rsid w:val="00C00D5C"/>
    <w:rsid w:val="00C00F7B"/>
    <w:rsid w:val="00C02B90"/>
    <w:rsid w:val="00C030B5"/>
    <w:rsid w:val="00C040FC"/>
    <w:rsid w:val="00C04885"/>
    <w:rsid w:val="00C04979"/>
    <w:rsid w:val="00C13654"/>
    <w:rsid w:val="00C14A8A"/>
    <w:rsid w:val="00C14C11"/>
    <w:rsid w:val="00C150E2"/>
    <w:rsid w:val="00C155F2"/>
    <w:rsid w:val="00C15F71"/>
    <w:rsid w:val="00C1602B"/>
    <w:rsid w:val="00C17199"/>
    <w:rsid w:val="00C17E49"/>
    <w:rsid w:val="00C20160"/>
    <w:rsid w:val="00C21AC0"/>
    <w:rsid w:val="00C23AF6"/>
    <w:rsid w:val="00C30F12"/>
    <w:rsid w:val="00C3219C"/>
    <w:rsid w:val="00C3397E"/>
    <w:rsid w:val="00C33AFC"/>
    <w:rsid w:val="00C35B42"/>
    <w:rsid w:val="00C373A1"/>
    <w:rsid w:val="00C44EFF"/>
    <w:rsid w:val="00C47075"/>
    <w:rsid w:val="00C5150A"/>
    <w:rsid w:val="00C524DF"/>
    <w:rsid w:val="00C53728"/>
    <w:rsid w:val="00C559E9"/>
    <w:rsid w:val="00C562E4"/>
    <w:rsid w:val="00C60863"/>
    <w:rsid w:val="00C610D7"/>
    <w:rsid w:val="00C61900"/>
    <w:rsid w:val="00C6282C"/>
    <w:rsid w:val="00C64FEA"/>
    <w:rsid w:val="00C65309"/>
    <w:rsid w:val="00C65F03"/>
    <w:rsid w:val="00C702B9"/>
    <w:rsid w:val="00C7067E"/>
    <w:rsid w:val="00C70886"/>
    <w:rsid w:val="00C713EC"/>
    <w:rsid w:val="00C71C25"/>
    <w:rsid w:val="00C74DFE"/>
    <w:rsid w:val="00C7579E"/>
    <w:rsid w:val="00C75FF1"/>
    <w:rsid w:val="00C80BC8"/>
    <w:rsid w:val="00C8199A"/>
    <w:rsid w:val="00C83CDA"/>
    <w:rsid w:val="00C90B8A"/>
    <w:rsid w:val="00C913FA"/>
    <w:rsid w:val="00C91793"/>
    <w:rsid w:val="00C92C14"/>
    <w:rsid w:val="00C966B7"/>
    <w:rsid w:val="00CA65DB"/>
    <w:rsid w:val="00CA706E"/>
    <w:rsid w:val="00CA7816"/>
    <w:rsid w:val="00CB1425"/>
    <w:rsid w:val="00CB1C12"/>
    <w:rsid w:val="00CB1F90"/>
    <w:rsid w:val="00CB297C"/>
    <w:rsid w:val="00CB297F"/>
    <w:rsid w:val="00CB65A8"/>
    <w:rsid w:val="00CB6D4E"/>
    <w:rsid w:val="00CB768A"/>
    <w:rsid w:val="00CC13FB"/>
    <w:rsid w:val="00CC187D"/>
    <w:rsid w:val="00CC1CB7"/>
    <w:rsid w:val="00CC2203"/>
    <w:rsid w:val="00CC2FED"/>
    <w:rsid w:val="00CC3D91"/>
    <w:rsid w:val="00CC4CC4"/>
    <w:rsid w:val="00CC733F"/>
    <w:rsid w:val="00CC76DF"/>
    <w:rsid w:val="00CC7E0E"/>
    <w:rsid w:val="00CD1A68"/>
    <w:rsid w:val="00CD2567"/>
    <w:rsid w:val="00CD3072"/>
    <w:rsid w:val="00CD463A"/>
    <w:rsid w:val="00CD6687"/>
    <w:rsid w:val="00CD6E04"/>
    <w:rsid w:val="00CD7104"/>
    <w:rsid w:val="00CE07DD"/>
    <w:rsid w:val="00CE190D"/>
    <w:rsid w:val="00CE1934"/>
    <w:rsid w:val="00CE4D2D"/>
    <w:rsid w:val="00CE778E"/>
    <w:rsid w:val="00CE77CA"/>
    <w:rsid w:val="00CF0A5E"/>
    <w:rsid w:val="00CF2B31"/>
    <w:rsid w:val="00CF3B10"/>
    <w:rsid w:val="00CF6825"/>
    <w:rsid w:val="00D00B29"/>
    <w:rsid w:val="00D01878"/>
    <w:rsid w:val="00D01979"/>
    <w:rsid w:val="00D01CE7"/>
    <w:rsid w:val="00D0375D"/>
    <w:rsid w:val="00D045A0"/>
    <w:rsid w:val="00D04873"/>
    <w:rsid w:val="00D04E3A"/>
    <w:rsid w:val="00D062FC"/>
    <w:rsid w:val="00D06C08"/>
    <w:rsid w:val="00D104F5"/>
    <w:rsid w:val="00D10B4A"/>
    <w:rsid w:val="00D10CA5"/>
    <w:rsid w:val="00D1517B"/>
    <w:rsid w:val="00D153BB"/>
    <w:rsid w:val="00D16337"/>
    <w:rsid w:val="00D1748C"/>
    <w:rsid w:val="00D177EC"/>
    <w:rsid w:val="00D20414"/>
    <w:rsid w:val="00D20A4F"/>
    <w:rsid w:val="00D21E7B"/>
    <w:rsid w:val="00D22DEA"/>
    <w:rsid w:val="00D238DE"/>
    <w:rsid w:val="00D24BF8"/>
    <w:rsid w:val="00D2509D"/>
    <w:rsid w:val="00D255DD"/>
    <w:rsid w:val="00D31A81"/>
    <w:rsid w:val="00D334F1"/>
    <w:rsid w:val="00D35563"/>
    <w:rsid w:val="00D36C1A"/>
    <w:rsid w:val="00D36F8A"/>
    <w:rsid w:val="00D37F43"/>
    <w:rsid w:val="00D40F29"/>
    <w:rsid w:val="00D40FF9"/>
    <w:rsid w:val="00D41267"/>
    <w:rsid w:val="00D4153A"/>
    <w:rsid w:val="00D43727"/>
    <w:rsid w:val="00D45F09"/>
    <w:rsid w:val="00D51ECC"/>
    <w:rsid w:val="00D570B9"/>
    <w:rsid w:val="00D57B81"/>
    <w:rsid w:val="00D57ED0"/>
    <w:rsid w:val="00D60BDE"/>
    <w:rsid w:val="00D60C80"/>
    <w:rsid w:val="00D60E60"/>
    <w:rsid w:val="00D613D2"/>
    <w:rsid w:val="00D6153F"/>
    <w:rsid w:val="00D62C9C"/>
    <w:rsid w:val="00D62E08"/>
    <w:rsid w:val="00D62E88"/>
    <w:rsid w:val="00D63AA8"/>
    <w:rsid w:val="00D63FDD"/>
    <w:rsid w:val="00D64110"/>
    <w:rsid w:val="00D64243"/>
    <w:rsid w:val="00D64D4B"/>
    <w:rsid w:val="00D65AB0"/>
    <w:rsid w:val="00D65DF8"/>
    <w:rsid w:val="00D662FE"/>
    <w:rsid w:val="00D66C9B"/>
    <w:rsid w:val="00D713AF"/>
    <w:rsid w:val="00D71F54"/>
    <w:rsid w:val="00D80783"/>
    <w:rsid w:val="00D80B0F"/>
    <w:rsid w:val="00D82408"/>
    <w:rsid w:val="00D84E17"/>
    <w:rsid w:val="00D86EFF"/>
    <w:rsid w:val="00D90BD0"/>
    <w:rsid w:val="00D910FB"/>
    <w:rsid w:val="00D919F7"/>
    <w:rsid w:val="00D92720"/>
    <w:rsid w:val="00D92FF3"/>
    <w:rsid w:val="00D930A8"/>
    <w:rsid w:val="00D956A2"/>
    <w:rsid w:val="00D96F6E"/>
    <w:rsid w:val="00D9724A"/>
    <w:rsid w:val="00DA0669"/>
    <w:rsid w:val="00DA2112"/>
    <w:rsid w:val="00DA243A"/>
    <w:rsid w:val="00DA27C8"/>
    <w:rsid w:val="00DA33B1"/>
    <w:rsid w:val="00DA5616"/>
    <w:rsid w:val="00DA7FD7"/>
    <w:rsid w:val="00DB134A"/>
    <w:rsid w:val="00DB2B3D"/>
    <w:rsid w:val="00DB4797"/>
    <w:rsid w:val="00DB4DD3"/>
    <w:rsid w:val="00DB5814"/>
    <w:rsid w:val="00DC2604"/>
    <w:rsid w:val="00DC27C5"/>
    <w:rsid w:val="00DC300D"/>
    <w:rsid w:val="00DC5839"/>
    <w:rsid w:val="00DC61D8"/>
    <w:rsid w:val="00DC73B2"/>
    <w:rsid w:val="00DD165F"/>
    <w:rsid w:val="00DD1AB1"/>
    <w:rsid w:val="00DD4598"/>
    <w:rsid w:val="00DD4ACE"/>
    <w:rsid w:val="00DD57BC"/>
    <w:rsid w:val="00DD5A1E"/>
    <w:rsid w:val="00DD609F"/>
    <w:rsid w:val="00DE0604"/>
    <w:rsid w:val="00DE0DFA"/>
    <w:rsid w:val="00DE1BA7"/>
    <w:rsid w:val="00DE29BF"/>
    <w:rsid w:val="00DE7EA7"/>
    <w:rsid w:val="00DF218D"/>
    <w:rsid w:val="00DF4441"/>
    <w:rsid w:val="00DF5504"/>
    <w:rsid w:val="00DF5C4D"/>
    <w:rsid w:val="00DF6422"/>
    <w:rsid w:val="00DF6C8B"/>
    <w:rsid w:val="00E008FB"/>
    <w:rsid w:val="00E010A1"/>
    <w:rsid w:val="00E02BE8"/>
    <w:rsid w:val="00E050D9"/>
    <w:rsid w:val="00E05E38"/>
    <w:rsid w:val="00E06990"/>
    <w:rsid w:val="00E06B58"/>
    <w:rsid w:val="00E07D27"/>
    <w:rsid w:val="00E10488"/>
    <w:rsid w:val="00E10F8A"/>
    <w:rsid w:val="00E11EF8"/>
    <w:rsid w:val="00E12C13"/>
    <w:rsid w:val="00E130B6"/>
    <w:rsid w:val="00E14257"/>
    <w:rsid w:val="00E14E01"/>
    <w:rsid w:val="00E16FE5"/>
    <w:rsid w:val="00E17011"/>
    <w:rsid w:val="00E17A16"/>
    <w:rsid w:val="00E210B5"/>
    <w:rsid w:val="00E22395"/>
    <w:rsid w:val="00E24D6E"/>
    <w:rsid w:val="00E258F2"/>
    <w:rsid w:val="00E30D82"/>
    <w:rsid w:val="00E311AD"/>
    <w:rsid w:val="00E31DDD"/>
    <w:rsid w:val="00E32224"/>
    <w:rsid w:val="00E32C81"/>
    <w:rsid w:val="00E33272"/>
    <w:rsid w:val="00E3364F"/>
    <w:rsid w:val="00E36AED"/>
    <w:rsid w:val="00E373EA"/>
    <w:rsid w:val="00E415D1"/>
    <w:rsid w:val="00E42589"/>
    <w:rsid w:val="00E44009"/>
    <w:rsid w:val="00E444CD"/>
    <w:rsid w:val="00E459A2"/>
    <w:rsid w:val="00E46085"/>
    <w:rsid w:val="00E46E2A"/>
    <w:rsid w:val="00E478BB"/>
    <w:rsid w:val="00E52AC0"/>
    <w:rsid w:val="00E52CDF"/>
    <w:rsid w:val="00E53741"/>
    <w:rsid w:val="00E53979"/>
    <w:rsid w:val="00E542AB"/>
    <w:rsid w:val="00E564BA"/>
    <w:rsid w:val="00E57008"/>
    <w:rsid w:val="00E57434"/>
    <w:rsid w:val="00E5790C"/>
    <w:rsid w:val="00E57CFD"/>
    <w:rsid w:val="00E613B9"/>
    <w:rsid w:val="00E6542D"/>
    <w:rsid w:val="00E6689D"/>
    <w:rsid w:val="00E6774A"/>
    <w:rsid w:val="00E705C6"/>
    <w:rsid w:val="00E70E43"/>
    <w:rsid w:val="00E710AA"/>
    <w:rsid w:val="00E7125E"/>
    <w:rsid w:val="00E72822"/>
    <w:rsid w:val="00E74172"/>
    <w:rsid w:val="00E74547"/>
    <w:rsid w:val="00E7456F"/>
    <w:rsid w:val="00E749AF"/>
    <w:rsid w:val="00E76F74"/>
    <w:rsid w:val="00E773E9"/>
    <w:rsid w:val="00E77AF8"/>
    <w:rsid w:val="00E77FB3"/>
    <w:rsid w:val="00E806D4"/>
    <w:rsid w:val="00E82223"/>
    <w:rsid w:val="00E82581"/>
    <w:rsid w:val="00E85208"/>
    <w:rsid w:val="00E8590D"/>
    <w:rsid w:val="00E85BCE"/>
    <w:rsid w:val="00E86BF8"/>
    <w:rsid w:val="00E87461"/>
    <w:rsid w:val="00E87D14"/>
    <w:rsid w:val="00E901F1"/>
    <w:rsid w:val="00E9497E"/>
    <w:rsid w:val="00E94E0C"/>
    <w:rsid w:val="00E950BC"/>
    <w:rsid w:val="00E95AAA"/>
    <w:rsid w:val="00E95C89"/>
    <w:rsid w:val="00E96789"/>
    <w:rsid w:val="00E97977"/>
    <w:rsid w:val="00EA0081"/>
    <w:rsid w:val="00EA05CB"/>
    <w:rsid w:val="00EA1316"/>
    <w:rsid w:val="00EA1C98"/>
    <w:rsid w:val="00EA76A0"/>
    <w:rsid w:val="00EB04AD"/>
    <w:rsid w:val="00EB41D7"/>
    <w:rsid w:val="00EB4777"/>
    <w:rsid w:val="00EB579E"/>
    <w:rsid w:val="00EB66C4"/>
    <w:rsid w:val="00EB7525"/>
    <w:rsid w:val="00EC06E1"/>
    <w:rsid w:val="00EC58ED"/>
    <w:rsid w:val="00EC59B4"/>
    <w:rsid w:val="00EC7CA9"/>
    <w:rsid w:val="00EC7DE9"/>
    <w:rsid w:val="00ED199B"/>
    <w:rsid w:val="00ED1E08"/>
    <w:rsid w:val="00ED2D7F"/>
    <w:rsid w:val="00ED2DBD"/>
    <w:rsid w:val="00ED30E5"/>
    <w:rsid w:val="00ED40E2"/>
    <w:rsid w:val="00ED4E53"/>
    <w:rsid w:val="00ED666B"/>
    <w:rsid w:val="00ED70E6"/>
    <w:rsid w:val="00ED7E3A"/>
    <w:rsid w:val="00EE1182"/>
    <w:rsid w:val="00EE1A92"/>
    <w:rsid w:val="00EE1B04"/>
    <w:rsid w:val="00EE1FFA"/>
    <w:rsid w:val="00EE28D2"/>
    <w:rsid w:val="00EE6189"/>
    <w:rsid w:val="00EE63AC"/>
    <w:rsid w:val="00EE6421"/>
    <w:rsid w:val="00EE71D8"/>
    <w:rsid w:val="00EE7723"/>
    <w:rsid w:val="00EF0573"/>
    <w:rsid w:val="00EF28BC"/>
    <w:rsid w:val="00EF29F5"/>
    <w:rsid w:val="00EF450C"/>
    <w:rsid w:val="00EF6020"/>
    <w:rsid w:val="00EF6698"/>
    <w:rsid w:val="00EF6BFB"/>
    <w:rsid w:val="00F01FBD"/>
    <w:rsid w:val="00F02E11"/>
    <w:rsid w:val="00F03B22"/>
    <w:rsid w:val="00F06048"/>
    <w:rsid w:val="00F078CC"/>
    <w:rsid w:val="00F11A3B"/>
    <w:rsid w:val="00F1232E"/>
    <w:rsid w:val="00F12D25"/>
    <w:rsid w:val="00F16C31"/>
    <w:rsid w:val="00F17956"/>
    <w:rsid w:val="00F17C65"/>
    <w:rsid w:val="00F2199C"/>
    <w:rsid w:val="00F25AE7"/>
    <w:rsid w:val="00F27734"/>
    <w:rsid w:val="00F30793"/>
    <w:rsid w:val="00F30AF0"/>
    <w:rsid w:val="00F32360"/>
    <w:rsid w:val="00F32380"/>
    <w:rsid w:val="00F34CBC"/>
    <w:rsid w:val="00F35438"/>
    <w:rsid w:val="00F378DC"/>
    <w:rsid w:val="00F418AB"/>
    <w:rsid w:val="00F42975"/>
    <w:rsid w:val="00F451D6"/>
    <w:rsid w:val="00F45C14"/>
    <w:rsid w:val="00F45EF0"/>
    <w:rsid w:val="00F51F82"/>
    <w:rsid w:val="00F52EA3"/>
    <w:rsid w:val="00F53EED"/>
    <w:rsid w:val="00F544D3"/>
    <w:rsid w:val="00F5535F"/>
    <w:rsid w:val="00F55FF3"/>
    <w:rsid w:val="00F56889"/>
    <w:rsid w:val="00F56ECD"/>
    <w:rsid w:val="00F5797A"/>
    <w:rsid w:val="00F57A62"/>
    <w:rsid w:val="00F60EDC"/>
    <w:rsid w:val="00F61878"/>
    <w:rsid w:val="00F63274"/>
    <w:rsid w:val="00F65A7B"/>
    <w:rsid w:val="00F66657"/>
    <w:rsid w:val="00F676F1"/>
    <w:rsid w:val="00F71B36"/>
    <w:rsid w:val="00F7281B"/>
    <w:rsid w:val="00F73046"/>
    <w:rsid w:val="00F73634"/>
    <w:rsid w:val="00F738FA"/>
    <w:rsid w:val="00F76A55"/>
    <w:rsid w:val="00F8097D"/>
    <w:rsid w:val="00F81FBD"/>
    <w:rsid w:val="00F840D1"/>
    <w:rsid w:val="00F8489F"/>
    <w:rsid w:val="00F84D34"/>
    <w:rsid w:val="00F853E7"/>
    <w:rsid w:val="00F86554"/>
    <w:rsid w:val="00F867F4"/>
    <w:rsid w:val="00F86AC1"/>
    <w:rsid w:val="00F92AB0"/>
    <w:rsid w:val="00F942C3"/>
    <w:rsid w:val="00F9703D"/>
    <w:rsid w:val="00FA0161"/>
    <w:rsid w:val="00FA02B3"/>
    <w:rsid w:val="00FA11E4"/>
    <w:rsid w:val="00FA17A6"/>
    <w:rsid w:val="00FA2CC4"/>
    <w:rsid w:val="00FA50E3"/>
    <w:rsid w:val="00FA698E"/>
    <w:rsid w:val="00FA69F9"/>
    <w:rsid w:val="00FB0241"/>
    <w:rsid w:val="00FB415B"/>
    <w:rsid w:val="00FC0433"/>
    <w:rsid w:val="00FC166B"/>
    <w:rsid w:val="00FC21B2"/>
    <w:rsid w:val="00FC5EE7"/>
    <w:rsid w:val="00FC765F"/>
    <w:rsid w:val="00FD0D3D"/>
    <w:rsid w:val="00FD0D62"/>
    <w:rsid w:val="00FD1B32"/>
    <w:rsid w:val="00FD29E7"/>
    <w:rsid w:val="00FD5495"/>
    <w:rsid w:val="00FD60B2"/>
    <w:rsid w:val="00FD6868"/>
    <w:rsid w:val="00FD7596"/>
    <w:rsid w:val="00FE1608"/>
    <w:rsid w:val="00FE4423"/>
    <w:rsid w:val="00FE61C0"/>
    <w:rsid w:val="00FE6584"/>
    <w:rsid w:val="00FE76A8"/>
    <w:rsid w:val="00FF0D95"/>
    <w:rsid w:val="00FF0FB4"/>
    <w:rsid w:val="00FF2B9C"/>
    <w:rsid w:val="00FF30E5"/>
    <w:rsid w:val="00FF4B34"/>
    <w:rsid w:val="00FF521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C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A42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A42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BA4245"/>
  </w:style>
  <w:style w:type="paragraph" w:styleId="a7">
    <w:name w:val="List Paragraph"/>
    <w:basedOn w:val="a"/>
    <w:uiPriority w:val="99"/>
    <w:qFormat/>
    <w:rsid w:val="00BA4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9C1DC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1B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B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C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A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A42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A42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BA4245"/>
  </w:style>
  <w:style w:type="paragraph" w:styleId="a7">
    <w:name w:val="List Paragraph"/>
    <w:basedOn w:val="a"/>
    <w:uiPriority w:val="99"/>
    <w:qFormat/>
    <w:rsid w:val="00BA4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9C1DC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1B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1</cp:lastModifiedBy>
  <cp:revision>4</cp:revision>
  <cp:lastPrinted>2020-02-06T11:55:00Z</cp:lastPrinted>
  <dcterms:created xsi:type="dcterms:W3CDTF">2020-03-03T19:03:00Z</dcterms:created>
  <dcterms:modified xsi:type="dcterms:W3CDTF">2020-03-03T19:03:00Z</dcterms:modified>
</cp:coreProperties>
</file>