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1B" w:rsidRDefault="00462D1B" w:rsidP="00462D1B">
      <w:pPr>
        <w:jc w:val="center"/>
        <w:rPr>
          <w:b/>
        </w:rPr>
      </w:pPr>
      <w:r>
        <w:rPr>
          <w:b/>
        </w:rPr>
        <w:t>План мероприятий на апрель 2020 года</w:t>
      </w:r>
    </w:p>
    <w:p w:rsidR="00462D1B" w:rsidRDefault="00462D1B" w:rsidP="00462D1B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462D1B" w:rsidRDefault="00462D1B" w:rsidP="00462D1B">
      <w:pPr>
        <w:jc w:val="center"/>
        <w:rPr>
          <w:b/>
        </w:rPr>
      </w:pPr>
    </w:p>
    <w:tbl>
      <w:tblPr>
        <w:tblStyle w:val="a3"/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506"/>
        <w:gridCol w:w="6150"/>
        <w:gridCol w:w="2409"/>
      </w:tblGrid>
      <w:tr w:rsidR="005D496A" w:rsidTr="005D496A">
        <w:tc>
          <w:tcPr>
            <w:tcW w:w="708" w:type="dxa"/>
          </w:tcPr>
          <w:p w:rsidR="005D496A" w:rsidRDefault="005D496A" w:rsidP="00EE096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5D496A" w:rsidRDefault="005D496A" w:rsidP="00EE096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D496A" w:rsidTr="005D496A">
        <w:tc>
          <w:tcPr>
            <w:tcW w:w="708" w:type="dxa"/>
          </w:tcPr>
          <w:p w:rsidR="005D496A" w:rsidRPr="001961B1" w:rsidRDefault="005D496A" w:rsidP="00EE0965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D496A" w:rsidRPr="001961B1" w:rsidRDefault="005D496A" w:rsidP="00EE0965">
            <w:pPr>
              <w:jc w:val="center"/>
            </w:pPr>
            <w:r>
              <w:t>01 апреля  18.30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Концерт популярной песни под гитару </w:t>
            </w:r>
          </w:p>
          <w:p w:rsidR="005D496A" w:rsidRPr="001961B1" w:rsidRDefault="005D496A" w:rsidP="00EE0965">
            <w:pPr>
              <w:jc w:val="center"/>
            </w:pPr>
            <w:r>
              <w:t>«Пой, гитарная струна»</w:t>
            </w:r>
            <w:r w:rsidRPr="001961B1">
              <w:t xml:space="preserve"> 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 w:rsidRPr="001961B1">
              <w:t>МКЦ</w:t>
            </w:r>
          </w:p>
          <w:p w:rsidR="005D496A" w:rsidRPr="001961B1" w:rsidRDefault="005D496A" w:rsidP="00EE0965">
            <w:pPr>
              <w:jc w:val="center"/>
            </w:pPr>
          </w:p>
        </w:tc>
      </w:tr>
      <w:tr w:rsidR="005D496A" w:rsidTr="005D496A">
        <w:trPr>
          <w:trHeight w:val="409"/>
        </w:trPr>
        <w:tc>
          <w:tcPr>
            <w:tcW w:w="708" w:type="dxa"/>
          </w:tcPr>
          <w:p w:rsidR="005D496A" w:rsidRPr="001961B1" w:rsidRDefault="005D496A" w:rsidP="00EE0965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03 апреля 13.00 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06 апреля 15.00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21 апреля 18.00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23 апреля 14.30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24 апреля 18.00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26 апреля 16.00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28 апреля 18.00</w:t>
            </w:r>
          </w:p>
          <w:p w:rsidR="005D496A" w:rsidRPr="001961B1" w:rsidRDefault="005D496A" w:rsidP="00EE0965">
            <w:pPr>
              <w:jc w:val="center"/>
            </w:pPr>
            <w:r>
              <w:t>29 апреля 18.00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>Концерты:</w:t>
            </w:r>
          </w:p>
          <w:p w:rsidR="005D496A" w:rsidRDefault="005D496A" w:rsidP="00EE0965">
            <w:pPr>
              <w:jc w:val="center"/>
            </w:pPr>
            <w:r>
              <w:t xml:space="preserve">-солистов МКЦ </w:t>
            </w:r>
          </w:p>
          <w:p w:rsidR="005D496A" w:rsidRDefault="005D496A" w:rsidP="00EE0965">
            <w:pPr>
              <w:jc w:val="center"/>
            </w:pPr>
            <w:r>
              <w:t>«Весна идет, весне дорогу»;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-солистов МКЦ </w:t>
            </w:r>
          </w:p>
          <w:p w:rsidR="005D496A" w:rsidRDefault="005D496A" w:rsidP="00EE0965">
            <w:pPr>
              <w:jc w:val="center"/>
            </w:pPr>
            <w:r>
              <w:t>«Мир, в котором мы живем»;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-В. Зотова </w:t>
            </w:r>
          </w:p>
          <w:p w:rsidR="005D496A" w:rsidRDefault="005D496A" w:rsidP="00EE0965">
            <w:pPr>
              <w:jc w:val="center"/>
            </w:pPr>
            <w:r>
              <w:t>«Твоя судьба в твоих руках»;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-солистов МКЦ </w:t>
            </w:r>
          </w:p>
          <w:p w:rsidR="005D496A" w:rsidRDefault="005D496A" w:rsidP="00EE0965">
            <w:pPr>
              <w:jc w:val="center"/>
            </w:pPr>
            <w:r>
              <w:t>«И это время называется весна;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-А. Богомолова</w:t>
            </w:r>
          </w:p>
          <w:p w:rsidR="005D496A" w:rsidRDefault="005D496A" w:rsidP="00EE0965">
            <w:pPr>
              <w:jc w:val="center"/>
            </w:pPr>
            <w:r>
              <w:t>«Я украду все звезды для тебя»;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-воспитанников танцевально-спортивного клуба </w:t>
            </w:r>
          </w:p>
          <w:p w:rsidR="005D496A" w:rsidRDefault="005D496A" w:rsidP="00EE0965">
            <w:pPr>
              <w:jc w:val="center"/>
            </w:pPr>
            <w:r>
              <w:t xml:space="preserve">«Класс-Премиум» </w:t>
            </w:r>
          </w:p>
          <w:p w:rsidR="005D496A" w:rsidRDefault="005D496A" w:rsidP="00EE0965">
            <w:pPr>
              <w:jc w:val="center"/>
            </w:pPr>
            <w:r>
              <w:t>«В ритме танца»;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-Д. Руслановой</w:t>
            </w:r>
          </w:p>
          <w:p w:rsidR="005D496A" w:rsidRDefault="005D496A" w:rsidP="00EE0965">
            <w:pPr>
              <w:jc w:val="center"/>
            </w:pPr>
            <w:r>
              <w:t>«Я подарю тебе любовь»;</w:t>
            </w:r>
          </w:p>
          <w:p w:rsidR="005D496A" w:rsidRDefault="005D496A" w:rsidP="00EE0965">
            <w:pPr>
              <w:jc w:val="center"/>
            </w:pPr>
            <w:r>
              <w:t xml:space="preserve">-«М. </w:t>
            </w:r>
            <w:proofErr w:type="spellStart"/>
            <w:r>
              <w:t>Марчуковой</w:t>
            </w:r>
            <w:proofErr w:type="spellEnd"/>
          </w:p>
          <w:p w:rsidR="005D496A" w:rsidRPr="001961B1" w:rsidRDefault="005D496A" w:rsidP="00EE0965">
            <w:pPr>
              <w:jc w:val="center"/>
            </w:pPr>
            <w:r>
              <w:t>«Влюбленная в музыку»</w:t>
            </w:r>
          </w:p>
        </w:tc>
        <w:tc>
          <w:tcPr>
            <w:tcW w:w="2409" w:type="dxa"/>
          </w:tcPr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ГБУ РО «Комплексный центр обслуживания населения»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 w:rsidRPr="001961B1">
              <w:t>МКЦ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Рязанский геронтологический центр имени </w:t>
            </w:r>
            <w:proofErr w:type="spellStart"/>
            <w:r>
              <w:t>Мальшина</w:t>
            </w:r>
            <w:proofErr w:type="spellEnd"/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МКЦ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Pr="001961B1" w:rsidRDefault="005D496A" w:rsidP="00EE0965">
            <w:pPr>
              <w:jc w:val="center"/>
            </w:pPr>
          </w:p>
        </w:tc>
      </w:tr>
      <w:tr w:rsidR="005D496A" w:rsidTr="005D496A"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04 апреля 10.00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Межрегиональный фестиваль-конкурс «Звездный </w:t>
            </w:r>
            <w:proofErr w:type="spellStart"/>
            <w:r>
              <w:t>танцпол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5D496A" w:rsidRDefault="005D496A" w:rsidP="00EE0965">
            <w:pPr>
              <w:jc w:val="center"/>
            </w:pPr>
            <w:r>
              <w:t>МКЦ</w:t>
            </w:r>
          </w:p>
        </w:tc>
      </w:tr>
      <w:tr w:rsidR="005D496A" w:rsidTr="005D496A">
        <w:trPr>
          <w:trHeight w:val="471"/>
        </w:trPr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4</w:t>
            </w:r>
          </w:p>
          <w:p w:rsidR="005D496A" w:rsidRDefault="005D496A" w:rsidP="00EE0965">
            <w:pPr>
              <w:jc w:val="center"/>
            </w:pP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05 апреля 16.00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>Концерт Л. Герасимовой «Мелодия души»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>
              <w:t>КДЦ «Октябрь»</w:t>
            </w:r>
          </w:p>
        </w:tc>
      </w:tr>
      <w:tr w:rsidR="005D496A" w:rsidTr="005D496A"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05 апреля 19.00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07 апреля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14 апреля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 xml:space="preserve">22 апреля 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>Арендные мероприятия:</w:t>
            </w:r>
          </w:p>
          <w:p w:rsidR="005D496A" w:rsidRDefault="005D496A" w:rsidP="00EE0965">
            <w:pPr>
              <w:jc w:val="center"/>
            </w:pPr>
            <w:r>
              <w:t xml:space="preserve">-Государственный ансамбль песни и пляски </w:t>
            </w:r>
          </w:p>
          <w:p w:rsidR="005D496A" w:rsidRDefault="005D496A" w:rsidP="00EE0965">
            <w:pPr>
              <w:jc w:val="center"/>
            </w:pPr>
            <w:r>
              <w:t>«Казачья воля»;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r>
              <w:t>-Санкт-Петербургский театр-шоу «Под дождем»;</w:t>
            </w: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</w:p>
          <w:p w:rsidR="005D496A" w:rsidRDefault="005D496A" w:rsidP="00EE0965">
            <w:pPr>
              <w:jc w:val="center"/>
            </w:pPr>
            <w:bookmarkStart w:id="0" w:name="_GoBack"/>
            <w:bookmarkEnd w:id="0"/>
            <w:r>
              <w:t xml:space="preserve">-спектакль </w:t>
            </w:r>
          </w:p>
          <w:p w:rsidR="005D496A" w:rsidRDefault="005D496A" w:rsidP="00EE0965">
            <w:pPr>
              <w:jc w:val="center"/>
            </w:pPr>
            <w:r>
              <w:t>«Одна жена на двоих»;</w:t>
            </w:r>
          </w:p>
          <w:p w:rsidR="005D496A" w:rsidRDefault="005D496A" w:rsidP="00EE0965">
            <w:pPr>
              <w:jc w:val="center"/>
            </w:pPr>
          </w:p>
          <w:p w:rsidR="005D496A" w:rsidRPr="001961B1" w:rsidRDefault="005D496A" w:rsidP="00EE0965">
            <w:pPr>
              <w:jc w:val="center"/>
            </w:pPr>
            <w:r>
              <w:t>-концерт В. Королева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>
              <w:t>МКЦ</w:t>
            </w:r>
          </w:p>
        </w:tc>
      </w:tr>
      <w:tr w:rsidR="005D496A" w:rsidTr="005D496A"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6</w:t>
            </w:r>
          </w:p>
        </w:tc>
        <w:tc>
          <w:tcPr>
            <w:tcW w:w="1506" w:type="dxa"/>
          </w:tcPr>
          <w:p w:rsidR="005D496A" w:rsidRDefault="005D496A" w:rsidP="00EE0965">
            <w:pPr>
              <w:spacing w:line="240" w:lineRule="exact"/>
              <w:jc w:val="center"/>
            </w:pPr>
            <w:r>
              <w:t xml:space="preserve">10 апреля </w:t>
            </w:r>
            <w:r>
              <w:lastRenderedPageBreak/>
              <w:t>13.00</w:t>
            </w:r>
          </w:p>
        </w:tc>
        <w:tc>
          <w:tcPr>
            <w:tcW w:w="6150" w:type="dxa"/>
          </w:tcPr>
          <w:p w:rsidR="005D496A" w:rsidRDefault="005D496A" w:rsidP="00EE0965">
            <w:pPr>
              <w:tabs>
                <w:tab w:val="left" w:pos="340"/>
              </w:tabs>
              <w:spacing w:line="240" w:lineRule="exact"/>
              <w:jc w:val="center"/>
            </w:pPr>
            <w:r>
              <w:lastRenderedPageBreak/>
              <w:t xml:space="preserve">Правовая игра </w:t>
            </w:r>
          </w:p>
          <w:p w:rsidR="005D496A" w:rsidRDefault="005D496A" w:rsidP="00EE0965">
            <w:pPr>
              <w:tabs>
                <w:tab w:val="left" w:pos="340"/>
              </w:tabs>
              <w:spacing w:line="240" w:lineRule="exact"/>
              <w:jc w:val="center"/>
            </w:pPr>
            <w:r>
              <w:lastRenderedPageBreak/>
              <w:t>«Ты в мире не один»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 w:rsidRPr="001961B1">
              <w:lastRenderedPageBreak/>
              <w:t>КДЦ «Октябрь»</w:t>
            </w:r>
          </w:p>
        </w:tc>
      </w:tr>
      <w:tr w:rsidR="005D496A" w:rsidTr="005D496A"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12 апреля 14.00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Тематический кинопоказ художественного фильма «Гагарин. Первый в космосе» </w:t>
            </w:r>
          </w:p>
          <w:p w:rsidR="005D496A" w:rsidRDefault="005D496A" w:rsidP="00EE0965">
            <w:pPr>
              <w:jc w:val="center"/>
            </w:pPr>
            <w:r>
              <w:t>к 85-летию со дня рождения Ю.А. Гагарина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 w:rsidRPr="001961B1">
              <w:t>КДЦ «Октябрь»</w:t>
            </w:r>
          </w:p>
        </w:tc>
      </w:tr>
      <w:tr w:rsidR="005D496A" w:rsidTr="005D496A">
        <w:trPr>
          <w:trHeight w:val="267"/>
        </w:trPr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18 апреля 10.00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>Экологический марафон</w:t>
            </w:r>
          </w:p>
          <w:p w:rsidR="005D496A" w:rsidRDefault="005D496A" w:rsidP="00EE0965">
            <w:pPr>
              <w:jc w:val="center"/>
            </w:pPr>
            <w:r>
              <w:t>«Субботник в Лесопарке»</w:t>
            </w:r>
          </w:p>
        </w:tc>
        <w:tc>
          <w:tcPr>
            <w:tcW w:w="2409" w:type="dxa"/>
          </w:tcPr>
          <w:p w:rsidR="005D496A" w:rsidRDefault="005D496A" w:rsidP="00EE0965">
            <w:pPr>
              <w:jc w:val="center"/>
            </w:pPr>
            <w:r>
              <w:t>Лесопарк</w:t>
            </w:r>
          </w:p>
        </w:tc>
      </w:tr>
      <w:tr w:rsidR="005D496A" w:rsidTr="005D496A">
        <w:tc>
          <w:tcPr>
            <w:tcW w:w="708" w:type="dxa"/>
          </w:tcPr>
          <w:p w:rsidR="005D496A" w:rsidRPr="00291169" w:rsidRDefault="005D496A" w:rsidP="00EE0965">
            <w:pPr>
              <w:jc w:val="center"/>
            </w:pPr>
            <w:r>
              <w:t>9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 w:rsidRPr="00291169">
              <w:t>2</w:t>
            </w:r>
            <w:r>
              <w:t>3</w:t>
            </w:r>
            <w:r w:rsidRPr="00291169">
              <w:t xml:space="preserve"> апреля 17.00</w:t>
            </w:r>
          </w:p>
          <w:p w:rsidR="005D496A" w:rsidRPr="00291169" w:rsidRDefault="005D496A" w:rsidP="00EE0965">
            <w:pPr>
              <w:jc w:val="center"/>
            </w:pPr>
            <w:r>
              <w:t xml:space="preserve"> 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Городской молодежный конкурс </w:t>
            </w:r>
          </w:p>
          <w:p w:rsidR="005D496A" w:rsidRPr="00291169" w:rsidRDefault="005D496A" w:rsidP="00EE0965">
            <w:pPr>
              <w:jc w:val="center"/>
            </w:pPr>
            <w:r>
              <w:t>«</w:t>
            </w:r>
            <w:proofErr w:type="spellStart"/>
            <w:r>
              <w:t>Приокская</w:t>
            </w:r>
            <w:proofErr w:type="spellEnd"/>
            <w:r>
              <w:t xml:space="preserve"> красавица»</w:t>
            </w:r>
          </w:p>
        </w:tc>
        <w:tc>
          <w:tcPr>
            <w:tcW w:w="2409" w:type="dxa"/>
          </w:tcPr>
          <w:p w:rsidR="005D496A" w:rsidRPr="00291169" w:rsidRDefault="005D496A" w:rsidP="00EE096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5D496A" w:rsidTr="005D496A">
        <w:trPr>
          <w:trHeight w:val="310"/>
        </w:trPr>
        <w:tc>
          <w:tcPr>
            <w:tcW w:w="708" w:type="dxa"/>
          </w:tcPr>
          <w:p w:rsidR="005D496A" w:rsidRPr="00291169" w:rsidRDefault="005D496A" w:rsidP="00EE0965">
            <w:pPr>
              <w:jc w:val="center"/>
            </w:pPr>
            <w:r>
              <w:t>10</w:t>
            </w:r>
          </w:p>
        </w:tc>
        <w:tc>
          <w:tcPr>
            <w:tcW w:w="1506" w:type="dxa"/>
          </w:tcPr>
          <w:p w:rsidR="005D496A" w:rsidRPr="00291169" w:rsidRDefault="005D496A" w:rsidP="00EE0965">
            <w:pPr>
              <w:jc w:val="center"/>
            </w:pPr>
            <w:r w:rsidRPr="00291169">
              <w:t>2</w:t>
            </w:r>
            <w:r>
              <w:t>4</w:t>
            </w:r>
            <w:r w:rsidRPr="00291169">
              <w:t xml:space="preserve"> апреля </w:t>
            </w:r>
            <w:r>
              <w:t xml:space="preserve"> 18.00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Праздничный концерт песенно-инструментального ансамбля «Отрада» </w:t>
            </w:r>
          </w:p>
          <w:p w:rsidR="005D496A" w:rsidRPr="00291169" w:rsidRDefault="005D496A" w:rsidP="00EE0965">
            <w:pPr>
              <w:jc w:val="center"/>
            </w:pPr>
            <w:r>
              <w:t>к 25-летию творческой деятельности</w:t>
            </w:r>
          </w:p>
        </w:tc>
        <w:tc>
          <w:tcPr>
            <w:tcW w:w="2409" w:type="dxa"/>
          </w:tcPr>
          <w:p w:rsidR="005D496A" w:rsidRPr="00291169" w:rsidRDefault="005D496A" w:rsidP="00EE096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5D496A" w:rsidTr="005D496A">
        <w:trPr>
          <w:trHeight w:val="310"/>
        </w:trPr>
        <w:tc>
          <w:tcPr>
            <w:tcW w:w="708" w:type="dxa"/>
          </w:tcPr>
          <w:p w:rsidR="005D496A" w:rsidRPr="00291169" w:rsidRDefault="005D496A" w:rsidP="00EE0965">
            <w:pPr>
              <w:jc w:val="center"/>
            </w:pPr>
            <w:r>
              <w:t>11</w:t>
            </w:r>
          </w:p>
        </w:tc>
        <w:tc>
          <w:tcPr>
            <w:tcW w:w="1506" w:type="dxa"/>
          </w:tcPr>
          <w:p w:rsidR="005D496A" w:rsidRPr="00291169" w:rsidRDefault="005D496A" w:rsidP="00EE0965">
            <w:pPr>
              <w:jc w:val="center"/>
            </w:pPr>
            <w:r>
              <w:t>24 апреля 13.00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Кинопраздник </w:t>
            </w:r>
          </w:p>
          <w:p w:rsidR="005D496A" w:rsidRDefault="005D496A" w:rsidP="00EE0965">
            <w:pPr>
              <w:jc w:val="center"/>
            </w:pPr>
            <w:r>
              <w:t>«Весенний призыв»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 w:rsidRPr="001961B1">
              <w:t>КДЦ «Октябрь»</w:t>
            </w:r>
          </w:p>
        </w:tc>
      </w:tr>
      <w:tr w:rsidR="005D496A" w:rsidTr="005D496A">
        <w:trPr>
          <w:trHeight w:val="310"/>
        </w:trPr>
        <w:tc>
          <w:tcPr>
            <w:tcW w:w="708" w:type="dxa"/>
          </w:tcPr>
          <w:p w:rsidR="005D496A" w:rsidRPr="00291169" w:rsidRDefault="005D496A" w:rsidP="00EE0965">
            <w:pPr>
              <w:jc w:val="center"/>
            </w:pPr>
            <w:r>
              <w:t>12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24 апреля 17.00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 xml:space="preserve">Смотр-конкурс «Грация» </w:t>
            </w:r>
          </w:p>
          <w:p w:rsidR="005D496A" w:rsidRDefault="005D496A" w:rsidP="00EE0965">
            <w:pPr>
              <w:jc w:val="center"/>
            </w:pPr>
            <w:r>
              <w:t>по спортивным бальным танцам к Международному Дню танца</w:t>
            </w:r>
          </w:p>
        </w:tc>
        <w:tc>
          <w:tcPr>
            <w:tcW w:w="2409" w:type="dxa"/>
          </w:tcPr>
          <w:p w:rsidR="005D496A" w:rsidRPr="001961B1" w:rsidRDefault="005D496A" w:rsidP="00EE0965">
            <w:pPr>
              <w:jc w:val="center"/>
            </w:pPr>
            <w:r w:rsidRPr="001961B1">
              <w:t>КДЦ «Октябрь»</w:t>
            </w:r>
          </w:p>
        </w:tc>
      </w:tr>
      <w:tr w:rsidR="005D496A" w:rsidTr="005D496A">
        <w:trPr>
          <w:trHeight w:val="310"/>
        </w:trPr>
        <w:tc>
          <w:tcPr>
            <w:tcW w:w="708" w:type="dxa"/>
          </w:tcPr>
          <w:p w:rsidR="005D496A" w:rsidRDefault="005D496A" w:rsidP="00EE0965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5D496A" w:rsidRDefault="005D496A" w:rsidP="00EE0965">
            <w:pPr>
              <w:jc w:val="center"/>
            </w:pPr>
            <w:r>
              <w:t>25апреля 10.00</w:t>
            </w:r>
          </w:p>
        </w:tc>
        <w:tc>
          <w:tcPr>
            <w:tcW w:w="6150" w:type="dxa"/>
          </w:tcPr>
          <w:p w:rsidR="005D496A" w:rsidRDefault="005D496A" w:rsidP="00EE0965">
            <w:pPr>
              <w:jc w:val="center"/>
            </w:pPr>
            <w:r>
              <w:t>Экологическая акция</w:t>
            </w:r>
          </w:p>
          <w:p w:rsidR="005D496A" w:rsidRDefault="005D496A" w:rsidP="00EE0965">
            <w:pPr>
              <w:jc w:val="center"/>
            </w:pPr>
            <w:r>
              <w:t>«Субботник в Лесопарке»</w:t>
            </w:r>
          </w:p>
        </w:tc>
        <w:tc>
          <w:tcPr>
            <w:tcW w:w="2409" w:type="dxa"/>
          </w:tcPr>
          <w:p w:rsidR="005D496A" w:rsidRDefault="005D496A" w:rsidP="00EE0965">
            <w:pPr>
              <w:jc w:val="center"/>
            </w:pPr>
            <w:r>
              <w:t>Лесопарк</w:t>
            </w:r>
          </w:p>
        </w:tc>
      </w:tr>
      <w:tr w:rsidR="005D496A" w:rsidTr="005D496A">
        <w:tc>
          <w:tcPr>
            <w:tcW w:w="708" w:type="dxa"/>
          </w:tcPr>
          <w:p w:rsidR="005D496A" w:rsidRPr="00291169" w:rsidRDefault="005D496A" w:rsidP="00EE0965">
            <w:pPr>
              <w:jc w:val="center"/>
            </w:pPr>
            <w:r>
              <w:t>14</w:t>
            </w:r>
          </w:p>
        </w:tc>
        <w:tc>
          <w:tcPr>
            <w:tcW w:w="1506" w:type="dxa"/>
          </w:tcPr>
          <w:p w:rsidR="005D496A" w:rsidRPr="00291169" w:rsidRDefault="005D496A" w:rsidP="00EE0965">
            <w:pPr>
              <w:jc w:val="center"/>
            </w:pPr>
            <w:r>
              <w:t>28 апреля 14.00</w:t>
            </w:r>
          </w:p>
        </w:tc>
        <w:tc>
          <w:tcPr>
            <w:tcW w:w="6150" w:type="dxa"/>
          </w:tcPr>
          <w:p w:rsidR="005D496A" w:rsidRPr="00291169" w:rsidRDefault="005D496A" w:rsidP="00EE0965">
            <w:pPr>
              <w:jc w:val="center"/>
            </w:pPr>
            <w:r>
              <w:t>Торжественная  программа «Детство, опаленное войной»</w:t>
            </w:r>
          </w:p>
        </w:tc>
        <w:tc>
          <w:tcPr>
            <w:tcW w:w="2409" w:type="dxa"/>
          </w:tcPr>
          <w:p w:rsidR="005D496A" w:rsidRPr="00291169" w:rsidRDefault="005D496A" w:rsidP="00EE096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</w:tbl>
    <w:p w:rsidR="00462D1B" w:rsidRDefault="00462D1B" w:rsidP="00462D1B">
      <w:pPr>
        <w:ind w:right="-545" w:hanging="1080"/>
        <w:jc w:val="both"/>
      </w:pPr>
    </w:p>
    <w:p w:rsidR="00462D1B" w:rsidRDefault="00462D1B" w:rsidP="00462D1B">
      <w:pPr>
        <w:jc w:val="center"/>
        <w:rPr>
          <w:b/>
        </w:rPr>
      </w:pPr>
    </w:p>
    <w:p w:rsidR="008B0748" w:rsidRDefault="008B0748"/>
    <w:sectPr w:rsidR="008B0748" w:rsidSect="00BE0472">
      <w:pgSz w:w="11906" w:h="16838"/>
      <w:pgMar w:top="567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1B"/>
    <w:rsid w:val="00462D1B"/>
    <w:rsid w:val="005D496A"/>
    <w:rsid w:val="008B0748"/>
    <w:rsid w:val="00F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BF93-CEFA-4995-981C-79D416E9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2020-03-10T19:20:00Z</dcterms:created>
  <dcterms:modified xsi:type="dcterms:W3CDTF">2020-03-10T19:20:00Z</dcterms:modified>
</cp:coreProperties>
</file>