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DD" w:rsidRDefault="0022206C" w:rsidP="0022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6C">
        <w:rPr>
          <w:rFonts w:ascii="Times New Roman" w:hAnsi="Times New Roman" w:cs="Times New Roman"/>
          <w:b/>
          <w:sz w:val="28"/>
          <w:szCs w:val="28"/>
        </w:rPr>
        <w:t>План мероприятий администрации города Рязани на декабрь 2020 года</w:t>
      </w:r>
    </w:p>
    <w:p w:rsidR="0022206C" w:rsidRDefault="0022206C" w:rsidP="00222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4" w:type="dxa"/>
        <w:tblInd w:w="-398" w:type="dxa"/>
        <w:tblLook w:val="04A0" w:firstRow="1" w:lastRow="0" w:firstColumn="1" w:lastColumn="0" w:noHBand="0" w:noVBand="1"/>
      </w:tblPr>
      <w:tblGrid>
        <w:gridCol w:w="458"/>
        <w:gridCol w:w="1736"/>
        <w:gridCol w:w="5429"/>
        <w:gridCol w:w="2551"/>
      </w:tblGrid>
      <w:tr w:rsidR="00E744E1" w:rsidRPr="00153B50" w:rsidTr="00E744E1">
        <w:tc>
          <w:tcPr>
            <w:tcW w:w="458" w:type="dxa"/>
            <w:vAlign w:val="center"/>
          </w:tcPr>
          <w:p w:rsidR="00E744E1" w:rsidRPr="00153B50" w:rsidRDefault="00E744E1" w:rsidP="002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3B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01-31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фотовыставка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В.В. 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Евкина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>«На радость людям»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E82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01 - 15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«История рязанской промышленности в фотографиях»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МВЦ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Фотодом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E82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01 - 30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>«Нобелевские лауреаты. России золотые имена»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«Музей И.П. Павлова»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E82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01 – 10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«Гений земли рязанской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К.Э Циолковский»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Рязанский музей</w:t>
            </w:r>
          </w:p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путешественников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 ко Дню инвалидов для железнодорожного района при поддержке Всероссийского общества инвалидов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Большой зал МКЦ</w:t>
            </w:r>
          </w:p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03-31 декабря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членов 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«Бунтари Есенина»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>«Мы открываем новые таланты»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 «Мир один на всех!», посвященный Международному Дню инвалидов.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«Пусть миром правит добро», посвященный Международному дню инвалидов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Социальные сети МБУК «Арт-центр»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программа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«Его поэзия – одно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высших достижений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>русской лирики»</w:t>
            </w:r>
          </w:p>
          <w:p w:rsidR="00E744E1" w:rsidRPr="00153B50" w:rsidRDefault="00E744E1" w:rsidP="00153B5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(к 200-летию со дня рождения А.А. Фета)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 ЦБС г. Рязани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 «Вам дарим доброту и радость!»</w:t>
            </w:r>
          </w:p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обслуживания населения»</w:t>
            </w:r>
          </w:p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фестиваль </w:t>
            </w:r>
          </w:p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«Мамина пластинка»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Большой зал МКЦ</w:t>
            </w:r>
          </w:p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06 декабря 14.00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Семейный мастер-класс «Мягкая снежинка»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 популярной песни под гитару «Пой, гитарная струна»</w:t>
            </w:r>
          </w:p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Большой зал МКЦ</w:t>
            </w:r>
          </w:p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07-11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открытый </w:t>
            </w:r>
            <w:proofErr w:type="gramStart"/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композиторов</w:t>
            </w:r>
            <w:proofErr w:type="gramEnd"/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исполнителей</w:t>
            </w:r>
          </w:p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отечественной эстрадной </w:t>
            </w:r>
            <w:proofErr w:type="gramStart"/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 «</w:t>
            </w:r>
            <w:proofErr w:type="gramEnd"/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фейерверк»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и социальные сети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«МКЦ г. Рязани»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08-23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14:00; 18:00; 20:00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Кинофестиваль</w:t>
            </w:r>
          </w:p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«Окраина-18»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gram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тебя, моя Россия!», посвященный Дню Конституции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Большой зал МКЦ</w:t>
            </w:r>
          </w:p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Творческий вечер ВИА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Большой зал МКЦ</w:t>
            </w:r>
          </w:p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 декабря 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отборочный тур (прослушивания)</w:t>
            </w:r>
            <w:r w:rsidRPr="00153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проведения Международного фестиваля военно-патриотической песни «Наследники Победы»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Концертный зал ДК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 страницам конституции России»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Социальные сети МБУК «Арт-центр»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E744E1" w:rsidRPr="00153B50" w:rsidRDefault="00E744E1" w:rsidP="00153B5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«Власть и общество» (ко Дню Конституции РФ, совместно с МКУ «Управление по работе с населением на территории города Рязани»)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 театра народной песни «Узорочье»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Большой зал МКЦ</w:t>
            </w:r>
          </w:p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13 -30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Андрея Карева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«Непроявленные пленки»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МВЦ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Фотодом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14  - 30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E744E1" w:rsidRPr="00153B50" w:rsidRDefault="00E744E1" w:rsidP="00153B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«Очарование </w:t>
            </w:r>
            <w:proofErr w:type="gramStart"/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пейзажа»  Лучшие</w:t>
            </w:r>
            <w:proofErr w:type="gramEnd"/>
            <w:r w:rsidRPr="0015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российского фотоконкурса «Берега-2018, 2019»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Рязанский музей</w:t>
            </w:r>
          </w:p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путешественников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15 - 30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керамики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Лащук</w:t>
            </w:r>
            <w:proofErr w:type="spellEnd"/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«Ангелы»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МВЦ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Фотодом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Вечер отдыха для инвалидов «Новый год стучится к нам»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17- 30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дкабря</w:t>
            </w:r>
            <w:proofErr w:type="spellEnd"/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Дедов Морозов и новогодней открытки</w:t>
            </w:r>
          </w:p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(из частных коллекций)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МВЦ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Фотодом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«Новый год в Рязани»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серпантин» для ветеранов Октябрьского района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E744E1" w:rsidRPr="00153B50" w:rsidRDefault="00E744E1" w:rsidP="00287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г.Рязань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, ул. Новоселов, д.13)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декабря  дата</w:t>
            </w:r>
            <w:proofErr w:type="gram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и время на уточнении)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новогодних праздников 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19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ёлочных игрушек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Зеленый театр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20 и 27 декабря 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для детей</w:t>
            </w:r>
            <w:r w:rsidRPr="0015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Площадь у ДК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20 декабря 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15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«Новогоднее чудо»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Сайт и социальные сети ДК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20 и 27 декабря 15.00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  </w:t>
            </w:r>
            <w:proofErr w:type="gram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Площадь у ДК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20 декабря 16.00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Новогодней деревни в Лесопарке 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открытию модельной библиотеки нового поколения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80-летию Центральной городской библиотеки имени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>С.А. Есенина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 «Новогоднее настроение»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ГБСУ РО                        </w:t>
            </w:r>
            <w:proofErr w:type="gram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геронтологический центр им. П.А. 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25 – 31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25 – 31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«Зимний парко-</w:t>
            </w:r>
            <w:proofErr w:type="spellStart"/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</w:t>
            </w:r>
            <w:proofErr w:type="spellEnd"/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ЦПКиО»:</w:t>
            </w:r>
          </w:p>
          <w:p w:rsidR="00E744E1" w:rsidRPr="00153B50" w:rsidRDefault="00E744E1" w:rsidP="00153B5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44E1" w:rsidRPr="00153B50" w:rsidRDefault="00E744E1" w:rsidP="00153B5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Анимационно</w:t>
            </w:r>
            <w:proofErr w:type="spellEnd"/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-развлекательные программы</w:t>
            </w:r>
          </w:p>
          <w:p w:rsidR="00E744E1" w:rsidRPr="00153B50" w:rsidRDefault="00E744E1" w:rsidP="00153B5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44E1" w:rsidRPr="00153B50" w:rsidRDefault="00E744E1" w:rsidP="00153B5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Концертно-развлекательные программы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Зеленый театр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25,26,28,29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12.00,16.00,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ind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Новогодняя шоу-программа детского музыкального театра «Созвездие Добра» 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МКЦ,</w:t>
            </w:r>
          </w:p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площадь перед МКЦ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«Новогодняя сказка» (с участием депутата Рязанской городской Думы С.Н. Поповой)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26-27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ind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новогодняя анимационная программа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площадь перед МКЦ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26 декабря 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Командные холодные игры «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Корпорат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153B50">
              <w:rPr>
                <w:rFonts w:ascii="Times New Roman" w:hAnsi="Times New Roman" w:cs="Times New Roman"/>
                <w:sz w:val="24"/>
                <w:szCs w:val="24"/>
              </w:rPr>
              <w:br/>
              <w:t>«А у нас Новый год, елка в гости нас зовет»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 ЦБС г. Рязани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E744E1" w:rsidRPr="00153B50" w:rsidRDefault="00E744E1" w:rsidP="00153B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26 декабря 14.00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Семейный мастер-класс «Новогодний конверт»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27 декабря 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«Однажды в Новогоднем лесу»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Сайт и социальные сети ДК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53B50">
              <w:rPr>
                <w:rFonts w:ascii="Times New Roman" w:hAnsi="Times New Roman" w:cs="Times New Roman"/>
                <w:sz w:val="24"/>
                <w:szCs w:val="24"/>
              </w:rPr>
              <w:t xml:space="preserve"> «Спаси Деда Мороза»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27 декабря 14.00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Дедушке Морозу»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ind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Новогодний вечер «В кругу друзей и жить веселее!»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E744E1" w:rsidRPr="00153B50" w:rsidRDefault="00E744E1" w:rsidP="0015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29" w:type="dxa"/>
            <w:vAlign w:val="center"/>
          </w:tcPr>
          <w:p w:rsidR="00E744E1" w:rsidRPr="00153B50" w:rsidRDefault="00E744E1" w:rsidP="00153B5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Праздник «Снежная - нежная сказка зимы»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 ЦБС г. Рязани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30-31 декабря</w:t>
            </w:r>
          </w:p>
          <w:p w:rsidR="00E744E1" w:rsidRPr="00153B50" w:rsidRDefault="00E744E1" w:rsidP="0015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кинофестиваля «Сказка»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E744E1" w:rsidRPr="00153B50" w:rsidTr="00E744E1">
        <w:tc>
          <w:tcPr>
            <w:tcW w:w="458" w:type="dxa"/>
          </w:tcPr>
          <w:p w:rsidR="00E744E1" w:rsidRPr="00153B50" w:rsidRDefault="00E744E1" w:rsidP="00470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E744E1" w:rsidRPr="00153B50" w:rsidRDefault="00E744E1" w:rsidP="00153B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29" w:type="dxa"/>
          </w:tcPr>
          <w:p w:rsidR="00E744E1" w:rsidRPr="00153B50" w:rsidRDefault="00E744E1" w:rsidP="0015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«Сказочно встречаем Новый год»</w:t>
            </w:r>
          </w:p>
        </w:tc>
        <w:tc>
          <w:tcPr>
            <w:tcW w:w="2551" w:type="dxa"/>
            <w:vAlign w:val="center"/>
          </w:tcPr>
          <w:p w:rsidR="00E744E1" w:rsidRPr="00153B50" w:rsidRDefault="00E744E1" w:rsidP="0028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50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</w:tbl>
    <w:p w:rsidR="0022206C" w:rsidRPr="0022206C" w:rsidRDefault="0022206C" w:rsidP="0022206C">
      <w:pPr>
        <w:rPr>
          <w:rFonts w:ascii="Times New Roman" w:hAnsi="Times New Roman" w:cs="Times New Roman"/>
          <w:sz w:val="24"/>
          <w:szCs w:val="24"/>
        </w:rPr>
      </w:pPr>
    </w:p>
    <w:sectPr w:rsidR="0022206C" w:rsidRPr="0022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6261"/>
    <w:multiLevelType w:val="hybridMultilevel"/>
    <w:tmpl w:val="DDEE6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1"/>
    <w:rsid w:val="000674DD"/>
    <w:rsid w:val="000A7849"/>
    <w:rsid w:val="00153B50"/>
    <w:rsid w:val="0022206C"/>
    <w:rsid w:val="0028757F"/>
    <w:rsid w:val="00470AB5"/>
    <w:rsid w:val="00504741"/>
    <w:rsid w:val="00B1169D"/>
    <w:rsid w:val="00E744E1"/>
    <w:rsid w:val="00E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6871-EC59-40AF-B846-004CFBB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06C"/>
    <w:pPr>
      <w:ind w:left="720"/>
      <w:contextualSpacing/>
    </w:pPr>
  </w:style>
  <w:style w:type="paragraph" w:styleId="a5">
    <w:name w:val="No Spacing"/>
    <w:uiPriority w:val="99"/>
    <w:qFormat/>
    <w:rsid w:val="002220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V</dc:creator>
  <cp:keywords/>
  <dc:description/>
  <cp:lastModifiedBy>4</cp:lastModifiedBy>
  <cp:revision>2</cp:revision>
  <dcterms:created xsi:type="dcterms:W3CDTF">2020-11-30T21:03:00Z</dcterms:created>
  <dcterms:modified xsi:type="dcterms:W3CDTF">2020-11-30T21:03:00Z</dcterms:modified>
</cp:coreProperties>
</file>