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5A" w:rsidRDefault="00644D5A" w:rsidP="00644D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D5A" w:rsidRPr="00644D5A" w:rsidRDefault="00644D5A" w:rsidP="00644D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5A">
        <w:rPr>
          <w:rFonts w:ascii="Times New Roman" w:hAnsi="Times New Roman" w:cs="Times New Roman"/>
          <w:b/>
          <w:sz w:val="24"/>
          <w:szCs w:val="24"/>
        </w:rPr>
        <w:t>План мероприятий на февраль 2021 года</w:t>
      </w:r>
    </w:p>
    <w:p w:rsidR="00644D5A" w:rsidRPr="00644D5A" w:rsidRDefault="00644D5A" w:rsidP="00644D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5A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p w:rsidR="00644D5A" w:rsidRPr="00644D5A" w:rsidRDefault="00644D5A" w:rsidP="00644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4"/>
        <w:gridCol w:w="2267"/>
      </w:tblGrid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ED35EA" w:rsidRDefault="00765EF2" w:rsidP="00FD63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ED35EA" w:rsidRDefault="00765EF2" w:rsidP="00ED35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ED35EA" w:rsidRDefault="00765EF2" w:rsidP="00FD63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ED35EA" w:rsidRDefault="00765EF2" w:rsidP="00ED35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1D4675" w:rsidRDefault="00765EF2" w:rsidP="001D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  <w:p w:rsidR="00765EF2" w:rsidRPr="001D4675" w:rsidRDefault="00765EF2" w:rsidP="001D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65EF2" w:rsidRPr="001D4675" w:rsidRDefault="00765EF2" w:rsidP="001D4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1D4675" w:rsidRDefault="00765EF2" w:rsidP="001D4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Открытие коллективной выставки членов Рязанской областной общественной организации «Союз художников России»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1D4675" w:rsidRDefault="00765EF2" w:rsidP="001D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1D4675" w:rsidRDefault="00765EF2" w:rsidP="001D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  <w:p w:rsidR="00765EF2" w:rsidRPr="001D4675" w:rsidRDefault="00765EF2" w:rsidP="001D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1D4675" w:rsidRDefault="00765EF2" w:rsidP="001D4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 xml:space="preserve">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тавки</w:t>
            </w: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Крючковой «Говорит Рязань»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(в рамках «Недели краеведческих чтений»)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1D4675" w:rsidRDefault="00765EF2" w:rsidP="001D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0043CD" w:rsidRDefault="00765EF2" w:rsidP="00004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CD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765EF2" w:rsidRPr="00ED35EA" w:rsidRDefault="00765EF2" w:rsidP="000043CD">
            <w:pPr>
              <w:pStyle w:val="a3"/>
              <w:jc w:val="center"/>
            </w:pPr>
            <w:r w:rsidRPr="00004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D35EA">
              <w:rPr>
                <w:rFonts w:ascii="Times New Roman" w:hAnsi="Times New Roman" w:cs="Times New Roman"/>
                <w:sz w:val="24"/>
                <w:szCs w:val="24"/>
              </w:rPr>
              <w:t xml:space="preserve"> «И выстоял великий Сталинград» в честь Дня воинской славы России – </w:t>
            </w:r>
            <w:r w:rsidRPr="00ED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разгрома советскими войсками немецко-фашистских войск в Сталинградской битве (1943г.)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социальные сети МАУК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«ДК «</w:t>
            </w:r>
            <w:proofErr w:type="spellStart"/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» г. Рязани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E7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 и проект «Давайте помнить, чтобы жить» -</w:t>
            </w:r>
            <w:r w:rsidRPr="00ED35EA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 лет со дня рождения писателя и поэта К.Я. Ваншенкина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социальные сети МБУК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«МКЦ г. Рязани»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3, 10, 17, 24</w:t>
            </w:r>
          </w:p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65EF2" w:rsidRPr="00ED35EA" w:rsidRDefault="00765EF2" w:rsidP="00C34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Проект «Арт-пространство «Подвал»:</w:t>
            </w:r>
          </w:p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Интервью в прямом эфире с творческими людьми города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МБУК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«Арт-центр»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«Путешествие по страницам Красной Книги»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социальные сети МБУК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«МКЦ г. Рязани»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05, 12, 26</w:t>
            </w: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Подкаст «</w:t>
            </w:r>
            <w:proofErr w:type="spellStart"/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КультПросвет</w:t>
            </w:r>
            <w:proofErr w:type="spellEnd"/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Тема 3: Танцы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МБУК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«Арт-центр»</w:t>
            </w:r>
          </w:p>
        </w:tc>
      </w:tr>
      <w:tr w:rsidR="00765EF2" w:rsidRPr="00ED35EA" w:rsidTr="00765EF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6 февраля 16.00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ED35EA">
              <w:rPr>
                <w:rFonts w:ascii="Times New Roman" w:hAnsi="Times New Roman" w:cs="Times New Roman"/>
                <w:sz w:val="24"/>
                <w:szCs w:val="24"/>
              </w:rPr>
              <w:t xml:space="preserve"> «Зажигай-ка!»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Default="00765EF2" w:rsidP="00ED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D35EA">
              <w:rPr>
                <w:rFonts w:ascii="Times New Roman" w:eastAsia="Calibri" w:hAnsi="Times New Roman" w:cs="Times New Roman"/>
                <w:sz w:val="24"/>
                <w:szCs w:val="24"/>
              </w:rPr>
              <w:t>7 февраля</w:t>
            </w:r>
          </w:p>
          <w:p w:rsidR="00765EF2" w:rsidRPr="00ED35EA" w:rsidRDefault="00765EF2" w:rsidP="00ED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eastAsia="Calibri" w:hAnsi="Times New Roman" w:cs="Times New Roman"/>
                <w:sz w:val="24"/>
                <w:szCs w:val="24"/>
              </w:rPr>
              <w:t>Лекция «Что мы можем сделать для экологии?»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МБУК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«Арт-центр»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765EF2" w:rsidRPr="00ED35EA" w:rsidRDefault="00765EF2" w:rsidP="00DE528B">
            <w:pPr>
              <w:pStyle w:val="a3"/>
              <w:jc w:val="center"/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DE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ф</w:t>
            </w:r>
            <w:r w:rsidRPr="00BA5242">
              <w:rPr>
                <w:rFonts w:ascii="Times New Roman" w:eastAsia="Times New Roman" w:hAnsi="Times New Roman" w:cs="Times New Roman"/>
                <w:sz w:val="24"/>
                <w:szCs w:val="24"/>
              </w:rPr>
              <w:t>отовыставка «Моя Россия. От Пскова до Камчатки» совместно с фотографом, членом РГО М.А. Корневым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МБУК «Рязанский музей путешественников»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1D4675" w:rsidRDefault="00765EF2" w:rsidP="001D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765EF2" w:rsidRPr="001D4675" w:rsidRDefault="00765EF2" w:rsidP="001D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1D4675" w:rsidRDefault="00765EF2" w:rsidP="001D4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вечер</w:t>
            </w:r>
          </w:p>
          <w:p w:rsidR="00765EF2" w:rsidRPr="001D4675" w:rsidRDefault="00765EF2" w:rsidP="001D4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«Любуюсь и горжусь тобой, Рязанский край! (открытие Недели краеведческих чтений)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1D4675" w:rsidRDefault="00765EF2" w:rsidP="001D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5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13 февраля 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Концерт «А снег идет»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социальные сети МАУК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«ДК «</w:t>
            </w:r>
            <w:proofErr w:type="spellStart"/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» г. Рязани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0043CD" w:rsidRDefault="00765EF2" w:rsidP="00004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C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765EF2" w:rsidRPr="00ED35EA" w:rsidRDefault="00765EF2" w:rsidP="000043CD">
            <w:pPr>
              <w:pStyle w:val="a3"/>
              <w:jc w:val="center"/>
            </w:pPr>
            <w:r w:rsidRPr="000043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Фестиваль «Любви все возрасты покорны»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Шоу-программа ко Дню влюбленных «Всем  влюблённым»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социальные сети МБУК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«МКЦ г. Рязани»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C34D27" w:rsidRDefault="00765EF2" w:rsidP="00C34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2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765EF2" w:rsidRPr="00ED35EA" w:rsidRDefault="00765EF2" w:rsidP="00C34D27">
            <w:pPr>
              <w:pStyle w:val="a3"/>
              <w:jc w:val="center"/>
            </w:pPr>
            <w:r w:rsidRPr="00C34D27">
              <w:rPr>
                <w:rFonts w:ascii="Times New Roman" w:hAnsi="Times New Roman" w:cs="Times New Roman"/>
                <w:sz w:val="24"/>
                <w:szCs w:val="24"/>
              </w:rPr>
              <w:t>(окончательная дата и время на уточнении)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посвященная Дню памяти воинов-интернационалистов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00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15 февраля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ко Дню памяти о россиянах, исполнявших служебный долг за пределами Родины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Рязань, ул. Новоселов, д.13)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D254D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765EF2" w:rsidRPr="00DD254D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D254D" w:rsidRDefault="00765EF2" w:rsidP="00EE7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</w:t>
            </w: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ерсональн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 Калинкиной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«Жизнь города»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D254D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17 февраля 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18699C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9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Программа «Уронили мишку на пол…» в честь 115 - </w:t>
            </w:r>
            <w:proofErr w:type="spellStart"/>
            <w:r w:rsidRPr="0018699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летия</w:t>
            </w:r>
            <w:proofErr w:type="spellEnd"/>
            <w:r w:rsidRPr="0018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 рождения русской детской поэтессы </w:t>
            </w:r>
            <w:r w:rsidRPr="0018699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Агнии Львовны </w:t>
            </w:r>
            <w:proofErr w:type="spellStart"/>
            <w:r w:rsidRPr="0018699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1869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8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(1906–1981) чтение стихов юными артистами театральной студии «</w:t>
            </w:r>
            <w:proofErr w:type="spellStart"/>
            <w:r w:rsidRPr="0018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Нюансик</w:t>
            </w:r>
            <w:proofErr w:type="spellEnd"/>
            <w:r w:rsidRPr="0018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социальные сети МАУК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«ДК «</w:t>
            </w:r>
            <w:proofErr w:type="spellStart"/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» г. Рязани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0043CD" w:rsidRDefault="00765EF2" w:rsidP="00004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CD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765EF2" w:rsidRPr="00ED35EA" w:rsidRDefault="00765EF2" w:rsidP="000043CD">
            <w:pPr>
              <w:pStyle w:val="a3"/>
              <w:jc w:val="center"/>
            </w:pPr>
            <w:r w:rsidRPr="00004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детей с ограниченными возможностями «Родничок»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Рязань, ул. Новоселов, д.13)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Default="00765EF2" w:rsidP="00571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765EF2" w:rsidRPr="00ED35EA" w:rsidRDefault="00765EF2" w:rsidP="00571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(окончательная дата и время на уточнении)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571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цветов, посвященная Дню защитника Отечества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Победы, площадь </w:t>
            </w:r>
            <w:proofErr w:type="spellStart"/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20 февраля 14.00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папы»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D254D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21 февраля 14.00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D254D" w:rsidRDefault="00765EF2" w:rsidP="00DD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«Дамы приглашают кавалеров»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D254D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765EF2" w:rsidRPr="00ED35EA" w:rsidRDefault="00765EF2" w:rsidP="00DE528B">
            <w:pPr>
              <w:pStyle w:val="a3"/>
              <w:jc w:val="center"/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ED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Сайт и социальные сети КДЦ «Октябрь»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22 февраля      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 программа ко Дню защитника Отечества «Святое дело  Родине служить!»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социальные сети МБУК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«МКЦ г. Рязани»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Default="00765EF2" w:rsidP="00ED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  <w:p w:rsidR="00765EF2" w:rsidRPr="00ED35EA" w:rsidRDefault="00765EF2" w:rsidP="00ED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004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 посв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ященный</w:t>
            </w:r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 «Гордость России!»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23 февраля 11.00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r w:rsidRPr="00ED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 xml:space="preserve"> «Строгие подтягивания»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0043CD" w:rsidRDefault="00765EF2" w:rsidP="00004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C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765EF2" w:rsidRPr="00ED35EA" w:rsidRDefault="00765EF2" w:rsidP="000043CD">
            <w:pPr>
              <w:pStyle w:val="a3"/>
              <w:jc w:val="center"/>
            </w:pPr>
            <w:r w:rsidRPr="000043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кинопоказ </w:t>
            </w:r>
          </w:p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D254D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765EF2" w:rsidRPr="00DD254D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F2" w:rsidRPr="00DD254D" w:rsidRDefault="00765EF2" w:rsidP="00DD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«День чести и славы» (ко Дню защитника Отечества)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D254D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C3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23 февраля 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«Защитникам Отечества!», посвященная Дню воинской славы России - защитникам Отечества творческих коллективов и исполнителей 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социальные сети МАУК </w:t>
            </w:r>
            <w:r w:rsidRPr="00DE528B">
              <w:rPr>
                <w:rFonts w:ascii="Times New Roman" w:hAnsi="Times New Roman" w:cs="Times New Roman"/>
                <w:sz w:val="24"/>
                <w:szCs w:val="24"/>
              </w:rPr>
              <w:br/>
              <w:t>«ДК «</w:t>
            </w:r>
            <w:proofErr w:type="spellStart"/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» г. Рязани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C34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C34D27" w:rsidRDefault="00765EF2" w:rsidP="00C34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4D2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«Моя душа, я помню с ранних лет, чудесного искала»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И.П. Павлова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ED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XXIX Международного детского и молодежного творчества «Солнечный зайчик»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МКЦ г. Рязани</w:t>
            </w:r>
          </w:p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Конкурсные прослушивания участников</w:t>
            </w:r>
            <w:r w:rsidRPr="00ED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XXIX Международного детского и молодежного творчества «Солнечный зайчик»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МКЦ  г. Рязани</w:t>
            </w:r>
          </w:p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765EF2" w:rsidRPr="00ED35EA" w:rsidRDefault="00765EF2" w:rsidP="00ED3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5E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Профилактическое интерактивно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занятие «Искусство здоровья» </w:t>
            </w:r>
            <w:r w:rsidRPr="00ED35EA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работы лектория «Культура здорового образа жизни» для  воспитанников детских студий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МКЦ г. Рязани</w:t>
            </w:r>
          </w:p>
        </w:tc>
        <w:bookmarkStart w:id="0" w:name="_GoBack"/>
        <w:bookmarkEnd w:id="0"/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D254D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765EF2" w:rsidRPr="00ED35EA" w:rsidRDefault="00765EF2" w:rsidP="00DD254D">
            <w:pPr>
              <w:pStyle w:val="a3"/>
              <w:jc w:val="center"/>
            </w:pPr>
            <w:r w:rsidRPr="00DD254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ED35EA" w:rsidRDefault="00765EF2" w:rsidP="00ED3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A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«Богатырский дух 2021»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DE528B" w:rsidRDefault="00765EF2" w:rsidP="00DE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B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765EF2" w:rsidRPr="00ED35EA" w:rsidTr="00765EF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A05D7B" w:rsidRDefault="00765EF2" w:rsidP="00EE74F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F2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765EF2" w:rsidRPr="000847FC" w:rsidRDefault="00765EF2" w:rsidP="00DD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F2" w:rsidRPr="0014425E" w:rsidRDefault="00765EF2" w:rsidP="00DD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Онлайн-концерт </w:t>
            </w:r>
            <w:r w:rsidRPr="0014425E">
              <w:rPr>
                <w:rFonts w:ascii="Times New Roman" w:hAnsi="Times New Roman" w:cs="Times New Roman"/>
                <w:sz w:val="24"/>
                <w:szCs w:val="24"/>
              </w:rPr>
              <w:t>Русская музыка. Любимые композиторы И.П. Павлова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F2" w:rsidRPr="000847FC" w:rsidRDefault="00765EF2" w:rsidP="00AB4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E">
              <w:rPr>
                <w:rFonts w:ascii="Times New Roman" w:hAnsi="Times New Roman" w:cs="Times New Roman"/>
                <w:sz w:val="24"/>
                <w:szCs w:val="24"/>
              </w:rPr>
              <w:t>ДМШ №5 имени В.Ф. Бобылева</w:t>
            </w:r>
          </w:p>
        </w:tc>
      </w:tr>
    </w:tbl>
    <w:p w:rsidR="00644D5A" w:rsidRPr="00644D5A" w:rsidRDefault="00644D5A" w:rsidP="00644D5A">
      <w:pPr>
        <w:ind w:right="-54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644D5A" w:rsidRPr="00644D5A" w:rsidRDefault="00644D5A" w:rsidP="00644D5A">
      <w:pPr>
        <w:ind w:right="-54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644D5A" w:rsidRPr="00644D5A" w:rsidRDefault="00644D5A" w:rsidP="00644D5A">
      <w:pPr>
        <w:ind w:right="-54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644D5A" w:rsidRPr="00644D5A" w:rsidRDefault="00644D5A" w:rsidP="00644D5A">
      <w:pPr>
        <w:ind w:right="-54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31470B" w:rsidRPr="00644D5A" w:rsidRDefault="0031470B">
      <w:pPr>
        <w:rPr>
          <w:rFonts w:ascii="Times New Roman" w:hAnsi="Times New Roman" w:cs="Times New Roman"/>
          <w:sz w:val="24"/>
          <w:szCs w:val="24"/>
        </w:rPr>
      </w:pPr>
    </w:p>
    <w:sectPr w:rsidR="0031470B" w:rsidRPr="00644D5A" w:rsidSect="00B37A29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5D7B"/>
    <w:multiLevelType w:val="hybridMultilevel"/>
    <w:tmpl w:val="159EB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5A"/>
    <w:rsid w:val="000043CD"/>
    <w:rsid w:val="00056167"/>
    <w:rsid w:val="0018699C"/>
    <w:rsid w:val="001D4675"/>
    <w:rsid w:val="00233026"/>
    <w:rsid w:val="002B7778"/>
    <w:rsid w:val="0031470B"/>
    <w:rsid w:val="005754C2"/>
    <w:rsid w:val="00644D5A"/>
    <w:rsid w:val="00765EF2"/>
    <w:rsid w:val="0079424A"/>
    <w:rsid w:val="00A05D7B"/>
    <w:rsid w:val="00A5547E"/>
    <w:rsid w:val="00C34D27"/>
    <w:rsid w:val="00D21535"/>
    <w:rsid w:val="00DD254D"/>
    <w:rsid w:val="00DE528B"/>
    <w:rsid w:val="00E56666"/>
    <w:rsid w:val="00ED35EA"/>
    <w:rsid w:val="00E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DD5E-FB79-49B2-82EF-B92C4DD5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D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3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3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4</cp:lastModifiedBy>
  <cp:revision>2</cp:revision>
  <cp:lastPrinted>2021-01-12T06:53:00Z</cp:lastPrinted>
  <dcterms:created xsi:type="dcterms:W3CDTF">2021-01-18T16:34:00Z</dcterms:created>
  <dcterms:modified xsi:type="dcterms:W3CDTF">2021-01-18T16:34:00Z</dcterms:modified>
</cp:coreProperties>
</file>