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504" w:rsidRDefault="00BA6504" w:rsidP="000B5178">
      <w:pPr>
        <w:pStyle w:val="a3"/>
        <w:suppressAutoHyphens/>
      </w:pPr>
    </w:p>
    <w:p w:rsidR="00BA6504" w:rsidRDefault="00BA6504" w:rsidP="000B5178">
      <w:pPr>
        <w:pStyle w:val="a3"/>
        <w:suppressAutoHyphens/>
      </w:pPr>
    </w:p>
    <w:p w:rsidR="00BA6504" w:rsidRPr="00283DC3" w:rsidRDefault="00E4084C" w:rsidP="00BA6504">
      <w:pPr>
        <w:pStyle w:val="a7"/>
        <w:spacing w:before="0" w:beforeAutospacing="0" w:after="0" w:afterAutospacing="0"/>
        <w:jc w:val="right"/>
        <w:rPr>
          <w:bCs/>
        </w:rPr>
      </w:pPr>
      <w:r>
        <w:rPr>
          <w:bCs/>
        </w:rPr>
        <w:t xml:space="preserve"> </w:t>
      </w:r>
    </w:p>
    <w:p w:rsidR="005D240D" w:rsidRDefault="005D240D" w:rsidP="005D240D">
      <w:pPr>
        <w:jc w:val="center"/>
        <w:rPr>
          <w:b/>
        </w:rPr>
      </w:pPr>
      <w:r>
        <w:rPr>
          <w:b/>
        </w:rPr>
        <w:t xml:space="preserve">    </w:t>
      </w:r>
    </w:p>
    <w:p w:rsidR="005D240D" w:rsidRPr="005D240D" w:rsidRDefault="005D240D" w:rsidP="005D240D">
      <w:pPr>
        <w:jc w:val="center"/>
        <w:rPr>
          <w:b/>
          <w:sz w:val="24"/>
          <w:szCs w:val="24"/>
        </w:rPr>
      </w:pPr>
      <w:r w:rsidRPr="005D240D">
        <w:rPr>
          <w:b/>
          <w:sz w:val="24"/>
          <w:szCs w:val="24"/>
        </w:rPr>
        <w:t xml:space="preserve"> План мероприятий на март 2021 года </w:t>
      </w:r>
    </w:p>
    <w:p w:rsidR="005D240D" w:rsidRPr="005D240D" w:rsidRDefault="005D240D" w:rsidP="005D240D">
      <w:pPr>
        <w:jc w:val="center"/>
        <w:rPr>
          <w:b/>
          <w:sz w:val="24"/>
          <w:szCs w:val="24"/>
        </w:rPr>
      </w:pPr>
      <w:r w:rsidRPr="005D240D">
        <w:rPr>
          <w:b/>
          <w:sz w:val="24"/>
          <w:szCs w:val="24"/>
        </w:rPr>
        <w:t>управления культуры администрации города Рязани</w:t>
      </w:r>
    </w:p>
    <w:p w:rsidR="005D240D" w:rsidRDefault="005D240D" w:rsidP="005D240D">
      <w:pPr>
        <w:jc w:val="center"/>
        <w:rPr>
          <w:b/>
        </w:rPr>
      </w:pPr>
    </w:p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1701"/>
        <w:gridCol w:w="3832"/>
        <w:gridCol w:w="4673"/>
      </w:tblGrid>
      <w:tr w:rsidR="00E27ECD" w:rsidRPr="005D240D" w:rsidTr="00E27ECD">
        <w:trPr>
          <w:trHeight w:val="56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5D240D" w:rsidRDefault="00E27EC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D240D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5D240D" w:rsidRDefault="00E27EC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D240D">
              <w:rPr>
                <w:b/>
                <w:sz w:val="22"/>
                <w:szCs w:val="22"/>
                <w:lang w:eastAsia="en-US"/>
              </w:rPr>
              <w:t>Дата проведения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5D240D" w:rsidRDefault="00E27EC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D240D">
              <w:rPr>
                <w:b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5D240D" w:rsidRDefault="00E27EC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D240D">
              <w:rPr>
                <w:b/>
                <w:sz w:val="22"/>
                <w:szCs w:val="22"/>
                <w:lang w:eastAsia="en-US"/>
              </w:rPr>
              <w:t>Место проведения</w:t>
            </w:r>
          </w:p>
        </w:tc>
      </w:tr>
      <w:tr w:rsidR="00E27ECD" w:rsidRPr="005D240D" w:rsidTr="00E27ECD">
        <w:trPr>
          <w:trHeight w:val="2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A136B2" w:rsidRDefault="00E27ECD" w:rsidP="005D240D">
            <w:pPr>
              <w:pStyle w:val="af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5D240D" w:rsidRDefault="00E27EC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D240D">
              <w:rPr>
                <w:sz w:val="22"/>
                <w:szCs w:val="22"/>
                <w:lang w:eastAsia="en-US"/>
              </w:rPr>
              <w:t>01 марта –</w:t>
            </w:r>
          </w:p>
          <w:p w:rsidR="00E27ECD" w:rsidRPr="005D240D" w:rsidRDefault="00E27EC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D240D">
              <w:rPr>
                <w:sz w:val="22"/>
                <w:szCs w:val="22"/>
                <w:lang w:eastAsia="en-US"/>
              </w:rPr>
              <w:t>30 марта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5D240D" w:rsidRDefault="00E27EC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D240D">
              <w:rPr>
                <w:sz w:val="22"/>
                <w:szCs w:val="22"/>
                <w:lang w:eastAsia="en-US"/>
              </w:rPr>
              <w:t xml:space="preserve">Персональная фотовыставка Светланы Крючковой «Говорит Рязань» (в рамках «Недели краеведческих чтений»)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5D240D" w:rsidRDefault="00E27EC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D240D">
              <w:rPr>
                <w:sz w:val="22"/>
                <w:szCs w:val="22"/>
                <w:lang w:eastAsia="en-US"/>
              </w:rPr>
              <w:t>ЦГБ им. С.А. Есенина</w:t>
            </w:r>
          </w:p>
        </w:tc>
      </w:tr>
      <w:tr w:rsidR="00E27ECD" w:rsidRPr="005D240D" w:rsidTr="00E27ECD">
        <w:trPr>
          <w:trHeight w:val="2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A136B2" w:rsidRDefault="00E27ECD" w:rsidP="005D240D">
            <w:pPr>
              <w:pStyle w:val="af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5D240D" w:rsidRDefault="00E27EC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D240D">
              <w:rPr>
                <w:sz w:val="22"/>
                <w:szCs w:val="22"/>
                <w:lang w:eastAsia="en-US"/>
              </w:rPr>
              <w:t>01 марта –</w:t>
            </w:r>
          </w:p>
          <w:p w:rsidR="00E27ECD" w:rsidRPr="005D240D" w:rsidRDefault="00E27EC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D240D">
              <w:rPr>
                <w:sz w:val="22"/>
                <w:szCs w:val="22"/>
                <w:lang w:eastAsia="en-US"/>
              </w:rPr>
              <w:t>14 марта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5D240D" w:rsidRDefault="00E27EC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D240D">
              <w:rPr>
                <w:sz w:val="22"/>
                <w:szCs w:val="22"/>
                <w:lang w:eastAsia="en-US"/>
              </w:rPr>
              <w:t>Фотовыставка «Гуляй, Масленица!»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5D240D" w:rsidRDefault="00E27EC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D240D">
              <w:rPr>
                <w:sz w:val="22"/>
                <w:szCs w:val="22"/>
                <w:lang w:eastAsia="en-US"/>
              </w:rPr>
              <w:t xml:space="preserve">МАУК </w:t>
            </w:r>
          </w:p>
          <w:p w:rsidR="00E27ECD" w:rsidRPr="005D240D" w:rsidRDefault="00E27EC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D240D">
              <w:rPr>
                <w:sz w:val="22"/>
                <w:szCs w:val="22"/>
                <w:lang w:eastAsia="en-US"/>
              </w:rPr>
              <w:t>г. Рязани «Лесопарк»</w:t>
            </w:r>
          </w:p>
        </w:tc>
      </w:tr>
      <w:tr w:rsidR="00E27ECD" w:rsidRPr="005D240D" w:rsidTr="00E27ECD">
        <w:trPr>
          <w:trHeight w:val="2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A136B2" w:rsidRDefault="00E27ECD" w:rsidP="005D240D">
            <w:pPr>
              <w:pStyle w:val="af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5D240D" w:rsidRDefault="00E27EC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D240D">
              <w:rPr>
                <w:sz w:val="22"/>
                <w:szCs w:val="22"/>
                <w:lang w:eastAsia="en-US"/>
              </w:rPr>
              <w:t>01 марта –</w:t>
            </w:r>
          </w:p>
          <w:p w:rsidR="00E27ECD" w:rsidRPr="005D240D" w:rsidRDefault="00E27EC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D240D">
              <w:rPr>
                <w:sz w:val="22"/>
                <w:szCs w:val="22"/>
                <w:lang w:eastAsia="en-US"/>
              </w:rPr>
              <w:t>15 марта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5D240D" w:rsidRDefault="00E27EC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D240D">
              <w:rPr>
                <w:sz w:val="22"/>
                <w:szCs w:val="22"/>
                <w:lang w:eastAsia="en-US"/>
              </w:rPr>
              <w:t xml:space="preserve">Выставка А. </w:t>
            </w:r>
            <w:proofErr w:type="spellStart"/>
            <w:r w:rsidRPr="005D240D">
              <w:rPr>
                <w:sz w:val="22"/>
                <w:szCs w:val="22"/>
                <w:lang w:eastAsia="en-US"/>
              </w:rPr>
              <w:t>Дудорева</w:t>
            </w:r>
            <w:proofErr w:type="spellEnd"/>
            <w:r w:rsidRPr="005D240D">
              <w:rPr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Pr="005D240D">
              <w:rPr>
                <w:sz w:val="22"/>
                <w:szCs w:val="22"/>
                <w:lang w:eastAsia="en-US"/>
              </w:rPr>
              <w:t>Котомания</w:t>
            </w:r>
            <w:proofErr w:type="spellEnd"/>
            <w:r w:rsidRPr="005D240D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5D240D" w:rsidRDefault="00E27EC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D240D">
              <w:rPr>
                <w:sz w:val="22"/>
                <w:szCs w:val="22"/>
                <w:lang w:eastAsia="en-US"/>
              </w:rPr>
              <w:t>МБУК «</w:t>
            </w:r>
            <w:r w:rsidRPr="005D240D">
              <w:rPr>
                <w:sz w:val="22"/>
                <w:szCs w:val="22"/>
                <w:lang w:val="en-US" w:eastAsia="en-US"/>
              </w:rPr>
              <w:t xml:space="preserve">МВЦ </w:t>
            </w:r>
            <w:r w:rsidRPr="005D240D">
              <w:rPr>
                <w:sz w:val="22"/>
                <w:szCs w:val="22"/>
                <w:lang w:eastAsia="en-US"/>
              </w:rPr>
              <w:t>«</w:t>
            </w:r>
            <w:proofErr w:type="spellStart"/>
            <w:r w:rsidRPr="005D240D">
              <w:rPr>
                <w:sz w:val="22"/>
                <w:szCs w:val="22"/>
                <w:lang w:val="en-US" w:eastAsia="en-US"/>
              </w:rPr>
              <w:t>Фотодом</w:t>
            </w:r>
            <w:proofErr w:type="spellEnd"/>
            <w:r w:rsidRPr="005D240D">
              <w:rPr>
                <w:sz w:val="22"/>
                <w:szCs w:val="22"/>
                <w:lang w:eastAsia="en-US"/>
              </w:rPr>
              <w:t>»</w:t>
            </w:r>
          </w:p>
        </w:tc>
      </w:tr>
      <w:tr w:rsidR="00E27ECD" w:rsidRPr="005D240D" w:rsidTr="00E27ECD">
        <w:trPr>
          <w:trHeight w:val="2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A136B2" w:rsidRDefault="00E27ECD" w:rsidP="005D240D">
            <w:pPr>
              <w:pStyle w:val="af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5D240D" w:rsidRDefault="00E27EC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D240D">
              <w:rPr>
                <w:sz w:val="22"/>
                <w:szCs w:val="22"/>
                <w:lang w:eastAsia="en-US"/>
              </w:rPr>
              <w:t>01 марта –</w:t>
            </w:r>
          </w:p>
          <w:p w:rsidR="00E27ECD" w:rsidRPr="005D240D" w:rsidRDefault="00E27EC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D240D">
              <w:rPr>
                <w:sz w:val="22"/>
                <w:szCs w:val="22"/>
                <w:lang w:eastAsia="en-US"/>
              </w:rPr>
              <w:t>17 марта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5D240D" w:rsidRDefault="00E27ECD">
            <w:pPr>
              <w:spacing w:after="20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5D240D">
              <w:rPr>
                <w:sz w:val="22"/>
                <w:szCs w:val="22"/>
                <w:lang w:eastAsia="en-US"/>
              </w:rPr>
              <w:t>Фотовыставка «Моя Россия. От Пскова до Камчатки» совместно с фотографом, членом РГО М.А. Корневым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5D240D" w:rsidRDefault="00E27EC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D240D">
              <w:rPr>
                <w:sz w:val="22"/>
                <w:szCs w:val="22"/>
                <w:lang w:eastAsia="en-US"/>
              </w:rPr>
              <w:t>МБУК «Рязанский музей путешественников»</w:t>
            </w:r>
          </w:p>
        </w:tc>
      </w:tr>
      <w:tr w:rsidR="00E27ECD" w:rsidRPr="005D240D" w:rsidTr="00E27ECD">
        <w:trPr>
          <w:trHeight w:val="2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A136B2" w:rsidRDefault="00E27ECD" w:rsidP="005D240D">
            <w:pPr>
              <w:pStyle w:val="af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5D240D" w:rsidRDefault="00E27EC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240D">
              <w:rPr>
                <w:rFonts w:eastAsia="Calibri"/>
                <w:sz w:val="22"/>
                <w:szCs w:val="22"/>
                <w:lang w:eastAsia="en-US"/>
              </w:rPr>
              <w:t>1 марта</w:t>
            </w:r>
          </w:p>
          <w:p w:rsidR="00E27ECD" w:rsidRPr="005D240D" w:rsidRDefault="00E27EC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240D">
              <w:rPr>
                <w:rFonts w:eastAsia="Calibri"/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5D240D" w:rsidRDefault="00E27EC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240D">
              <w:rPr>
                <w:rFonts w:eastAsia="Calibri"/>
                <w:sz w:val="22"/>
                <w:szCs w:val="22"/>
                <w:lang w:eastAsia="en-US"/>
              </w:rPr>
              <w:t>Виртуальная экскурсия «</w:t>
            </w:r>
            <w:r w:rsidRPr="005D240D">
              <w:rPr>
                <w:rFonts w:eastAsia="Calibri"/>
                <w:bCs/>
                <w:sz w:val="22"/>
                <w:szCs w:val="22"/>
                <w:lang w:eastAsia="en-US"/>
              </w:rPr>
              <w:t>Пройду по Астраханской</w:t>
            </w:r>
            <w:r w:rsidRPr="005D240D">
              <w:rPr>
                <w:rFonts w:eastAsia="Calibri"/>
                <w:sz w:val="22"/>
                <w:szCs w:val="22"/>
                <w:lang w:eastAsia="en-US"/>
              </w:rPr>
              <w:t xml:space="preserve">» в рамках цикла мероприятий </w:t>
            </w:r>
            <w:proofErr w:type="gramStart"/>
            <w:r w:rsidRPr="005D240D">
              <w:rPr>
                <w:rFonts w:eastAsia="Calibri"/>
                <w:sz w:val="22"/>
                <w:szCs w:val="22"/>
                <w:lang w:eastAsia="en-US"/>
              </w:rPr>
              <w:t>интернет-рубрики</w:t>
            </w:r>
            <w:proofErr w:type="gramEnd"/>
            <w:r w:rsidRPr="005D240D">
              <w:rPr>
                <w:rFonts w:eastAsia="Calibri"/>
                <w:sz w:val="22"/>
                <w:szCs w:val="22"/>
                <w:lang w:eastAsia="en-US"/>
              </w:rPr>
              <w:t xml:space="preserve"> «Рязанские истории»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5D240D" w:rsidRDefault="00E27EC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240D">
              <w:rPr>
                <w:rFonts w:eastAsia="Calibri"/>
                <w:sz w:val="22"/>
                <w:szCs w:val="22"/>
                <w:lang w:eastAsia="en-US"/>
              </w:rPr>
              <w:t>Официальный сайт и социальные сети библиотек</w:t>
            </w:r>
            <w:proofErr w:type="gramStart"/>
            <w:r w:rsidRPr="005D240D">
              <w:rPr>
                <w:rFonts w:eastAsia="Calibri"/>
                <w:sz w:val="22"/>
                <w:szCs w:val="22"/>
                <w:lang w:eastAsia="en-US"/>
              </w:rPr>
              <w:t>и-</w:t>
            </w:r>
            <w:proofErr w:type="gramEnd"/>
            <w:r w:rsidRPr="005D240D">
              <w:rPr>
                <w:rFonts w:eastAsia="Calibri"/>
                <w:sz w:val="22"/>
                <w:szCs w:val="22"/>
                <w:lang w:eastAsia="en-US"/>
              </w:rPr>
              <w:br/>
              <w:t>филиала № 3 ЦСДБ города Рязани</w:t>
            </w:r>
          </w:p>
        </w:tc>
      </w:tr>
      <w:tr w:rsidR="00E27ECD" w:rsidRPr="005D240D" w:rsidTr="00E27ECD">
        <w:trPr>
          <w:trHeight w:val="2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A136B2" w:rsidRDefault="00E27ECD" w:rsidP="005D240D">
            <w:pPr>
              <w:pStyle w:val="af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5D240D" w:rsidRDefault="00E27EC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D240D">
              <w:rPr>
                <w:sz w:val="22"/>
                <w:szCs w:val="22"/>
                <w:lang w:eastAsia="en-US"/>
              </w:rPr>
              <w:t>02-28 марта</w:t>
            </w:r>
          </w:p>
          <w:p w:rsidR="00E27ECD" w:rsidRPr="005D240D" w:rsidRDefault="00E27EC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D240D">
              <w:rPr>
                <w:sz w:val="22"/>
                <w:szCs w:val="22"/>
                <w:lang w:eastAsia="en-US"/>
              </w:rPr>
              <w:t>10.00-18.00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5D240D" w:rsidRDefault="00E27EC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D240D">
              <w:rPr>
                <w:sz w:val="22"/>
                <w:szCs w:val="22"/>
                <w:lang w:eastAsia="en-US"/>
              </w:rPr>
              <w:t xml:space="preserve">Выставка «Знаковые события музея» (выставка посвящена 75-летию музея И.П. Павлова)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5D240D" w:rsidRDefault="00E27EC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D240D">
              <w:rPr>
                <w:sz w:val="22"/>
                <w:szCs w:val="22"/>
                <w:lang w:eastAsia="en-US"/>
              </w:rPr>
              <w:t xml:space="preserve">МБУК «Музей И.П. Павлова» </w:t>
            </w:r>
          </w:p>
        </w:tc>
      </w:tr>
      <w:tr w:rsidR="00E27ECD" w:rsidRPr="005D240D" w:rsidTr="00E27ECD">
        <w:trPr>
          <w:trHeight w:val="2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A136B2" w:rsidRDefault="00E27ECD" w:rsidP="005D240D">
            <w:pPr>
              <w:pStyle w:val="af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5D240D" w:rsidRDefault="00E27EC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D240D">
              <w:rPr>
                <w:sz w:val="22"/>
                <w:szCs w:val="22"/>
                <w:lang w:eastAsia="en-US"/>
              </w:rPr>
              <w:t>03 марта</w:t>
            </w:r>
          </w:p>
          <w:p w:rsidR="00E27ECD" w:rsidRPr="005D240D" w:rsidRDefault="00E27EC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D240D">
              <w:rPr>
                <w:sz w:val="22"/>
                <w:szCs w:val="22"/>
                <w:lang w:eastAsia="en-US"/>
              </w:rPr>
              <w:t>12.00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5D240D" w:rsidRDefault="00E27EC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D240D">
              <w:rPr>
                <w:sz w:val="22"/>
                <w:szCs w:val="22"/>
                <w:lang w:eastAsia="en-US"/>
              </w:rPr>
              <w:t>Экологический марафон «Сажаем цветы дома»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5D240D" w:rsidRDefault="00E27EC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D240D">
              <w:rPr>
                <w:sz w:val="22"/>
                <w:szCs w:val="22"/>
                <w:lang w:eastAsia="en-US"/>
              </w:rPr>
              <w:t>Официальный сайт и социальные сети МАУК г. Рязани «Лесопарк»</w:t>
            </w:r>
          </w:p>
        </w:tc>
      </w:tr>
      <w:tr w:rsidR="00E27ECD" w:rsidRPr="005D240D" w:rsidTr="00E27ECD">
        <w:trPr>
          <w:trHeight w:val="2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A136B2" w:rsidRDefault="00E27ECD" w:rsidP="005D240D">
            <w:pPr>
              <w:pStyle w:val="af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5D240D" w:rsidRDefault="00E27EC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D240D">
              <w:rPr>
                <w:sz w:val="22"/>
                <w:szCs w:val="22"/>
                <w:lang w:eastAsia="en-US"/>
              </w:rPr>
              <w:t>03 марта 13.00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5D240D" w:rsidRDefault="00E27EC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D240D">
              <w:rPr>
                <w:sz w:val="22"/>
                <w:szCs w:val="22"/>
                <w:lang w:eastAsia="en-US"/>
              </w:rPr>
              <w:t xml:space="preserve"> Концерт «Музыка весны» к Международному женскому дню </w:t>
            </w:r>
          </w:p>
          <w:p w:rsidR="00E27ECD" w:rsidRPr="005D240D" w:rsidRDefault="00E27EC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D240D">
              <w:rPr>
                <w:sz w:val="22"/>
                <w:szCs w:val="22"/>
                <w:lang w:eastAsia="en-US"/>
              </w:rPr>
              <w:t>8 марта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5D240D" w:rsidRDefault="00E27EC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D240D">
              <w:rPr>
                <w:sz w:val="22"/>
                <w:szCs w:val="22"/>
                <w:lang w:eastAsia="en-US"/>
              </w:rPr>
              <w:t>Официальный сайт и социальные сети МБУК «КДЦ «Октябрь»</w:t>
            </w:r>
          </w:p>
        </w:tc>
      </w:tr>
      <w:tr w:rsidR="00E27ECD" w:rsidRPr="005D240D" w:rsidTr="00E27ECD">
        <w:trPr>
          <w:trHeight w:val="2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A136B2" w:rsidRDefault="00E27ECD" w:rsidP="005D240D">
            <w:pPr>
              <w:pStyle w:val="af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5D240D" w:rsidRDefault="00E27EC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D240D">
              <w:rPr>
                <w:sz w:val="22"/>
                <w:szCs w:val="22"/>
                <w:lang w:eastAsia="en-US"/>
              </w:rPr>
              <w:t>04 марта</w:t>
            </w:r>
          </w:p>
          <w:p w:rsidR="00E27ECD" w:rsidRPr="005D240D" w:rsidRDefault="00E27EC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D240D"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5D240D" w:rsidRDefault="00E27EC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D240D">
              <w:rPr>
                <w:sz w:val="22"/>
                <w:szCs w:val="22"/>
                <w:lang w:eastAsia="en-US"/>
              </w:rPr>
              <w:t xml:space="preserve">Научно-исследовательская конференция «Женский характер конца </w:t>
            </w:r>
            <w:r w:rsidRPr="005D240D">
              <w:rPr>
                <w:sz w:val="22"/>
                <w:szCs w:val="22"/>
                <w:lang w:val="en-US" w:eastAsia="en-US"/>
              </w:rPr>
              <w:t>XIX</w:t>
            </w:r>
            <w:r w:rsidRPr="005D240D">
              <w:rPr>
                <w:sz w:val="22"/>
                <w:szCs w:val="22"/>
                <w:lang w:eastAsia="en-US"/>
              </w:rPr>
              <w:t xml:space="preserve"> – начала </w:t>
            </w:r>
            <w:r w:rsidRPr="005D240D">
              <w:rPr>
                <w:sz w:val="22"/>
                <w:szCs w:val="22"/>
                <w:lang w:val="en-US" w:eastAsia="en-US"/>
              </w:rPr>
              <w:t>XX</w:t>
            </w:r>
            <w:r w:rsidRPr="005D240D">
              <w:rPr>
                <w:sz w:val="22"/>
                <w:szCs w:val="22"/>
                <w:lang w:eastAsia="en-US"/>
              </w:rPr>
              <w:t xml:space="preserve"> веков»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5D240D" w:rsidRDefault="00E27EC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D240D">
              <w:rPr>
                <w:sz w:val="22"/>
                <w:szCs w:val="22"/>
                <w:lang w:eastAsia="en-US"/>
              </w:rPr>
              <w:t xml:space="preserve">МБУК «Музей И.П. Павлова» </w:t>
            </w:r>
          </w:p>
        </w:tc>
      </w:tr>
      <w:tr w:rsidR="00E27ECD" w:rsidRPr="005D240D" w:rsidTr="00E27ECD">
        <w:trPr>
          <w:trHeight w:val="2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A136B2" w:rsidRDefault="00E27ECD" w:rsidP="005D240D">
            <w:pPr>
              <w:pStyle w:val="af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5D240D" w:rsidRDefault="00E27EC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D240D">
              <w:rPr>
                <w:sz w:val="22"/>
                <w:szCs w:val="22"/>
                <w:lang w:eastAsia="en-US"/>
              </w:rPr>
              <w:t>04 марта</w:t>
            </w:r>
          </w:p>
          <w:p w:rsidR="00E27ECD" w:rsidRPr="005D240D" w:rsidRDefault="00E27EC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D240D">
              <w:rPr>
                <w:sz w:val="22"/>
                <w:szCs w:val="22"/>
                <w:lang w:eastAsia="en-US"/>
              </w:rPr>
              <w:t>17.00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5D240D" w:rsidRDefault="00E27EC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D240D">
              <w:rPr>
                <w:sz w:val="22"/>
                <w:szCs w:val="22"/>
                <w:lang w:eastAsia="en-US"/>
              </w:rPr>
              <w:t>Концертная программа</w:t>
            </w:r>
          </w:p>
          <w:p w:rsidR="00E27ECD" w:rsidRPr="005D240D" w:rsidRDefault="00E27EC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D240D">
              <w:rPr>
                <w:sz w:val="22"/>
                <w:szCs w:val="22"/>
                <w:lang w:eastAsia="en-US"/>
              </w:rPr>
              <w:t>«Весеннее настроение» (к Международному женскому дню)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5D240D" w:rsidRDefault="00E27EC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D240D">
              <w:rPr>
                <w:sz w:val="22"/>
                <w:szCs w:val="22"/>
                <w:lang w:eastAsia="en-US"/>
              </w:rPr>
              <w:t>ЦГБ им. С.А. Есенина</w:t>
            </w:r>
          </w:p>
        </w:tc>
      </w:tr>
      <w:tr w:rsidR="00E27ECD" w:rsidRPr="005D240D" w:rsidTr="00E27ECD">
        <w:trPr>
          <w:trHeight w:val="2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A136B2" w:rsidRDefault="00E27ECD" w:rsidP="005D240D">
            <w:pPr>
              <w:pStyle w:val="af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5D240D" w:rsidRDefault="00E27EC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D240D">
              <w:rPr>
                <w:sz w:val="22"/>
                <w:szCs w:val="22"/>
                <w:lang w:eastAsia="en-US"/>
              </w:rPr>
              <w:t>05 марта</w:t>
            </w:r>
          </w:p>
          <w:p w:rsidR="00E27ECD" w:rsidRPr="005D240D" w:rsidRDefault="00E27EC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D240D">
              <w:rPr>
                <w:sz w:val="22"/>
                <w:szCs w:val="22"/>
                <w:lang w:eastAsia="en-US"/>
              </w:rPr>
              <w:t>14.00</w:t>
            </w:r>
          </w:p>
          <w:p w:rsidR="00E27ECD" w:rsidRPr="005D240D" w:rsidRDefault="00E27EC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D240D">
              <w:rPr>
                <w:sz w:val="22"/>
                <w:szCs w:val="22"/>
                <w:lang w:eastAsia="en-US"/>
              </w:rPr>
              <w:t>(окончательная дата и время на согласовании)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5D240D" w:rsidRDefault="00E27EC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D240D">
              <w:rPr>
                <w:sz w:val="22"/>
                <w:szCs w:val="22"/>
                <w:lang w:eastAsia="en-US"/>
              </w:rPr>
              <w:t>Торжественное собрание общественности и праздничный концерт, посвященный Международному женскому дню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5D240D" w:rsidRDefault="00E27EC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D240D">
              <w:rPr>
                <w:sz w:val="22"/>
                <w:szCs w:val="22"/>
                <w:lang w:eastAsia="en-US"/>
              </w:rPr>
              <w:t>Рязанская областная филармония</w:t>
            </w:r>
          </w:p>
        </w:tc>
      </w:tr>
      <w:tr w:rsidR="00E27ECD" w:rsidRPr="005D240D" w:rsidTr="00E27ECD">
        <w:trPr>
          <w:trHeight w:val="2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A136B2" w:rsidRDefault="00E27ECD" w:rsidP="005D240D">
            <w:pPr>
              <w:pStyle w:val="af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5D240D" w:rsidRDefault="00E27EC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D240D">
              <w:rPr>
                <w:sz w:val="22"/>
                <w:szCs w:val="22"/>
                <w:lang w:eastAsia="en-US"/>
              </w:rPr>
              <w:t>04 марта</w:t>
            </w:r>
          </w:p>
          <w:p w:rsidR="00E27ECD" w:rsidRPr="005D240D" w:rsidRDefault="00E27EC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D240D"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5D240D" w:rsidRDefault="00E27EC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D240D">
              <w:rPr>
                <w:sz w:val="22"/>
                <w:szCs w:val="22"/>
                <w:lang w:eastAsia="en-US"/>
              </w:rPr>
              <w:t>Программа-акция по профилактике правонарушений и борьбе с преступностью среди подростков и молодежи «Наше будущее»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5D240D" w:rsidRDefault="00E27EC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D240D">
              <w:rPr>
                <w:sz w:val="22"/>
                <w:szCs w:val="22"/>
                <w:lang w:eastAsia="en-US"/>
              </w:rPr>
              <w:t>Официальный сайт и социальные сети МАУК «ДК «</w:t>
            </w:r>
            <w:proofErr w:type="spellStart"/>
            <w:r w:rsidRPr="005D240D">
              <w:rPr>
                <w:sz w:val="22"/>
                <w:szCs w:val="22"/>
                <w:lang w:eastAsia="en-US"/>
              </w:rPr>
              <w:t>Приокский</w:t>
            </w:r>
            <w:proofErr w:type="spellEnd"/>
            <w:r w:rsidRPr="005D240D">
              <w:rPr>
                <w:sz w:val="22"/>
                <w:szCs w:val="22"/>
                <w:lang w:eastAsia="en-US"/>
              </w:rPr>
              <w:t xml:space="preserve">» </w:t>
            </w:r>
            <w:r w:rsidRPr="005D240D">
              <w:rPr>
                <w:sz w:val="22"/>
                <w:szCs w:val="22"/>
                <w:lang w:eastAsia="en-US"/>
              </w:rPr>
              <w:br/>
              <w:t>г. Рязани</w:t>
            </w:r>
          </w:p>
        </w:tc>
      </w:tr>
      <w:tr w:rsidR="00E27ECD" w:rsidRPr="005D240D" w:rsidTr="00E27ECD">
        <w:trPr>
          <w:trHeight w:val="2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A136B2" w:rsidRDefault="00E27ECD" w:rsidP="005D240D">
            <w:pPr>
              <w:pStyle w:val="af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A136B2" w:rsidRDefault="00E27EC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136B2">
              <w:rPr>
                <w:rFonts w:ascii="Times New Roman" w:hAnsi="Times New Roman"/>
                <w:lang w:eastAsia="en-US"/>
              </w:rPr>
              <w:t>05 марта</w:t>
            </w:r>
          </w:p>
          <w:p w:rsidR="00E27ECD" w:rsidRPr="00A136B2" w:rsidRDefault="00E27EC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136B2">
              <w:rPr>
                <w:rFonts w:ascii="Times New Roman" w:hAnsi="Times New Roman"/>
                <w:lang w:eastAsia="en-US"/>
              </w:rPr>
              <w:t>16.00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A136B2" w:rsidRDefault="00E27ECD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A136B2">
              <w:rPr>
                <w:rFonts w:ascii="Times New Roman" w:hAnsi="Times New Roman"/>
                <w:lang w:eastAsia="en-US"/>
              </w:rPr>
              <w:t xml:space="preserve">Гала-концерт </w:t>
            </w:r>
            <w:r w:rsidRPr="00A136B2">
              <w:rPr>
                <w:rFonts w:ascii="Times New Roman" w:hAnsi="Times New Roman"/>
                <w:lang w:val="en-US" w:eastAsia="en-US"/>
              </w:rPr>
              <w:t>XXIX</w:t>
            </w:r>
            <w:r w:rsidRPr="00A136B2">
              <w:rPr>
                <w:rFonts w:ascii="Times New Roman" w:hAnsi="Times New Roman"/>
                <w:lang w:eastAsia="en-US"/>
              </w:rPr>
              <w:t xml:space="preserve"> Международного детского и молодежного творчества «Солнечный зайчик»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5D240D" w:rsidRDefault="00E27EC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D240D">
              <w:rPr>
                <w:sz w:val="22"/>
                <w:szCs w:val="22"/>
                <w:lang w:eastAsia="en-US"/>
              </w:rPr>
              <w:t xml:space="preserve">Официальный сайт и социальные сети МБУК </w:t>
            </w:r>
            <w:r w:rsidRPr="005D240D">
              <w:rPr>
                <w:sz w:val="22"/>
                <w:szCs w:val="22"/>
                <w:lang w:eastAsia="en-US"/>
              </w:rPr>
              <w:br/>
              <w:t>«МКЦ г. Рязани»</w:t>
            </w:r>
          </w:p>
        </w:tc>
      </w:tr>
      <w:tr w:rsidR="00E27ECD" w:rsidRPr="005D240D" w:rsidTr="00E27ECD">
        <w:trPr>
          <w:trHeight w:val="2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A136B2" w:rsidRDefault="00E27ECD" w:rsidP="005D240D">
            <w:pPr>
              <w:pStyle w:val="af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5D240D" w:rsidRDefault="00E27EC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D240D">
              <w:rPr>
                <w:sz w:val="22"/>
                <w:szCs w:val="22"/>
                <w:lang w:eastAsia="en-US"/>
              </w:rPr>
              <w:t>06 марта</w:t>
            </w:r>
          </w:p>
          <w:p w:rsidR="00E27ECD" w:rsidRPr="005D240D" w:rsidRDefault="00E27EC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D240D">
              <w:rPr>
                <w:sz w:val="22"/>
                <w:szCs w:val="22"/>
                <w:lang w:eastAsia="en-US"/>
              </w:rPr>
              <w:t>12.00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5D240D" w:rsidRDefault="00E27EC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D240D">
              <w:rPr>
                <w:sz w:val="22"/>
                <w:szCs w:val="22"/>
                <w:lang w:eastAsia="en-US"/>
              </w:rPr>
              <w:t xml:space="preserve">Презентация персональной выставки Валентина </w:t>
            </w:r>
            <w:proofErr w:type="spellStart"/>
            <w:r w:rsidRPr="005D240D">
              <w:rPr>
                <w:sz w:val="22"/>
                <w:szCs w:val="22"/>
                <w:lang w:eastAsia="en-US"/>
              </w:rPr>
              <w:t>Евкина</w:t>
            </w:r>
            <w:proofErr w:type="spellEnd"/>
          </w:p>
          <w:p w:rsidR="00E27ECD" w:rsidRPr="005D240D" w:rsidRDefault="00E27EC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D240D">
              <w:rPr>
                <w:sz w:val="22"/>
                <w:szCs w:val="22"/>
                <w:lang w:eastAsia="en-US"/>
              </w:rPr>
              <w:t xml:space="preserve">«Я Вас люблю» </w:t>
            </w:r>
            <w:r w:rsidRPr="005D240D">
              <w:rPr>
                <w:sz w:val="22"/>
                <w:szCs w:val="22"/>
                <w:lang w:eastAsia="en-US"/>
              </w:rPr>
              <w:br/>
              <w:t xml:space="preserve">(к Международному женскому дню)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5D240D" w:rsidRDefault="00E27EC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D240D">
              <w:rPr>
                <w:sz w:val="22"/>
                <w:szCs w:val="22"/>
                <w:lang w:eastAsia="en-US"/>
              </w:rPr>
              <w:t>ЦГБ им. С.А. Есенина</w:t>
            </w:r>
          </w:p>
        </w:tc>
      </w:tr>
      <w:tr w:rsidR="00E27ECD" w:rsidRPr="005D240D" w:rsidTr="00E27ECD">
        <w:trPr>
          <w:trHeight w:val="2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A136B2" w:rsidRDefault="00E27ECD" w:rsidP="005D240D">
            <w:pPr>
              <w:pStyle w:val="af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A136B2" w:rsidRDefault="00E27EC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136B2">
              <w:rPr>
                <w:rFonts w:ascii="Times New Roman" w:hAnsi="Times New Roman"/>
                <w:lang w:eastAsia="en-US"/>
              </w:rPr>
              <w:t>06 марта</w:t>
            </w:r>
          </w:p>
          <w:p w:rsidR="00E27ECD" w:rsidRPr="00A136B2" w:rsidRDefault="00E27EC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136B2">
              <w:rPr>
                <w:rFonts w:ascii="Times New Roman" w:hAnsi="Times New Roman"/>
                <w:lang w:eastAsia="en-US"/>
              </w:rPr>
              <w:t>14.00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5D240D" w:rsidRDefault="00E27ECD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5D240D">
              <w:rPr>
                <w:color w:val="000000"/>
                <w:sz w:val="22"/>
                <w:szCs w:val="22"/>
                <w:lang w:eastAsia="en-US"/>
              </w:rPr>
              <w:t>Концерт, посвященный Международному женскому дню 8 Марта «Всё для тебя!»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A136B2" w:rsidRDefault="00E27EC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136B2">
              <w:rPr>
                <w:rFonts w:ascii="Times New Roman" w:hAnsi="Times New Roman"/>
                <w:lang w:eastAsia="en-US"/>
              </w:rPr>
              <w:t>Официальный сайт и социальные сети МБУК «Арт-центр»</w:t>
            </w:r>
          </w:p>
        </w:tc>
      </w:tr>
      <w:tr w:rsidR="00E27ECD" w:rsidRPr="005D240D" w:rsidTr="00E27ECD">
        <w:trPr>
          <w:trHeight w:val="2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A136B2" w:rsidRDefault="00E27ECD" w:rsidP="005D240D">
            <w:pPr>
              <w:pStyle w:val="af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5D240D" w:rsidRDefault="00E27EC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D240D">
              <w:rPr>
                <w:sz w:val="22"/>
                <w:szCs w:val="22"/>
                <w:lang w:eastAsia="en-US"/>
              </w:rPr>
              <w:t xml:space="preserve">  8 марта – </w:t>
            </w:r>
          </w:p>
          <w:p w:rsidR="00E27ECD" w:rsidRPr="005D240D" w:rsidRDefault="00E27EC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D240D">
              <w:rPr>
                <w:sz w:val="22"/>
                <w:szCs w:val="22"/>
                <w:lang w:eastAsia="en-US"/>
              </w:rPr>
              <w:t>14 марта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5D240D" w:rsidRDefault="00E27EC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D240D">
              <w:rPr>
                <w:sz w:val="22"/>
                <w:szCs w:val="22"/>
                <w:lang w:eastAsia="en-US"/>
              </w:rPr>
              <w:t>«Масленичная неделя в Лесопарке»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5D240D" w:rsidRDefault="00E27EC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D240D">
              <w:rPr>
                <w:sz w:val="22"/>
                <w:szCs w:val="22"/>
                <w:lang w:eastAsia="en-US"/>
              </w:rPr>
              <w:t xml:space="preserve">Официальный сайт и социальные сети МАУК </w:t>
            </w:r>
          </w:p>
          <w:p w:rsidR="00E27ECD" w:rsidRPr="005D240D" w:rsidRDefault="00E27EC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D240D">
              <w:rPr>
                <w:sz w:val="22"/>
                <w:szCs w:val="22"/>
                <w:lang w:eastAsia="en-US"/>
              </w:rPr>
              <w:t>г. Рязани «Лесопарк»</w:t>
            </w:r>
          </w:p>
        </w:tc>
      </w:tr>
      <w:tr w:rsidR="00E27ECD" w:rsidRPr="005D240D" w:rsidTr="00E27ECD">
        <w:trPr>
          <w:trHeight w:val="2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A136B2" w:rsidRDefault="00E27ECD" w:rsidP="005D240D">
            <w:pPr>
              <w:pStyle w:val="af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A136B2" w:rsidRDefault="00E27EC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136B2">
              <w:rPr>
                <w:rFonts w:ascii="Times New Roman" w:hAnsi="Times New Roman"/>
                <w:lang w:eastAsia="en-US"/>
              </w:rPr>
              <w:t>08 марта</w:t>
            </w:r>
          </w:p>
          <w:p w:rsidR="00E27ECD" w:rsidRPr="00A136B2" w:rsidRDefault="00E27EC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136B2">
              <w:rPr>
                <w:rFonts w:ascii="Times New Roman" w:hAnsi="Times New Roman"/>
                <w:lang w:eastAsia="en-US"/>
              </w:rPr>
              <w:t>12.00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A136B2" w:rsidRDefault="00E27ECD">
            <w:pPr>
              <w:pStyle w:val="a8"/>
              <w:spacing w:line="276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A136B2">
              <w:rPr>
                <w:rFonts w:ascii="Times New Roman" w:hAnsi="Times New Roman"/>
                <w:lang w:eastAsia="en-US"/>
              </w:rPr>
              <w:t>Концерт «В этот день, весной согретый, все цветы, улыбки – Вам!», посвященный международному женскому Дню 8 марта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5D240D" w:rsidRDefault="00E27EC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D240D">
              <w:rPr>
                <w:sz w:val="22"/>
                <w:szCs w:val="22"/>
                <w:lang w:eastAsia="en-US"/>
              </w:rPr>
              <w:t xml:space="preserve">Официальный сайт и социальные сети МБУК </w:t>
            </w:r>
            <w:r w:rsidRPr="005D240D">
              <w:rPr>
                <w:sz w:val="22"/>
                <w:szCs w:val="22"/>
                <w:lang w:eastAsia="en-US"/>
              </w:rPr>
              <w:br/>
              <w:t>«МКЦ г. Рязани»</w:t>
            </w:r>
          </w:p>
        </w:tc>
      </w:tr>
      <w:tr w:rsidR="00E27ECD" w:rsidRPr="005D240D" w:rsidTr="00E27ECD">
        <w:trPr>
          <w:trHeight w:val="2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A136B2" w:rsidRDefault="00E27ECD" w:rsidP="005D240D">
            <w:pPr>
              <w:pStyle w:val="af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5D240D" w:rsidRDefault="00E27EC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D240D">
              <w:rPr>
                <w:sz w:val="22"/>
                <w:szCs w:val="22"/>
                <w:lang w:eastAsia="en-US"/>
              </w:rPr>
              <w:t>08 марта</w:t>
            </w:r>
          </w:p>
          <w:p w:rsidR="00E27ECD" w:rsidRPr="005D240D" w:rsidRDefault="00E27EC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D240D">
              <w:rPr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5D240D" w:rsidRDefault="00E27EC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D240D">
              <w:rPr>
                <w:sz w:val="22"/>
                <w:szCs w:val="22"/>
                <w:lang w:eastAsia="en-US"/>
              </w:rPr>
              <w:t xml:space="preserve">Концертная программа, посвященная Международному женскому дню </w:t>
            </w:r>
          </w:p>
          <w:p w:rsidR="00E27ECD" w:rsidRPr="005D240D" w:rsidRDefault="00E27EC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D240D">
              <w:rPr>
                <w:sz w:val="22"/>
                <w:szCs w:val="22"/>
                <w:lang w:eastAsia="en-US"/>
              </w:rPr>
              <w:t xml:space="preserve">  «Музыка весны»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5D240D" w:rsidRDefault="00E27EC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D240D">
              <w:rPr>
                <w:sz w:val="22"/>
                <w:szCs w:val="22"/>
                <w:lang w:eastAsia="en-US"/>
              </w:rPr>
              <w:t xml:space="preserve">Официальный сайт и социальные сети МАУК </w:t>
            </w:r>
          </w:p>
          <w:p w:rsidR="00E27ECD" w:rsidRPr="005D240D" w:rsidRDefault="00E27EC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D240D">
              <w:rPr>
                <w:sz w:val="22"/>
                <w:szCs w:val="22"/>
                <w:lang w:eastAsia="en-US"/>
              </w:rPr>
              <w:t>г. Рязани «Лесопарк»</w:t>
            </w:r>
          </w:p>
        </w:tc>
      </w:tr>
      <w:tr w:rsidR="00E27ECD" w:rsidRPr="005D240D" w:rsidTr="00E27ECD">
        <w:trPr>
          <w:trHeight w:val="2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A136B2" w:rsidRDefault="00E27ECD" w:rsidP="005D240D">
            <w:pPr>
              <w:pStyle w:val="af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5D240D" w:rsidRDefault="00E27EC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D240D">
              <w:rPr>
                <w:sz w:val="22"/>
                <w:szCs w:val="22"/>
                <w:lang w:eastAsia="en-US"/>
              </w:rPr>
              <w:t>08 марта 15.00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5D240D" w:rsidRDefault="00E27ECD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5D240D">
              <w:rPr>
                <w:sz w:val="22"/>
                <w:szCs w:val="22"/>
                <w:lang w:eastAsia="en-US"/>
              </w:rPr>
              <w:t xml:space="preserve">Праздничный концерт «Букет весенних песен», посвященный Дню 8 Марта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5D240D" w:rsidRDefault="00E27EC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D240D">
              <w:rPr>
                <w:sz w:val="22"/>
                <w:szCs w:val="22"/>
                <w:lang w:eastAsia="en-US"/>
              </w:rPr>
              <w:t>Официальный сайт и социальные сети МАУК «ДК «</w:t>
            </w:r>
            <w:proofErr w:type="spellStart"/>
            <w:r w:rsidRPr="005D240D">
              <w:rPr>
                <w:sz w:val="22"/>
                <w:szCs w:val="22"/>
                <w:lang w:eastAsia="en-US"/>
              </w:rPr>
              <w:t>Приокский</w:t>
            </w:r>
            <w:proofErr w:type="spellEnd"/>
            <w:r w:rsidRPr="005D240D">
              <w:rPr>
                <w:sz w:val="22"/>
                <w:szCs w:val="22"/>
                <w:lang w:eastAsia="en-US"/>
              </w:rPr>
              <w:t xml:space="preserve">» </w:t>
            </w:r>
            <w:r w:rsidRPr="005D240D">
              <w:rPr>
                <w:sz w:val="22"/>
                <w:szCs w:val="22"/>
                <w:lang w:eastAsia="en-US"/>
              </w:rPr>
              <w:br/>
              <w:t>г. Рязани</w:t>
            </w:r>
          </w:p>
        </w:tc>
      </w:tr>
      <w:tr w:rsidR="00E27ECD" w:rsidRPr="005D240D" w:rsidTr="00E27ECD">
        <w:trPr>
          <w:trHeight w:val="2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A136B2" w:rsidRDefault="00E27ECD" w:rsidP="005D240D">
            <w:pPr>
              <w:pStyle w:val="af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A136B2" w:rsidRDefault="00E27EC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136B2">
              <w:rPr>
                <w:rFonts w:ascii="Times New Roman" w:hAnsi="Times New Roman"/>
                <w:lang w:eastAsia="en-US"/>
              </w:rPr>
              <w:t>09 марта</w:t>
            </w:r>
          </w:p>
          <w:p w:rsidR="00E27ECD" w:rsidRPr="00A136B2" w:rsidRDefault="00E27EC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136B2">
              <w:rPr>
                <w:rFonts w:ascii="Times New Roman" w:hAnsi="Times New Roman"/>
                <w:lang w:eastAsia="en-US"/>
              </w:rPr>
              <w:t>18.30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A136B2" w:rsidRDefault="00E27ECD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A136B2">
              <w:rPr>
                <w:rFonts w:ascii="Times New Roman" w:hAnsi="Times New Roman"/>
                <w:lang w:eastAsia="en-US"/>
              </w:rPr>
              <w:t>Концерт В. Рязановой «Весеннее дыхание»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5D240D" w:rsidRDefault="00E27EC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D240D">
              <w:rPr>
                <w:sz w:val="22"/>
                <w:szCs w:val="22"/>
                <w:lang w:eastAsia="en-US"/>
              </w:rPr>
              <w:t xml:space="preserve">Официальный сайт и социальные сети МБУК </w:t>
            </w:r>
            <w:r w:rsidRPr="005D240D">
              <w:rPr>
                <w:sz w:val="22"/>
                <w:szCs w:val="22"/>
                <w:lang w:eastAsia="en-US"/>
              </w:rPr>
              <w:br/>
              <w:t>«МКЦ г. Рязани»</w:t>
            </w:r>
          </w:p>
        </w:tc>
      </w:tr>
      <w:tr w:rsidR="00E27ECD" w:rsidRPr="005D240D" w:rsidTr="00E27ECD">
        <w:trPr>
          <w:trHeight w:val="2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A136B2" w:rsidRDefault="00E27ECD" w:rsidP="005D240D">
            <w:pPr>
              <w:pStyle w:val="af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A136B2" w:rsidRDefault="00E27EC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136B2">
              <w:rPr>
                <w:rFonts w:ascii="Times New Roman" w:hAnsi="Times New Roman"/>
                <w:lang w:eastAsia="en-US"/>
              </w:rPr>
              <w:t>12 марта</w:t>
            </w:r>
          </w:p>
          <w:p w:rsidR="00E27ECD" w:rsidRPr="00A136B2" w:rsidRDefault="00E27EC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136B2">
              <w:rPr>
                <w:rFonts w:ascii="Times New Roman" w:hAnsi="Times New Roman"/>
                <w:lang w:eastAsia="en-US"/>
              </w:rPr>
              <w:t>18.30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A136B2" w:rsidRDefault="00E27ECD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A136B2">
              <w:rPr>
                <w:rFonts w:ascii="Times New Roman" w:hAnsi="Times New Roman"/>
                <w:lang w:eastAsia="en-US"/>
              </w:rPr>
              <w:t>Концерт А. Богомолова «Любовь творит чудеса»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5D240D" w:rsidRDefault="00E27EC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D240D">
              <w:rPr>
                <w:sz w:val="22"/>
                <w:szCs w:val="22"/>
                <w:lang w:eastAsia="en-US"/>
              </w:rPr>
              <w:t xml:space="preserve">Официальный сайт и социальные сети МБУК </w:t>
            </w:r>
            <w:r w:rsidRPr="005D240D">
              <w:rPr>
                <w:sz w:val="22"/>
                <w:szCs w:val="22"/>
                <w:lang w:eastAsia="en-US"/>
              </w:rPr>
              <w:br/>
              <w:t>«МКЦ г. Рязани»</w:t>
            </w:r>
          </w:p>
        </w:tc>
      </w:tr>
      <w:tr w:rsidR="00E27ECD" w:rsidRPr="005D240D" w:rsidTr="00E27ECD">
        <w:trPr>
          <w:trHeight w:val="2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A136B2" w:rsidRDefault="00E27ECD" w:rsidP="005D240D">
            <w:pPr>
              <w:pStyle w:val="af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A136B2" w:rsidRDefault="00E27EC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136B2">
              <w:rPr>
                <w:rFonts w:ascii="Times New Roman" w:hAnsi="Times New Roman"/>
                <w:lang w:eastAsia="en-US"/>
              </w:rPr>
              <w:t>13 марта</w:t>
            </w:r>
          </w:p>
          <w:p w:rsidR="00E27ECD" w:rsidRPr="00A136B2" w:rsidRDefault="00E27EC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136B2">
              <w:rPr>
                <w:rFonts w:ascii="Times New Roman" w:hAnsi="Times New Roman"/>
                <w:lang w:eastAsia="en-US"/>
              </w:rPr>
              <w:t>12.00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A136B2" w:rsidRDefault="00E27ECD">
            <w:pPr>
              <w:pStyle w:val="a8"/>
              <w:spacing w:line="276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A136B2">
              <w:rPr>
                <w:rFonts w:ascii="Times New Roman" w:hAnsi="Times New Roman"/>
                <w:lang w:eastAsia="en-US"/>
              </w:rPr>
              <w:t>Представление театра народной песни «Узорочье» - «Масленица-</w:t>
            </w:r>
            <w:proofErr w:type="spellStart"/>
            <w:r w:rsidRPr="00A136B2">
              <w:rPr>
                <w:rFonts w:ascii="Times New Roman" w:hAnsi="Times New Roman"/>
                <w:lang w:eastAsia="en-US"/>
              </w:rPr>
              <w:t>кривошейка</w:t>
            </w:r>
            <w:proofErr w:type="spellEnd"/>
            <w:r w:rsidRPr="00A136B2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5D240D" w:rsidRDefault="00E27EC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D240D">
              <w:rPr>
                <w:sz w:val="22"/>
                <w:szCs w:val="22"/>
                <w:lang w:eastAsia="en-US"/>
              </w:rPr>
              <w:t xml:space="preserve">Официальный сайт и социальные сети МБУК </w:t>
            </w:r>
            <w:r w:rsidRPr="005D240D">
              <w:rPr>
                <w:sz w:val="22"/>
                <w:szCs w:val="22"/>
                <w:lang w:eastAsia="en-US"/>
              </w:rPr>
              <w:br/>
              <w:t>«МКЦ г. Рязани»</w:t>
            </w:r>
          </w:p>
        </w:tc>
      </w:tr>
      <w:tr w:rsidR="00E27ECD" w:rsidRPr="005D240D" w:rsidTr="00E27ECD">
        <w:trPr>
          <w:trHeight w:val="2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A136B2" w:rsidRDefault="00E27ECD" w:rsidP="005D240D">
            <w:pPr>
              <w:pStyle w:val="af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A136B2" w:rsidRDefault="00E27EC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136B2">
              <w:rPr>
                <w:rFonts w:ascii="Times New Roman" w:hAnsi="Times New Roman"/>
                <w:lang w:eastAsia="en-US"/>
              </w:rPr>
              <w:t>13 марта</w:t>
            </w:r>
          </w:p>
          <w:p w:rsidR="00E27ECD" w:rsidRPr="00A136B2" w:rsidRDefault="00E27EC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136B2">
              <w:rPr>
                <w:rFonts w:ascii="Times New Roman" w:hAnsi="Times New Roman"/>
                <w:lang w:eastAsia="en-US"/>
              </w:rPr>
              <w:t>время на уточнении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5D240D" w:rsidRDefault="00E27ECD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5D240D">
              <w:rPr>
                <w:color w:val="000000"/>
                <w:sz w:val="22"/>
                <w:szCs w:val="22"/>
                <w:lang w:eastAsia="en-US"/>
              </w:rPr>
              <w:t>Мероприятие «Душа моя, Масленица!»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5D240D" w:rsidRDefault="00E27EC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D240D">
              <w:rPr>
                <w:sz w:val="22"/>
                <w:szCs w:val="22"/>
                <w:lang w:eastAsia="en-US"/>
              </w:rPr>
              <w:t>ЦПКиО</w:t>
            </w:r>
          </w:p>
          <w:p w:rsidR="00E27ECD" w:rsidRPr="005D240D" w:rsidRDefault="00E27EC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D240D">
              <w:rPr>
                <w:sz w:val="22"/>
                <w:szCs w:val="22"/>
                <w:lang w:eastAsia="en-US"/>
              </w:rPr>
              <w:t>(формат и место проведения на согласовании)</w:t>
            </w:r>
          </w:p>
        </w:tc>
      </w:tr>
      <w:tr w:rsidR="00E27ECD" w:rsidRPr="005D240D" w:rsidTr="00E27ECD">
        <w:trPr>
          <w:trHeight w:val="2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A136B2" w:rsidRDefault="00E27ECD" w:rsidP="005D240D">
            <w:pPr>
              <w:pStyle w:val="af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A136B2" w:rsidRDefault="00E27EC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136B2">
              <w:rPr>
                <w:rFonts w:ascii="Times New Roman" w:hAnsi="Times New Roman"/>
                <w:lang w:eastAsia="en-US"/>
              </w:rPr>
              <w:t>14 марта</w:t>
            </w:r>
          </w:p>
          <w:p w:rsidR="00E27ECD" w:rsidRPr="00A136B2" w:rsidRDefault="00E27EC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136B2">
              <w:rPr>
                <w:rFonts w:ascii="Times New Roman" w:hAnsi="Times New Roman"/>
                <w:lang w:eastAsia="en-US"/>
              </w:rPr>
              <w:t>12.00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5D240D" w:rsidRDefault="00E27ECD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5D240D">
              <w:rPr>
                <w:color w:val="000000"/>
                <w:sz w:val="22"/>
                <w:szCs w:val="22"/>
                <w:lang w:eastAsia="en-US"/>
              </w:rPr>
              <w:t>Народное гуляние "Прощай, Масленица!"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5D240D" w:rsidRDefault="00E27EC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D240D">
              <w:rPr>
                <w:sz w:val="22"/>
                <w:szCs w:val="22"/>
                <w:lang w:eastAsia="en-US"/>
              </w:rPr>
              <w:t xml:space="preserve">ЦПКиО </w:t>
            </w:r>
            <w:r w:rsidRPr="005D240D">
              <w:rPr>
                <w:sz w:val="22"/>
                <w:szCs w:val="22"/>
                <w:lang w:eastAsia="en-US"/>
              </w:rPr>
              <w:br/>
              <w:t>в случае снятия ограничений (или на официальном сайте и в социальных сетях МБУК «Арт-центр»)</w:t>
            </w:r>
          </w:p>
        </w:tc>
      </w:tr>
      <w:tr w:rsidR="00E27ECD" w:rsidRPr="005D240D" w:rsidTr="00E27ECD">
        <w:trPr>
          <w:trHeight w:val="2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A136B2" w:rsidRDefault="00E27ECD" w:rsidP="005D240D">
            <w:pPr>
              <w:pStyle w:val="af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5D240D" w:rsidRDefault="00E27EC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D240D">
              <w:rPr>
                <w:sz w:val="22"/>
                <w:szCs w:val="22"/>
                <w:lang w:eastAsia="en-US"/>
              </w:rPr>
              <w:t>14 марта 14.00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5D240D" w:rsidRDefault="00E27EC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D240D">
              <w:rPr>
                <w:sz w:val="22"/>
                <w:szCs w:val="22"/>
                <w:lang w:eastAsia="en-US"/>
              </w:rPr>
              <w:t>Народное гулянье «Широкая Масленица»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5D240D" w:rsidRDefault="00E27EC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D240D">
              <w:rPr>
                <w:sz w:val="22"/>
                <w:szCs w:val="22"/>
                <w:lang w:eastAsia="en-US"/>
              </w:rPr>
              <w:t>КДЦ «Октябрь»</w:t>
            </w:r>
          </w:p>
          <w:p w:rsidR="00E27ECD" w:rsidRPr="005D240D" w:rsidRDefault="00E27EC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D240D">
              <w:rPr>
                <w:sz w:val="22"/>
                <w:szCs w:val="22"/>
                <w:lang w:eastAsia="en-US"/>
              </w:rPr>
              <w:t>в случае снятия ограничений (или на официальном сайте и в социальных сетях МБУК «КДЦ «Октябрь»)</w:t>
            </w:r>
          </w:p>
        </w:tc>
      </w:tr>
      <w:tr w:rsidR="00E27ECD" w:rsidRPr="005D240D" w:rsidTr="00E27ECD">
        <w:trPr>
          <w:trHeight w:val="2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A136B2" w:rsidRDefault="00E27ECD" w:rsidP="005D240D">
            <w:pPr>
              <w:pStyle w:val="af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5D240D" w:rsidRDefault="00E27EC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D240D">
              <w:rPr>
                <w:sz w:val="22"/>
                <w:szCs w:val="22"/>
                <w:lang w:eastAsia="en-US"/>
              </w:rPr>
              <w:t>14 марта 15.00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5D240D" w:rsidRDefault="00E27ECD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5D240D">
              <w:rPr>
                <w:color w:val="000000"/>
                <w:sz w:val="22"/>
                <w:szCs w:val="22"/>
                <w:lang w:eastAsia="en-US"/>
              </w:rPr>
              <w:t>Мероприятие «Прощай, Масленица!»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ECD" w:rsidRPr="005D240D" w:rsidRDefault="00E27EC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D240D">
              <w:rPr>
                <w:sz w:val="22"/>
                <w:szCs w:val="22"/>
                <w:lang w:eastAsia="en-US"/>
              </w:rPr>
              <w:t>ДК «</w:t>
            </w:r>
            <w:proofErr w:type="spellStart"/>
            <w:r w:rsidRPr="005D240D">
              <w:rPr>
                <w:sz w:val="22"/>
                <w:szCs w:val="22"/>
                <w:lang w:eastAsia="en-US"/>
              </w:rPr>
              <w:t>Приокский</w:t>
            </w:r>
            <w:proofErr w:type="spellEnd"/>
            <w:r w:rsidRPr="005D240D">
              <w:rPr>
                <w:sz w:val="22"/>
                <w:szCs w:val="22"/>
                <w:lang w:eastAsia="en-US"/>
              </w:rPr>
              <w:t>» в случае снятия ограничений (или на официальном сайте и в социальных сетях МАУК «ДК «</w:t>
            </w:r>
            <w:proofErr w:type="spellStart"/>
            <w:r w:rsidRPr="005D240D">
              <w:rPr>
                <w:sz w:val="22"/>
                <w:szCs w:val="22"/>
                <w:lang w:eastAsia="en-US"/>
              </w:rPr>
              <w:t>Приокский</w:t>
            </w:r>
            <w:proofErr w:type="spellEnd"/>
            <w:r w:rsidRPr="005D240D">
              <w:rPr>
                <w:sz w:val="22"/>
                <w:szCs w:val="22"/>
                <w:lang w:eastAsia="en-US"/>
              </w:rPr>
              <w:t>» г. Рязани)</w:t>
            </w:r>
          </w:p>
        </w:tc>
      </w:tr>
      <w:tr w:rsidR="00E27ECD" w:rsidRPr="005D240D" w:rsidTr="00E27ECD">
        <w:trPr>
          <w:trHeight w:val="2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A136B2" w:rsidRDefault="00E27ECD" w:rsidP="005D240D">
            <w:pPr>
              <w:pStyle w:val="af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5D240D" w:rsidRDefault="00E27EC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D240D">
              <w:rPr>
                <w:sz w:val="22"/>
                <w:szCs w:val="22"/>
                <w:lang w:eastAsia="en-US"/>
              </w:rPr>
              <w:t>14 марта</w:t>
            </w:r>
          </w:p>
          <w:p w:rsidR="00E27ECD" w:rsidRPr="005D240D" w:rsidRDefault="00E27EC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D240D"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5D240D" w:rsidRDefault="00E27EC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D240D">
              <w:rPr>
                <w:sz w:val="22"/>
                <w:szCs w:val="22"/>
                <w:lang w:eastAsia="en-US"/>
              </w:rPr>
              <w:t>Фестиваль «Гуляй, Масленица!»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5D240D" w:rsidRDefault="00E27EC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D240D">
              <w:rPr>
                <w:sz w:val="22"/>
                <w:szCs w:val="22"/>
                <w:lang w:eastAsia="en-US"/>
              </w:rPr>
              <w:t xml:space="preserve">Официальный сайт и социальные сети МАУК </w:t>
            </w:r>
          </w:p>
          <w:p w:rsidR="00E27ECD" w:rsidRPr="005D240D" w:rsidRDefault="00E27EC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D240D">
              <w:rPr>
                <w:sz w:val="22"/>
                <w:szCs w:val="22"/>
                <w:lang w:eastAsia="en-US"/>
              </w:rPr>
              <w:t>г. Рязани «Лесопарк»</w:t>
            </w:r>
          </w:p>
        </w:tc>
      </w:tr>
      <w:tr w:rsidR="00E27ECD" w:rsidRPr="005D240D" w:rsidTr="00E27ECD">
        <w:trPr>
          <w:trHeight w:val="2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A136B2" w:rsidRDefault="00E27ECD" w:rsidP="005D240D">
            <w:pPr>
              <w:pStyle w:val="af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5D240D" w:rsidRDefault="00E27EC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D240D">
              <w:rPr>
                <w:sz w:val="22"/>
                <w:szCs w:val="22"/>
                <w:lang w:eastAsia="en-US"/>
              </w:rPr>
              <w:t xml:space="preserve">15 марта – </w:t>
            </w:r>
          </w:p>
          <w:p w:rsidR="00E27ECD" w:rsidRPr="00A136B2" w:rsidRDefault="00E27EC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136B2">
              <w:rPr>
                <w:rFonts w:ascii="Times New Roman" w:hAnsi="Times New Roman"/>
                <w:lang w:eastAsia="en-US"/>
              </w:rPr>
              <w:t>30 марта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A136B2" w:rsidRDefault="00E27ECD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A136B2">
              <w:rPr>
                <w:rFonts w:ascii="Times New Roman" w:hAnsi="Times New Roman"/>
                <w:lang w:eastAsia="en-US"/>
              </w:rPr>
              <w:t>Книжная выставка «Снова вместе Россия и Крым»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5D240D" w:rsidRDefault="00E27EC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D240D">
              <w:rPr>
                <w:sz w:val="22"/>
                <w:szCs w:val="22"/>
                <w:lang w:eastAsia="en-US"/>
              </w:rPr>
              <w:t>ЦГБ им. С.А. Есенина</w:t>
            </w:r>
          </w:p>
        </w:tc>
      </w:tr>
      <w:tr w:rsidR="00E27ECD" w:rsidRPr="005D240D" w:rsidTr="00E27ECD">
        <w:trPr>
          <w:trHeight w:val="2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A136B2" w:rsidRDefault="00E27ECD" w:rsidP="005D240D">
            <w:pPr>
              <w:pStyle w:val="af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A136B2" w:rsidRDefault="00E27EC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136B2">
              <w:rPr>
                <w:rFonts w:ascii="Times New Roman" w:hAnsi="Times New Roman"/>
                <w:lang w:eastAsia="en-US"/>
              </w:rPr>
              <w:t>16 марта</w:t>
            </w:r>
          </w:p>
          <w:p w:rsidR="00E27ECD" w:rsidRPr="00A136B2" w:rsidRDefault="00E27EC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136B2">
              <w:rPr>
                <w:rFonts w:ascii="Times New Roman" w:hAnsi="Times New Roman"/>
                <w:lang w:eastAsia="en-US"/>
              </w:rPr>
              <w:t>12.00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A136B2" w:rsidRDefault="00E27ECD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A136B2">
              <w:rPr>
                <w:rFonts w:ascii="Times New Roman" w:hAnsi="Times New Roman"/>
                <w:lang w:eastAsia="en-US"/>
              </w:rPr>
              <w:t>Экологическая викторина «Чудесница-природа полна загадок»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A136B2" w:rsidRDefault="00E27EC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136B2">
              <w:rPr>
                <w:rFonts w:ascii="Times New Roman" w:hAnsi="Times New Roman"/>
                <w:lang w:eastAsia="en-US"/>
              </w:rPr>
              <w:t xml:space="preserve">Официальный сайт и социальные сети МБУК </w:t>
            </w:r>
            <w:r w:rsidRPr="00A136B2">
              <w:rPr>
                <w:rFonts w:ascii="Times New Roman" w:hAnsi="Times New Roman"/>
                <w:lang w:eastAsia="en-US"/>
              </w:rPr>
              <w:br/>
              <w:t>«МКЦ г. Рязани»</w:t>
            </w:r>
          </w:p>
        </w:tc>
      </w:tr>
      <w:tr w:rsidR="00E27ECD" w:rsidRPr="005D240D" w:rsidTr="00E27ECD">
        <w:trPr>
          <w:trHeight w:val="2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A136B2" w:rsidRDefault="00E27ECD" w:rsidP="005D240D">
            <w:pPr>
              <w:pStyle w:val="af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5D240D" w:rsidRDefault="00E27EC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D240D">
              <w:rPr>
                <w:sz w:val="22"/>
                <w:szCs w:val="22"/>
                <w:lang w:eastAsia="en-US"/>
              </w:rPr>
              <w:t>17 марта</w:t>
            </w:r>
          </w:p>
          <w:p w:rsidR="00E27ECD" w:rsidRPr="005D240D" w:rsidRDefault="00E27EC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D240D">
              <w:rPr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5D240D" w:rsidRDefault="00E27EC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D240D">
              <w:rPr>
                <w:sz w:val="22"/>
                <w:szCs w:val="22"/>
                <w:lang w:eastAsia="en-US"/>
              </w:rPr>
              <w:t>Товарищеский матч по мини-футболу «Крымская весна»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5D240D" w:rsidRDefault="00E27EC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D240D">
              <w:rPr>
                <w:sz w:val="22"/>
                <w:szCs w:val="22"/>
                <w:lang w:eastAsia="en-US"/>
              </w:rPr>
              <w:t>Лесопарк</w:t>
            </w:r>
          </w:p>
        </w:tc>
      </w:tr>
      <w:tr w:rsidR="00E27ECD" w:rsidRPr="005D240D" w:rsidTr="00E27ECD">
        <w:trPr>
          <w:trHeight w:val="2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A136B2" w:rsidRDefault="00E27ECD" w:rsidP="005D240D">
            <w:pPr>
              <w:pStyle w:val="af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5D240D" w:rsidRDefault="00E27EC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D240D">
              <w:rPr>
                <w:sz w:val="22"/>
                <w:szCs w:val="22"/>
                <w:lang w:eastAsia="en-US"/>
              </w:rPr>
              <w:t xml:space="preserve">18 марта – </w:t>
            </w:r>
          </w:p>
          <w:p w:rsidR="00E27ECD" w:rsidRPr="005D240D" w:rsidRDefault="00E27EC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D240D">
              <w:rPr>
                <w:sz w:val="22"/>
                <w:szCs w:val="22"/>
                <w:lang w:eastAsia="en-US"/>
              </w:rPr>
              <w:t>31 марта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5D240D" w:rsidRDefault="00E27EC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D240D">
              <w:rPr>
                <w:sz w:val="22"/>
                <w:szCs w:val="22"/>
                <w:lang w:eastAsia="en-US"/>
              </w:rPr>
              <w:t xml:space="preserve">Выставка </w:t>
            </w:r>
            <w:proofErr w:type="spellStart"/>
            <w:r w:rsidRPr="005D240D">
              <w:rPr>
                <w:sz w:val="22"/>
                <w:szCs w:val="22"/>
                <w:lang w:eastAsia="en-US"/>
              </w:rPr>
              <w:t>С.Адамова</w:t>
            </w:r>
            <w:proofErr w:type="spellEnd"/>
            <w:r w:rsidRPr="005D240D">
              <w:rPr>
                <w:sz w:val="22"/>
                <w:szCs w:val="22"/>
                <w:lang w:eastAsia="en-US"/>
              </w:rPr>
              <w:t xml:space="preserve"> «Фото из сети»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5D240D" w:rsidRDefault="00E27EC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D240D">
              <w:rPr>
                <w:sz w:val="22"/>
                <w:szCs w:val="22"/>
                <w:lang w:eastAsia="en-US"/>
              </w:rPr>
              <w:t>МБУК «</w:t>
            </w:r>
            <w:r w:rsidRPr="005D240D">
              <w:rPr>
                <w:sz w:val="22"/>
                <w:szCs w:val="22"/>
                <w:lang w:val="en-US" w:eastAsia="en-US"/>
              </w:rPr>
              <w:t xml:space="preserve">МВЦ </w:t>
            </w:r>
            <w:r w:rsidRPr="005D240D">
              <w:rPr>
                <w:sz w:val="22"/>
                <w:szCs w:val="22"/>
                <w:lang w:eastAsia="en-US"/>
              </w:rPr>
              <w:t>«</w:t>
            </w:r>
            <w:proofErr w:type="spellStart"/>
            <w:r w:rsidRPr="005D240D">
              <w:rPr>
                <w:sz w:val="22"/>
                <w:szCs w:val="22"/>
                <w:lang w:val="en-US" w:eastAsia="en-US"/>
              </w:rPr>
              <w:t>Фотодом</w:t>
            </w:r>
            <w:proofErr w:type="spellEnd"/>
            <w:r w:rsidRPr="005D240D">
              <w:rPr>
                <w:sz w:val="22"/>
                <w:szCs w:val="22"/>
                <w:lang w:eastAsia="en-US"/>
              </w:rPr>
              <w:t>»</w:t>
            </w:r>
          </w:p>
        </w:tc>
      </w:tr>
      <w:tr w:rsidR="00E27ECD" w:rsidRPr="005D240D" w:rsidTr="00E27ECD">
        <w:trPr>
          <w:trHeight w:val="2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A136B2" w:rsidRDefault="00E27ECD" w:rsidP="005D240D">
            <w:pPr>
              <w:pStyle w:val="af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5D240D" w:rsidRDefault="00E27EC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D240D">
              <w:rPr>
                <w:sz w:val="22"/>
                <w:szCs w:val="22"/>
                <w:lang w:eastAsia="en-US"/>
              </w:rPr>
              <w:t>18 марта 12.00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5D240D" w:rsidRDefault="00E27EC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D240D">
              <w:rPr>
                <w:sz w:val="22"/>
                <w:szCs w:val="22"/>
                <w:lang w:eastAsia="en-US"/>
              </w:rPr>
              <w:t>Концертная программа «Крымская весна»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5D240D" w:rsidRDefault="00E27EC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D240D">
              <w:rPr>
                <w:sz w:val="22"/>
                <w:szCs w:val="22"/>
                <w:lang w:eastAsia="en-US"/>
              </w:rPr>
              <w:t xml:space="preserve">Официальный сайт и социальные сети МБУК </w:t>
            </w:r>
            <w:r w:rsidRPr="005D240D">
              <w:rPr>
                <w:sz w:val="22"/>
                <w:szCs w:val="22"/>
                <w:lang w:eastAsia="en-US"/>
              </w:rPr>
              <w:br/>
              <w:t>«Арт-центр»</w:t>
            </w:r>
          </w:p>
        </w:tc>
      </w:tr>
      <w:tr w:rsidR="00E27ECD" w:rsidRPr="005D240D" w:rsidTr="00E27ECD">
        <w:trPr>
          <w:trHeight w:val="2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A136B2" w:rsidRDefault="00E27ECD" w:rsidP="005D240D">
            <w:pPr>
              <w:pStyle w:val="af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5D240D" w:rsidRDefault="00E27EC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D240D">
              <w:rPr>
                <w:sz w:val="22"/>
                <w:szCs w:val="22"/>
                <w:lang w:eastAsia="en-US"/>
              </w:rPr>
              <w:t>18 марта 15.00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5D240D" w:rsidRDefault="00E27EC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5D240D">
              <w:rPr>
                <w:sz w:val="22"/>
                <w:szCs w:val="22"/>
                <w:lang w:eastAsia="en-US"/>
              </w:rPr>
              <w:t>Квиз</w:t>
            </w:r>
            <w:proofErr w:type="spellEnd"/>
            <w:r w:rsidRPr="005D240D">
              <w:rPr>
                <w:sz w:val="22"/>
                <w:szCs w:val="22"/>
                <w:lang w:eastAsia="en-US"/>
              </w:rPr>
              <w:t xml:space="preserve"> «Крымская весна» в честь  Дня воссоединения Крыма с Россией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5D240D" w:rsidRDefault="00E27EC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D240D">
              <w:rPr>
                <w:sz w:val="22"/>
                <w:szCs w:val="22"/>
                <w:lang w:eastAsia="en-US"/>
              </w:rPr>
              <w:t>Официальный сайт и социальные сети МАУК «ДК «</w:t>
            </w:r>
            <w:proofErr w:type="spellStart"/>
            <w:r w:rsidRPr="005D240D">
              <w:rPr>
                <w:sz w:val="22"/>
                <w:szCs w:val="22"/>
                <w:lang w:eastAsia="en-US"/>
              </w:rPr>
              <w:t>Приокский</w:t>
            </w:r>
            <w:proofErr w:type="spellEnd"/>
            <w:r w:rsidRPr="005D240D">
              <w:rPr>
                <w:sz w:val="22"/>
                <w:szCs w:val="22"/>
                <w:lang w:eastAsia="en-US"/>
              </w:rPr>
              <w:t xml:space="preserve">» </w:t>
            </w:r>
            <w:r w:rsidRPr="005D240D">
              <w:rPr>
                <w:sz w:val="22"/>
                <w:szCs w:val="22"/>
                <w:lang w:eastAsia="en-US"/>
              </w:rPr>
              <w:br/>
              <w:t>г. Рязани</w:t>
            </w:r>
          </w:p>
        </w:tc>
      </w:tr>
      <w:tr w:rsidR="00E27ECD" w:rsidRPr="005D240D" w:rsidTr="00E27ECD">
        <w:trPr>
          <w:trHeight w:val="2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A136B2" w:rsidRDefault="00E27ECD" w:rsidP="005D240D">
            <w:pPr>
              <w:pStyle w:val="af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5D240D" w:rsidRDefault="00E27EC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D240D">
              <w:rPr>
                <w:sz w:val="22"/>
                <w:szCs w:val="22"/>
                <w:lang w:eastAsia="en-US"/>
              </w:rPr>
              <w:t xml:space="preserve">19 марта </w:t>
            </w:r>
          </w:p>
          <w:p w:rsidR="00E27ECD" w:rsidRPr="005D240D" w:rsidRDefault="00E27EC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D240D">
              <w:rPr>
                <w:sz w:val="22"/>
                <w:szCs w:val="22"/>
                <w:lang w:eastAsia="en-US"/>
              </w:rPr>
              <w:t>10.00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5D240D" w:rsidRDefault="00E27EC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 w:rsidRPr="005D240D">
              <w:rPr>
                <w:sz w:val="22"/>
                <w:szCs w:val="22"/>
                <w:lang w:eastAsia="en-US"/>
              </w:rPr>
              <w:t>Тематический</w:t>
            </w:r>
            <w:proofErr w:type="gramEnd"/>
            <w:r w:rsidRPr="005D240D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D240D">
              <w:rPr>
                <w:sz w:val="22"/>
                <w:szCs w:val="22"/>
                <w:lang w:eastAsia="en-US"/>
              </w:rPr>
              <w:t>киноурок</w:t>
            </w:r>
            <w:proofErr w:type="spellEnd"/>
            <w:r w:rsidRPr="005D240D">
              <w:rPr>
                <w:sz w:val="22"/>
                <w:szCs w:val="22"/>
                <w:lang w:eastAsia="en-US"/>
              </w:rPr>
              <w:t xml:space="preserve"> </w:t>
            </w:r>
            <w:r w:rsidRPr="005D240D">
              <w:rPr>
                <w:sz w:val="22"/>
                <w:szCs w:val="22"/>
                <w:lang w:eastAsia="en-US"/>
              </w:rPr>
              <w:br/>
              <w:t>«Где вода – там жизнь»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5D240D" w:rsidRDefault="00E27EC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D240D">
              <w:rPr>
                <w:sz w:val="22"/>
                <w:szCs w:val="22"/>
                <w:lang w:eastAsia="en-US"/>
              </w:rPr>
              <w:t>МБОУ «Школа  № 50»</w:t>
            </w:r>
          </w:p>
        </w:tc>
      </w:tr>
      <w:tr w:rsidR="00E27ECD" w:rsidRPr="005D240D" w:rsidTr="00E27ECD">
        <w:trPr>
          <w:trHeight w:val="2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A136B2" w:rsidRDefault="00E27ECD" w:rsidP="005D240D">
            <w:pPr>
              <w:pStyle w:val="af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A136B2" w:rsidRDefault="00E27EC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136B2">
              <w:rPr>
                <w:rFonts w:ascii="Times New Roman" w:hAnsi="Times New Roman"/>
                <w:lang w:eastAsia="en-US"/>
              </w:rPr>
              <w:t>20 марта</w:t>
            </w:r>
          </w:p>
          <w:p w:rsidR="00E27ECD" w:rsidRPr="00A136B2" w:rsidRDefault="00E27EC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136B2">
              <w:rPr>
                <w:rFonts w:ascii="Times New Roman" w:hAnsi="Times New Roman"/>
                <w:lang w:eastAsia="en-US"/>
              </w:rPr>
              <w:t>15.00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A136B2" w:rsidRDefault="00E27ECD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A136B2">
              <w:rPr>
                <w:rFonts w:ascii="Times New Roman" w:hAnsi="Times New Roman"/>
                <w:lang w:eastAsia="en-US"/>
              </w:rPr>
              <w:t>Шоу-программа детских студий МКЦ «Радуга детства»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A136B2" w:rsidRDefault="00E27EC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136B2">
              <w:rPr>
                <w:rFonts w:ascii="Times New Roman" w:hAnsi="Times New Roman"/>
                <w:lang w:eastAsia="en-US"/>
              </w:rPr>
              <w:t xml:space="preserve">Официальный сайт и социальные сети МБУК </w:t>
            </w:r>
            <w:r w:rsidRPr="00A136B2">
              <w:rPr>
                <w:rFonts w:ascii="Times New Roman" w:hAnsi="Times New Roman"/>
                <w:lang w:eastAsia="en-US"/>
              </w:rPr>
              <w:br/>
              <w:t>«МКЦ г. Рязани»</w:t>
            </w:r>
          </w:p>
        </w:tc>
      </w:tr>
      <w:tr w:rsidR="00E27ECD" w:rsidRPr="005D240D" w:rsidTr="00E27ECD">
        <w:trPr>
          <w:trHeight w:val="2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A136B2" w:rsidRDefault="00E27ECD" w:rsidP="005D240D">
            <w:pPr>
              <w:pStyle w:val="af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5D240D" w:rsidRDefault="00E27EC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D240D">
              <w:rPr>
                <w:sz w:val="22"/>
                <w:szCs w:val="22"/>
                <w:lang w:eastAsia="en-US"/>
              </w:rPr>
              <w:t xml:space="preserve">20 марта </w:t>
            </w:r>
          </w:p>
          <w:p w:rsidR="00E27ECD" w:rsidRPr="005D240D" w:rsidRDefault="00E27EC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D240D"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5D240D" w:rsidRDefault="00E27EC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D240D">
              <w:rPr>
                <w:sz w:val="22"/>
                <w:szCs w:val="22"/>
                <w:lang w:eastAsia="en-US"/>
              </w:rPr>
              <w:t>Интерактивное занятие «</w:t>
            </w:r>
            <w:proofErr w:type="spellStart"/>
            <w:r w:rsidRPr="005D240D">
              <w:rPr>
                <w:sz w:val="22"/>
                <w:szCs w:val="22"/>
                <w:lang w:eastAsia="en-US"/>
              </w:rPr>
              <w:t>ЭКОпривычки</w:t>
            </w:r>
            <w:proofErr w:type="spellEnd"/>
            <w:r w:rsidRPr="005D240D">
              <w:rPr>
                <w:sz w:val="22"/>
                <w:szCs w:val="22"/>
                <w:lang w:eastAsia="en-US"/>
              </w:rPr>
              <w:t xml:space="preserve">»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5D240D" w:rsidRDefault="00E27EC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D240D">
              <w:rPr>
                <w:sz w:val="22"/>
                <w:szCs w:val="22"/>
                <w:lang w:eastAsia="en-US"/>
              </w:rPr>
              <w:t xml:space="preserve">Официальный сайт и социальные сети МАУК </w:t>
            </w:r>
          </w:p>
          <w:p w:rsidR="00E27ECD" w:rsidRPr="005D240D" w:rsidRDefault="00E27EC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D240D">
              <w:rPr>
                <w:sz w:val="22"/>
                <w:szCs w:val="22"/>
                <w:lang w:eastAsia="en-US"/>
              </w:rPr>
              <w:t>г. Рязани «Лесопарк»</w:t>
            </w:r>
          </w:p>
        </w:tc>
      </w:tr>
      <w:tr w:rsidR="00E27ECD" w:rsidRPr="005D240D" w:rsidTr="00E27ECD">
        <w:trPr>
          <w:trHeight w:val="2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A136B2" w:rsidRDefault="00E27ECD" w:rsidP="005D240D">
            <w:pPr>
              <w:pStyle w:val="af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5D240D" w:rsidRDefault="00E27EC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D240D">
              <w:rPr>
                <w:sz w:val="22"/>
                <w:szCs w:val="22"/>
                <w:lang w:eastAsia="en-US"/>
              </w:rPr>
              <w:t>22 марта</w:t>
            </w:r>
          </w:p>
          <w:p w:rsidR="00E27ECD" w:rsidRPr="005D240D" w:rsidRDefault="00E27EC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D240D">
              <w:rPr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5D240D" w:rsidRDefault="00E27EC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D240D">
              <w:rPr>
                <w:sz w:val="22"/>
                <w:szCs w:val="22"/>
                <w:lang w:eastAsia="en-US"/>
              </w:rPr>
              <w:t>Праздник «Приключение в КНИГОРАДЕ», чествование лучших читателей 2021 года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5D240D" w:rsidRDefault="00E27EC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D240D">
              <w:rPr>
                <w:sz w:val="22"/>
                <w:szCs w:val="22"/>
                <w:lang w:eastAsia="en-US"/>
              </w:rPr>
              <w:t>ЦДБ города Рязани</w:t>
            </w:r>
          </w:p>
        </w:tc>
      </w:tr>
      <w:tr w:rsidR="00E27ECD" w:rsidRPr="005D240D" w:rsidTr="00E27ECD">
        <w:trPr>
          <w:trHeight w:val="2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A136B2" w:rsidRDefault="00E27ECD" w:rsidP="005D240D">
            <w:pPr>
              <w:pStyle w:val="af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5D240D" w:rsidRDefault="00E27EC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D240D">
              <w:rPr>
                <w:sz w:val="22"/>
                <w:szCs w:val="22"/>
                <w:lang w:eastAsia="en-US"/>
              </w:rPr>
              <w:t>23 марта</w:t>
            </w:r>
          </w:p>
          <w:p w:rsidR="00E27ECD" w:rsidRPr="005D240D" w:rsidRDefault="00E27EC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D240D">
              <w:rPr>
                <w:sz w:val="22"/>
                <w:szCs w:val="22"/>
                <w:lang w:eastAsia="en-US"/>
              </w:rPr>
              <w:t>13.00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5D240D" w:rsidRDefault="00E27EC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D240D">
              <w:rPr>
                <w:sz w:val="22"/>
                <w:szCs w:val="22"/>
                <w:lang w:eastAsia="en-US"/>
              </w:rPr>
              <w:t>Патриотическая кинопрограмма «Служу России»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5D240D" w:rsidRDefault="00E27EC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D240D">
              <w:rPr>
                <w:sz w:val="22"/>
                <w:szCs w:val="22"/>
                <w:lang w:eastAsia="en-US"/>
              </w:rPr>
              <w:t>Официальный сайт и социальные сети МБУК «КДЦ «Октябрь»</w:t>
            </w:r>
          </w:p>
        </w:tc>
      </w:tr>
      <w:tr w:rsidR="00E27ECD" w:rsidRPr="005D240D" w:rsidTr="00E27ECD">
        <w:trPr>
          <w:trHeight w:val="2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A136B2" w:rsidRDefault="00E27ECD" w:rsidP="005D240D">
            <w:pPr>
              <w:pStyle w:val="af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5D240D" w:rsidRDefault="00E27EC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D240D">
              <w:rPr>
                <w:sz w:val="22"/>
                <w:szCs w:val="22"/>
                <w:lang w:eastAsia="en-US"/>
              </w:rPr>
              <w:t>25 марта</w:t>
            </w:r>
          </w:p>
          <w:p w:rsidR="00E27ECD" w:rsidRPr="005D240D" w:rsidRDefault="00E27EC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D240D">
              <w:rPr>
                <w:sz w:val="22"/>
                <w:szCs w:val="22"/>
                <w:lang w:eastAsia="en-US"/>
              </w:rPr>
              <w:t>12.00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5D240D" w:rsidRDefault="00E27EC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D240D">
              <w:rPr>
                <w:sz w:val="22"/>
                <w:szCs w:val="22"/>
                <w:lang w:eastAsia="en-US"/>
              </w:rPr>
              <w:t>Концерт «Мы сердце людям отдаем» (ко Дню работника культуры)</w:t>
            </w:r>
            <w:r w:rsidRPr="005D240D"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5D240D" w:rsidRDefault="00E27EC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D240D">
              <w:rPr>
                <w:sz w:val="22"/>
                <w:szCs w:val="22"/>
                <w:lang w:eastAsia="en-US"/>
              </w:rPr>
              <w:t>ЦГБ им. С.А. Есенина</w:t>
            </w:r>
          </w:p>
        </w:tc>
      </w:tr>
      <w:tr w:rsidR="00E27ECD" w:rsidRPr="005D240D" w:rsidTr="00E27ECD">
        <w:trPr>
          <w:trHeight w:val="2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A136B2" w:rsidRDefault="00E27ECD" w:rsidP="005D240D">
            <w:pPr>
              <w:pStyle w:val="af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A136B2" w:rsidRDefault="00E27EC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136B2">
              <w:rPr>
                <w:rFonts w:ascii="Times New Roman" w:hAnsi="Times New Roman"/>
                <w:lang w:eastAsia="en-US"/>
              </w:rPr>
              <w:t>26 марта</w:t>
            </w:r>
          </w:p>
          <w:p w:rsidR="00E27ECD" w:rsidRPr="00A136B2" w:rsidRDefault="00E27EC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136B2">
              <w:rPr>
                <w:rFonts w:ascii="Times New Roman" w:hAnsi="Times New Roman"/>
                <w:lang w:eastAsia="en-US"/>
              </w:rPr>
              <w:t>12.00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5D240D" w:rsidRDefault="00E27ECD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5D240D">
              <w:rPr>
                <w:color w:val="000000"/>
                <w:sz w:val="22"/>
                <w:szCs w:val="22"/>
                <w:lang w:eastAsia="en-US"/>
              </w:rPr>
              <w:t>Концерт «Сохраним наш хрупкий мир»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A136B2" w:rsidRDefault="00E27EC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136B2">
              <w:rPr>
                <w:rFonts w:ascii="Times New Roman" w:hAnsi="Times New Roman"/>
                <w:lang w:eastAsia="en-US"/>
              </w:rPr>
              <w:t xml:space="preserve">Школа-интернат им. Полетаева </w:t>
            </w:r>
          </w:p>
        </w:tc>
      </w:tr>
      <w:tr w:rsidR="00E27ECD" w:rsidRPr="005D240D" w:rsidTr="00E27ECD">
        <w:trPr>
          <w:trHeight w:val="2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A136B2" w:rsidRDefault="00E27ECD" w:rsidP="005D240D">
            <w:pPr>
              <w:pStyle w:val="af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5D240D" w:rsidRDefault="00E27EC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D240D">
              <w:rPr>
                <w:sz w:val="22"/>
                <w:szCs w:val="22"/>
                <w:lang w:eastAsia="en-US"/>
              </w:rPr>
              <w:t xml:space="preserve">26 марта </w:t>
            </w:r>
          </w:p>
          <w:p w:rsidR="00E27ECD" w:rsidRPr="005D240D" w:rsidRDefault="00E27EC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D240D"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5D240D" w:rsidRDefault="00E27EC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D240D">
              <w:rPr>
                <w:sz w:val="22"/>
                <w:szCs w:val="22"/>
                <w:lang w:eastAsia="en-US"/>
              </w:rPr>
              <w:t>Праздник «Мой родной Октябрьский район», посвященный 75-летию образования района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5D240D" w:rsidRDefault="00E27EC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D240D">
              <w:rPr>
                <w:sz w:val="22"/>
                <w:szCs w:val="22"/>
                <w:lang w:eastAsia="en-US"/>
              </w:rPr>
              <w:t>КДЦ «Октябрь»</w:t>
            </w:r>
          </w:p>
          <w:p w:rsidR="00E27ECD" w:rsidRPr="005D240D" w:rsidRDefault="00E27EC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D240D">
              <w:rPr>
                <w:sz w:val="22"/>
                <w:szCs w:val="22"/>
                <w:lang w:eastAsia="en-US"/>
              </w:rPr>
              <w:t>в случае снятия ограничений (или на официальном сайте и в социальных сетях МБУК «КДЦ «Октябрь»)</w:t>
            </w:r>
          </w:p>
        </w:tc>
      </w:tr>
      <w:tr w:rsidR="00E27ECD" w:rsidRPr="005D240D" w:rsidTr="00E27ECD">
        <w:trPr>
          <w:trHeight w:val="2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A136B2" w:rsidRDefault="00E27ECD" w:rsidP="005D240D">
            <w:pPr>
              <w:pStyle w:val="af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5D240D" w:rsidRDefault="00E27EC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D240D">
              <w:rPr>
                <w:sz w:val="22"/>
                <w:szCs w:val="22"/>
                <w:lang w:eastAsia="en-US"/>
              </w:rPr>
              <w:t>27 марта 15.00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5D240D" w:rsidRDefault="00E27ECD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5D240D">
              <w:rPr>
                <w:rStyle w:val="aa"/>
                <w:sz w:val="22"/>
                <w:szCs w:val="22"/>
                <w:lang w:eastAsia="en-US"/>
              </w:rPr>
              <w:t xml:space="preserve">Спектакль «Здравствуй, земля», посвященный Всемирному дню театра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5D240D" w:rsidRDefault="00E27EC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D240D">
              <w:rPr>
                <w:sz w:val="22"/>
                <w:szCs w:val="22"/>
                <w:lang w:eastAsia="en-US"/>
              </w:rPr>
              <w:t>Официальный сайт и социальные сети МАУК «ДК «</w:t>
            </w:r>
            <w:proofErr w:type="spellStart"/>
            <w:r w:rsidRPr="005D240D">
              <w:rPr>
                <w:sz w:val="22"/>
                <w:szCs w:val="22"/>
                <w:lang w:eastAsia="en-US"/>
              </w:rPr>
              <w:t>Приокский</w:t>
            </w:r>
            <w:proofErr w:type="spellEnd"/>
            <w:r w:rsidRPr="005D240D">
              <w:rPr>
                <w:sz w:val="22"/>
                <w:szCs w:val="22"/>
                <w:lang w:eastAsia="en-US"/>
              </w:rPr>
              <w:t xml:space="preserve">» </w:t>
            </w:r>
            <w:r w:rsidRPr="005D240D">
              <w:rPr>
                <w:sz w:val="22"/>
                <w:szCs w:val="22"/>
                <w:lang w:eastAsia="en-US"/>
              </w:rPr>
              <w:br/>
              <w:t>г. Рязани</w:t>
            </w:r>
          </w:p>
        </w:tc>
      </w:tr>
      <w:tr w:rsidR="00E27ECD" w:rsidRPr="005D240D" w:rsidTr="00E27ECD">
        <w:trPr>
          <w:trHeight w:val="2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A136B2" w:rsidRDefault="00E27ECD" w:rsidP="005D240D">
            <w:pPr>
              <w:pStyle w:val="af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5D240D" w:rsidRDefault="00E27EC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D240D">
              <w:rPr>
                <w:sz w:val="22"/>
                <w:szCs w:val="22"/>
                <w:lang w:eastAsia="en-US"/>
              </w:rPr>
              <w:t>29 марта</w:t>
            </w:r>
          </w:p>
          <w:p w:rsidR="00E27ECD" w:rsidRPr="005D240D" w:rsidRDefault="00E27EC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D240D">
              <w:rPr>
                <w:sz w:val="22"/>
                <w:szCs w:val="22"/>
                <w:lang w:eastAsia="en-US"/>
              </w:rPr>
              <w:t xml:space="preserve">12.00 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5D240D" w:rsidRDefault="00E27EC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D240D">
              <w:rPr>
                <w:sz w:val="22"/>
                <w:szCs w:val="22"/>
                <w:lang w:eastAsia="en-US"/>
              </w:rPr>
              <w:t>Виртуальная экскурсия «</w:t>
            </w:r>
            <w:r w:rsidRPr="005D240D">
              <w:rPr>
                <w:bCs/>
                <w:sz w:val="22"/>
                <w:szCs w:val="22"/>
                <w:lang w:eastAsia="en-US"/>
              </w:rPr>
              <w:t>Павловская усадьба»</w:t>
            </w:r>
            <w:bookmarkStart w:id="0" w:name="_GoBack"/>
            <w:bookmarkEnd w:id="0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5D240D" w:rsidRDefault="00E27ECD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D240D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Официальный сайт и социальные сети библиотек</w:t>
            </w:r>
            <w:proofErr w:type="gramStart"/>
            <w:r w:rsidRPr="005D240D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и-</w:t>
            </w:r>
            <w:proofErr w:type="gramEnd"/>
            <w:r w:rsidRPr="005D240D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br/>
              <w:t>филиала № 9 ЦСДБ города Рязани</w:t>
            </w:r>
          </w:p>
        </w:tc>
      </w:tr>
      <w:tr w:rsidR="00E27ECD" w:rsidRPr="005D240D" w:rsidTr="00E27ECD">
        <w:trPr>
          <w:trHeight w:val="2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A136B2" w:rsidRDefault="00E27ECD" w:rsidP="005D240D">
            <w:pPr>
              <w:pStyle w:val="af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5D240D" w:rsidRDefault="00E27EC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D240D">
              <w:rPr>
                <w:sz w:val="22"/>
                <w:szCs w:val="22"/>
                <w:lang w:eastAsia="en-US"/>
              </w:rPr>
              <w:t>30 марта</w:t>
            </w:r>
          </w:p>
          <w:p w:rsidR="00E27ECD" w:rsidRPr="005D240D" w:rsidRDefault="00E27EC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D240D">
              <w:rPr>
                <w:sz w:val="22"/>
                <w:szCs w:val="22"/>
                <w:lang w:eastAsia="en-US"/>
              </w:rPr>
              <w:t>12.00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5D240D" w:rsidRDefault="00E27EC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5D240D">
              <w:rPr>
                <w:rStyle w:val="eopscxw187020087bcx0"/>
                <w:sz w:val="22"/>
                <w:szCs w:val="22"/>
                <w:lang w:eastAsia="en-US"/>
              </w:rPr>
              <w:t>Конкурс на лучшее исполнение этюдов «Маленький виртуоз»</w:t>
            </w:r>
            <w:r w:rsidRPr="005D240D">
              <w:rPr>
                <w:rStyle w:val="contextualspellingandgrammarerrorscxw187020087bcx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5D240D" w:rsidRDefault="00E27EC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D240D">
              <w:rPr>
                <w:sz w:val="22"/>
                <w:szCs w:val="22"/>
                <w:lang w:eastAsia="en-US"/>
              </w:rPr>
              <w:t>ДШИ № 1</w:t>
            </w:r>
          </w:p>
        </w:tc>
      </w:tr>
      <w:tr w:rsidR="00E27ECD" w:rsidRPr="005D240D" w:rsidTr="00E27ECD">
        <w:trPr>
          <w:trHeight w:val="2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A136B2" w:rsidRDefault="00E27ECD" w:rsidP="005D240D">
            <w:pPr>
              <w:pStyle w:val="af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5D240D" w:rsidRDefault="00E27ECD">
            <w:pPr>
              <w:suppressAutoHyphens/>
              <w:spacing w:line="276" w:lineRule="auto"/>
              <w:jc w:val="center"/>
              <w:textAlignment w:val="baseline"/>
              <w:rPr>
                <w:rFonts w:eastAsia="SimSun"/>
                <w:kern w:val="2"/>
                <w:sz w:val="22"/>
                <w:szCs w:val="22"/>
                <w:lang w:eastAsia="zh-CN" w:bidi="hi-IN"/>
              </w:rPr>
            </w:pPr>
            <w:r w:rsidRPr="005D240D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30 марта</w:t>
            </w:r>
          </w:p>
          <w:p w:rsidR="00E27ECD" w:rsidRPr="005D240D" w:rsidRDefault="00E27ECD">
            <w:pPr>
              <w:suppressAutoHyphens/>
              <w:spacing w:line="276" w:lineRule="auto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5D240D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14.00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5D240D" w:rsidRDefault="00E27EC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D240D">
              <w:rPr>
                <w:sz w:val="22"/>
                <w:szCs w:val="22"/>
                <w:lang w:eastAsia="en-US"/>
              </w:rPr>
              <w:t xml:space="preserve">Онлайн выставка-просмотр </w:t>
            </w:r>
            <w:r w:rsidRPr="005D240D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Pr="005D240D">
              <w:rPr>
                <w:rFonts w:eastAsia="Calibri"/>
                <w:bCs/>
                <w:sz w:val="22"/>
                <w:szCs w:val="22"/>
                <w:lang w:eastAsia="en-US"/>
              </w:rPr>
              <w:t>К нам книга новая пришла</w:t>
            </w:r>
            <w:r w:rsidRPr="005D240D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CD" w:rsidRPr="00A136B2" w:rsidRDefault="00E27ECD">
            <w:pPr>
              <w:pStyle w:val="Standard"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D240D">
              <w:rPr>
                <w:rFonts w:ascii="Times New Roman" w:eastAsia="Calibri" w:hAnsi="Times New Roman" w:cs="Times New Roman"/>
                <w:sz w:val="22"/>
                <w:szCs w:val="22"/>
              </w:rPr>
              <w:t>Официальный сайт и социальные сети библиотек</w:t>
            </w:r>
            <w:proofErr w:type="gramStart"/>
            <w:r w:rsidRPr="005D240D">
              <w:rPr>
                <w:rFonts w:ascii="Times New Roman" w:eastAsia="Calibri" w:hAnsi="Times New Roman" w:cs="Times New Roman"/>
                <w:sz w:val="22"/>
                <w:szCs w:val="22"/>
              </w:rPr>
              <w:t>и-</w:t>
            </w:r>
            <w:proofErr w:type="gramEnd"/>
            <w:r w:rsidRPr="005D240D">
              <w:rPr>
                <w:rFonts w:ascii="Times New Roman" w:eastAsia="Calibri" w:hAnsi="Times New Roman" w:cs="Times New Roman"/>
                <w:sz w:val="22"/>
                <w:szCs w:val="22"/>
              </w:rPr>
              <w:br/>
              <w:t>филиала № 10 ЦСДБ города Рязани</w:t>
            </w:r>
          </w:p>
        </w:tc>
      </w:tr>
    </w:tbl>
    <w:p w:rsidR="005D240D" w:rsidRDefault="005D240D" w:rsidP="005D240D">
      <w:pPr>
        <w:jc w:val="center"/>
        <w:rPr>
          <w:b/>
        </w:rPr>
      </w:pPr>
    </w:p>
    <w:p w:rsidR="00BA6504" w:rsidRDefault="00BA6504" w:rsidP="005D240D">
      <w:pPr>
        <w:pStyle w:val="a8"/>
        <w:jc w:val="center"/>
        <w:rPr>
          <w:b/>
          <w:bCs/>
          <w:sz w:val="28"/>
          <w:szCs w:val="28"/>
        </w:rPr>
      </w:pPr>
    </w:p>
    <w:sectPr w:rsidR="00BA6504" w:rsidSect="006D0BD2">
      <w:foot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0AC" w:rsidRDefault="007220AC" w:rsidP="006D0BD2">
      <w:r>
        <w:separator/>
      </w:r>
    </w:p>
  </w:endnote>
  <w:endnote w:type="continuationSeparator" w:id="0">
    <w:p w:rsidR="007220AC" w:rsidRDefault="007220AC" w:rsidP="006D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702" w:rsidRDefault="003C470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0AC" w:rsidRDefault="007220AC" w:rsidP="006D0BD2">
      <w:r>
        <w:separator/>
      </w:r>
    </w:p>
  </w:footnote>
  <w:footnote w:type="continuationSeparator" w:id="0">
    <w:p w:rsidR="007220AC" w:rsidRDefault="007220AC" w:rsidP="006D0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B6261"/>
    <w:multiLevelType w:val="hybridMultilevel"/>
    <w:tmpl w:val="DDEE6E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6710B1"/>
    <w:multiLevelType w:val="hybridMultilevel"/>
    <w:tmpl w:val="1C2E8E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B85D7B"/>
    <w:multiLevelType w:val="hybridMultilevel"/>
    <w:tmpl w:val="159EBE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178"/>
    <w:rsid w:val="0004539E"/>
    <w:rsid w:val="00056E09"/>
    <w:rsid w:val="000A474C"/>
    <w:rsid w:val="000A67F5"/>
    <w:rsid w:val="000B5178"/>
    <w:rsid w:val="000C4287"/>
    <w:rsid w:val="00110D06"/>
    <w:rsid w:val="001519BF"/>
    <w:rsid w:val="0017354B"/>
    <w:rsid w:val="001C2D0C"/>
    <w:rsid w:val="001E028B"/>
    <w:rsid w:val="001E64C6"/>
    <w:rsid w:val="00216E51"/>
    <w:rsid w:val="0027352C"/>
    <w:rsid w:val="00286BB4"/>
    <w:rsid w:val="002925D1"/>
    <w:rsid w:val="002B64C4"/>
    <w:rsid w:val="002D1D29"/>
    <w:rsid w:val="002E347F"/>
    <w:rsid w:val="00301C6B"/>
    <w:rsid w:val="003101F6"/>
    <w:rsid w:val="00322B92"/>
    <w:rsid w:val="003256A5"/>
    <w:rsid w:val="003270EE"/>
    <w:rsid w:val="003311A8"/>
    <w:rsid w:val="0033134E"/>
    <w:rsid w:val="00355514"/>
    <w:rsid w:val="003C4702"/>
    <w:rsid w:val="003E45BD"/>
    <w:rsid w:val="0040714C"/>
    <w:rsid w:val="00411932"/>
    <w:rsid w:val="004F44B6"/>
    <w:rsid w:val="005A443A"/>
    <w:rsid w:val="005B021D"/>
    <w:rsid w:val="005C5FD1"/>
    <w:rsid w:val="005D1889"/>
    <w:rsid w:val="005D240D"/>
    <w:rsid w:val="005E28F5"/>
    <w:rsid w:val="005E5A40"/>
    <w:rsid w:val="005F7B07"/>
    <w:rsid w:val="00620107"/>
    <w:rsid w:val="00633BD7"/>
    <w:rsid w:val="00644F0D"/>
    <w:rsid w:val="00680972"/>
    <w:rsid w:val="006B55CA"/>
    <w:rsid w:val="006D0BD2"/>
    <w:rsid w:val="006E26E7"/>
    <w:rsid w:val="00714AF5"/>
    <w:rsid w:val="007220AC"/>
    <w:rsid w:val="00730854"/>
    <w:rsid w:val="0075009D"/>
    <w:rsid w:val="00770765"/>
    <w:rsid w:val="00792184"/>
    <w:rsid w:val="00845A66"/>
    <w:rsid w:val="008B15EA"/>
    <w:rsid w:val="008C63FC"/>
    <w:rsid w:val="008D5BD3"/>
    <w:rsid w:val="0095311B"/>
    <w:rsid w:val="00992038"/>
    <w:rsid w:val="0099503D"/>
    <w:rsid w:val="009A76B3"/>
    <w:rsid w:val="009C1BD9"/>
    <w:rsid w:val="009F47E1"/>
    <w:rsid w:val="00A071F2"/>
    <w:rsid w:val="00A136B2"/>
    <w:rsid w:val="00A90D4D"/>
    <w:rsid w:val="00A93C67"/>
    <w:rsid w:val="00AB6F1C"/>
    <w:rsid w:val="00B037B6"/>
    <w:rsid w:val="00B12884"/>
    <w:rsid w:val="00B417A9"/>
    <w:rsid w:val="00B63991"/>
    <w:rsid w:val="00B81BF0"/>
    <w:rsid w:val="00BA61CB"/>
    <w:rsid w:val="00BA6504"/>
    <w:rsid w:val="00BC51F5"/>
    <w:rsid w:val="00BC68F1"/>
    <w:rsid w:val="00C10167"/>
    <w:rsid w:val="00C543B8"/>
    <w:rsid w:val="00C850B2"/>
    <w:rsid w:val="00CD44EA"/>
    <w:rsid w:val="00CE2788"/>
    <w:rsid w:val="00CF5A3E"/>
    <w:rsid w:val="00D0688C"/>
    <w:rsid w:val="00D43881"/>
    <w:rsid w:val="00D46061"/>
    <w:rsid w:val="00D55B2A"/>
    <w:rsid w:val="00D74291"/>
    <w:rsid w:val="00D77DEA"/>
    <w:rsid w:val="00D80768"/>
    <w:rsid w:val="00DE44AF"/>
    <w:rsid w:val="00E16D16"/>
    <w:rsid w:val="00E27ECD"/>
    <w:rsid w:val="00E4084C"/>
    <w:rsid w:val="00E45C39"/>
    <w:rsid w:val="00EA3941"/>
    <w:rsid w:val="00EB4C01"/>
    <w:rsid w:val="00EC29DC"/>
    <w:rsid w:val="00EC314A"/>
    <w:rsid w:val="00EC3961"/>
    <w:rsid w:val="00EE0C80"/>
    <w:rsid w:val="00EE1133"/>
    <w:rsid w:val="00EE652F"/>
    <w:rsid w:val="00EF4987"/>
    <w:rsid w:val="00F00AD2"/>
    <w:rsid w:val="00F15079"/>
    <w:rsid w:val="00F21812"/>
    <w:rsid w:val="00F82F07"/>
    <w:rsid w:val="00FF2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B5178"/>
    <w:pPr>
      <w:jc w:val="both"/>
    </w:pPr>
    <w:rPr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0B5178"/>
    <w:rPr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rsid w:val="003555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35551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A650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link w:val="a9"/>
    <w:uiPriority w:val="1"/>
    <w:qFormat/>
    <w:rsid w:val="00BA6504"/>
    <w:rPr>
      <w:rFonts w:ascii="Calibri" w:hAnsi="Calibri"/>
      <w:sz w:val="22"/>
      <w:szCs w:val="22"/>
    </w:rPr>
  </w:style>
  <w:style w:type="character" w:styleId="aa">
    <w:name w:val="Strong"/>
    <w:qFormat/>
    <w:locked/>
    <w:rsid w:val="00BA6504"/>
    <w:rPr>
      <w:b/>
      <w:bCs/>
    </w:rPr>
  </w:style>
  <w:style w:type="character" w:customStyle="1" w:styleId="a9">
    <w:name w:val="Без интервала Знак"/>
    <w:link w:val="a8"/>
    <w:uiPriority w:val="1"/>
    <w:locked/>
    <w:rsid w:val="00BA6504"/>
    <w:rPr>
      <w:rFonts w:ascii="Calibri" w:eastAsia="Times New Roman" w:hAnsi="Calibri" w:cs="Times New Roman"/>
    </w:rPr>
  </w:style>
  <w:style w:type="character" w:styleId="ab">
    <w:name w:val="Emphasis"/>
    <w:uiPriority w:val="20"/>
    <w:qFormat/>
    <w:locked/>
    <w:rsid w:val="00BA6504"/>
    <w:rPr>
      <w:i/>
      <w:iCs/>
    </w:rPr>
  </w:style>
  <w:style w:type="paragraph" w:styleId="ac">
    <w:name w:val="Title"/>
    <w:basedOn w:val="a"/>
    <w:link w:val="ad"/>
    <w:qFormat/>
    <w:locked/>
    <w:rsid w:val="00BA6504"/>
    <w:pPr>
      <w:jc w:val="center"/>
    </w:pPr>
    <w:rPr>
      <w:sz w:val="24"/>
      <w:lang w:eastAsia="en-US"/>
    </w:rPr>
  </w:style>
  <w:style w:type="character" w:customStyle="1" w:styleId="ad">
    <w:name w:val="Название Знак"/>
    <w:link w:val="ac"/>
    <w:rsid w:val="00BA6504"/>
    <w:rPr>
      <w:sz w:val="24"/>
      <w:szCs w:val="20"/>
      <w:lang w:eastAsia="en-US"/>
    </w:rPr>
  </w:style>
  <w:style w:type="paragraph" w:styleId="ae">
    <w:name w:val="header"/>
    <w:basedOn w:val="a"/>
    <w:link w:val="af"/>
    <w:uiPriority w:val="99"/>
    <w:semiHidden/>
    <w:unhideWhenUsed/>
    <w:rsid w:val="006D0BD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rsid w:val="006D0BD2"/>
    <w:rPr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6D0B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6D0BD2"/>
    <w:rPr>
      <w:sz w:val="20"/>
      <w:szCs w:val="20"/>
    </w:rPr>
  </w:style>
  <w:style w:type="table" w:styleId="af2">
    <w:name w:val="Table Grid"/>
    <w:basedOn w:val="a1"/>
    <w:uiPriority w:val="39"/>
    <w:locked/>
    <w:rsid w:val="008D5BD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8D5BD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qFormat/>
    <w:rsid w:val="005D240D"/>
    <w:pPr>
      <w:suppressAutoHyphens/>
    </w:pPr>
    <w:rPr>
      <w:rFonts w:ascii="Liberation Serif" w:eastAsia="SimSun" w:hAnsi="Liberation Serif" w:cs="Mangal"/>
      <w:color w:val="00000A"/>
      <w:kern w:val="2"/>
      <w:sz w:val="24"/>
      <w:szCs w:val="24"/>
      <w:lang w:eastAsia="zh-CN" w:bidi="hi-IN"/>
    </w:rPr>
  </w:style>
  <w:style w:type="character" w:customStyle="1" w:styleId="eopscxw187020087bcx0">
    <w:name w:val="eop scxw187020087 bcx0"/>
    <w:rsid w:val="005D240D"/>
    <w:rPr>
      <w:rFonts w:ascii="Times New Roman" w:hAnsi="Times New Roman" w:cs="Times New Roman" w:hint="default"/>
    </w:rPr>
  </w:style>
  <w:style w:type="character" w:customStyle="1" w:styleId="contextualspellingandgrammarerrorscxw187020087bcx0">
    <w:name w:val="contextualspellingandgrammarerror scxw187020087 bcx0"/>
    <w:rsid w:val="005D240D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B5178"/>
    <w:pPr>
      <w:jc w:val="both"/>
    </w:pPr>
    <w:rPr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0B5178"/>
    <w:rPr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rsid w:val="003555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35551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A650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link w:val="a9"/>
    <w:uiPriority w:val="1"/>
    <w:qFormat/>
    <w:rsid w:val="00BA6504"/>
    <w:rPr>
      <w:rFonts w:ascii="Calibri" w:hAnsi="Calibri"/>
      <w:sz w:val="22"/>
      <w:szCs w:val="22"/>
    </w:rPr>
  </w:style>
  <w:style w:type="character" w:styleId="aa">
    <w:name w:val="Strong"/>
    <w:qFormat/>
    <w:locked/>
    <w:rsid w:val="00BA6504"/>
    <w:rPr>
      <w:b/>
      <w:bCs/>
    </w:rPr>
  </w:style>
  <w:style w:type="character" w:customStyle="1" w:styleId="a9">
    <w:name w:val="Без интервала Знак"/>
    <w:link w:val="a8"/>
    <w:uiPriority w:val="1"/>
    <w:locked/>
    <w:rsid w:val="00BA6504"/>
    <w:rPr>
      <w:rFonts w:ascii="Calibri" w:eastAsia="Times New Roman" w:hAnsi="Calibri" w:cs="Times New Roman"/>
    </w:rPr>
  </w:style>
  <w:style w:type="character" w:styleId="ab">
    <w:name w:val="Emphasis"/>
    <w:uiPriority w:val="20"/>
    <w:qFormat/>
    <w:locked/>
    <w:rsid w:val="00BA6504"/>
    <w:rPr>
      <w:i/>
      <w:iCs/>
    </w:rPr>
  </w:style>
  <w:style w:type="paragraph" w:styleId="ac">
    <w:name w:val="Title"/>
    <w:basedOn w:val="a"/>
    <w:link w:val="ad"/>
    <w:qFormat/>
    <w:locked/>
    <w:rsid w:val="00BA6504"/>
    <w:pPr>
      <w:jc w:val="center"/>
    </w:pPr>
    <w:rPr>
      <w:sz w:val="24"/>
      <w:lang w:eastAsia="en-US"/>
    </w:rPr>
  </w:style>
  <w:style w:type="character" w:customStyle="1" w:styleId="ad">
    <w:name w:val="Название Знак"/>
    <w:link w:val="ac"/>
    <w:rsid w:val="00BA6504"/>
    <w:rPr>
      <w:sz w:val="24"/>
      <w:szCs w:val="20"/>
      <w:lang w:eastAsia="en-US"/>
    </w:rPr>
  </w:style>
  <w:style w:type="paragraph" w:styleId="ae">
    <w:name w:val="header"/>
    <w:basedOn w:val="a"/>
    <w:link w:val="af"/>
    <w:uiPriority w:val="99"/>
    <w:semiHidden/>
    <w:unhideWhenUsed/>
    <w:rsid w:val="006D0BD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rsid w:val="006D0BD2"/>
    <w:rPr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6D0B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6D0BD2"/>
    <w:rPr>
      <w:sz w:val="20"/>
      <w:szCs w:val="20"/>
    </w:rPr>
  </w:style>
  <w:style w:type="table" w:styleId="af2">
    <w:name w:val="Table Grid"/>
    <w:basedOn w:val="a1"/>
    <w:uiPriority w:val="39"/>
    <w:locked/>
    <w:rsid w:val="008D5BD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8D5BD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qFormat/>
    <w:rsid w:val="005D240D"/>
    <w:pPr>
      <w:suppressAutoHyphens/>
    </w:pPr>
    <w:rPr>
      <w:rFonts w:ascii="Liberation Serif" w:eastAsia="SimSun" w:hAnsi="Liberation Serif" w:cs="Mangal"/>
      <w:color w:val="00000A"/>
      <w:kern w:val="2"/>
      <w:sz w:val="24"/>
      <w:szCs w:val="24"/>
      <w:lang w:eastAsia="zh-CN" w:bidi="hi-IN"/>
    </w:rPr>
  </w:style>
  <w:style w:type="character" w:customStyle="1" w:styleId="eopscxw187020087bcx0">
    <w:name w:val="eop scxw187020087 bcx0"/>
    <w:rsid w:val="005D240D"/>
    <w:rPr>
      <w:rFonts w:ascii="Times New Roman" w:hAnsi="Times New Roman" w:cs="Times New Roman" w:hint="default"/>
    </w:rPr>
  </w:style>
  <w:style w:type="character" w:customStyle="1" w:styleId="contextualspellingandgrammarerrorscxw187020087bcx0">
    <w:name w:val="contextualspellingandgrammarerror scxw187020087 bcx0"/>
    <w:rsid w:val="005D240D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4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я</cp:lastModifiedBy>
  <cp:revision>2</cp:revision>
  <cp:lastPrinted>2021-02-23T18:06:00Z</cp:lastPrinted>
  <dcterms:created xsi:type="dcterms:W3CDTF">2021-02-23T18:07:00Z</dcterms:created>
  <dcterms:modified xsi:type="dcterms:W3CDTF">2021-02-23T18:07:00Z</dcterms:modified>
</cp:coreProperties>
</file>